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C14" w:rsidRDefault="00470C14" w:rsidP="00470C14">
      <w:pPr>
        <w:jc w:val="center"/>
        <w:rPr>
          <w:b/>
          <w:szCs w:val="21"/>
        </w:rPr>
      </w:pPr>
      <w:bookmarkStart w:id="0" w:name="_GoBack"/>
      <w:bookmarkEnd w:id="0"/>
      <w:r>
        <w:rPr>
          <w:b/>
          <w:szCs w:val="21"/>
        </w:rPr>
        <w:t>SISTEMA DE MONITORAMENTO E</w:t>
      </w:r>
    </w:p>
    <w:p w:rsidR="00470C14" w:rsidRDefault="00470C14" w:rsidP="00470C14">
      <w:pPr>
        <w:jc w:val="center"/>
        <w:rPr>
          <w:b/>
          <w:szCs w:val="21"/>
        </w:rPr>
      </w:pPr>
      <w:r>
        <w:rPr>
          <w:b/>
          <w:szCs w:val="21"/>
        </w:rPr>
        <w:t>AVALIAÇÃO DO PRÉ-NATAL, PARTO, PUERPÉRIO E CRIANÇA –</w:t>
      </w:r>
    </w:p>
    <w:p w:rsidR="00470C14" w:rsidRDefault="00470C14" w:rsidP="00470C14">
      <w:pPr>
        <w:jc w:val="center"/>
        <w:rPr>
          <w:b/>
          <w:szCs w:val="21"/>
        </w:rPr>
      </w:pPr>
      <w:r>
        <w:rPr>
          <w:b/>
          <w:szCs w:val="21"/>
        </w:rPr>
        <w:t>SISPRENATAL WEB</w:t>
      </w:r>
    </w:p>
    <w:p w:rsidR="00D0467F" w:rsidRDefault="00D0467F"/>
    <w:p w:rsidR="0021483D" w:rsidRPr="001A51E3" w:rsidRDefault="005161CA" w:rsidP="00D0467F">
      <w:pPr>
        <w:jc w:val="center"/>
        <w:rPr>
          <w:rFonts w:asciiTheme="majorHAnsi" w:hAnsiTheme="majorHAnsi"/>
          <w:sz w:val="96"/>
          <w:szCs w:val="9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A51E3">
        <w:rPr>
          <w:rFonts w:asciiTheme="majorHAnsi" w:hAnsiTheme="majorHAnsi"/>
          <w:sz w:val="96"/>
          <w:szCs w:val="9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</w:t>
      </w:r>
      <w:r w:rsidR="00D0467F" w:rsidRPr="001A51E3">
        <w:rPr>
          <w:rFonts w:asciiTheme="majorHAnsi" w:hAnsiTheme="majorHAnsi"/>
          <w:sz w:val="96"/>
          <w:szCs w:val="9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ERFIS</w:t>
      </w:r>
      <w:r w:rsidR="0021483D" w:rsidRPr="001A51E3">
        <w:rPr>
          <w:rFonts w:asciiTheme="majorHAnsi" w:hAnsiTheme="majorHAnsi"/>
          <w:sz w:val="96"/>
          <w:szCs w:val="96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D0467F" w:rsidRPr="001A51E3" w:rsidRDefault="0021483D" w:rsidP="00D0467F">
      <w:pPr>
        <w:jc w:val="center"/>
        <w:rPr>
          <w:rFonts w:asciiTheme="majorHAnsi" w:hAnsiTheme="majorHAnsi"/>
          <w:sz w:val="72"/>
          <w:szCs w:val="7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A51E3">
        <w:rPr>
          <w:rFonts w:asciiTheme="majorHAnsi" w:hAnsiTheme="majorHAnsi"/>
          <w:sz w:val="72"/>
          <w:szCs w:val="7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 ACESSO AO SISPRENATAL WEB VIA SCPA</w:t>
      </w:r>
    </w:p>
    <w:p w:rsidR="0021483D" w:rsidRPr="001A51E3" w:rsidRDefault="0021483D" w:rsidP="00A063A0">
      <w:pPr>
        <w:rPr>
          <w:rFonts w:asciiTheme="majorHAnsi" w:hAnsiTheme="majorHAnsi"/>
          <w:color w:val="365F91" w:themeColor="accent1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A063A0" w:rsidRPr="001A51E3" w:rsidRDefault="0021483D" w:rsidP="00A063A0">
      <w:pPr>
        <w:rPr>
          <w:rFonts w:asciiTheme="majorHAnsi" w:hAnsiTheme="majorHAnsi"/>
          <w:color w:val="365F91" w:themeColor="accent1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A51E3">
        <w:rPr>
          <w:rFonts w:asciiTheme="majorHAnsi" w:hAnsiTheme="majorHAnsi"/>
          <w:color w:val="000000" w:themeColor="text1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Endereço de Acesso:</w:t>
      </w:r>
      <w:r w:rsidRPr="001A51E3">
        <w:rPr>
          <w:rFonts w:asciiTheme="majorHAnsi" w:hAnsiTheme="majorHAnsi"/>
          <w:color w:val="365F91" w:themeColor="accent1" w:themeShade="BF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A51E3">
        <w:rPr>
          <w:rFonts w:asciiTheme="majorHAnsi" w:hAnsiTheme="majorHAnsi"/>
          <w:color w:val="365F91" w:themeColor="accent1" w:themeShade="BF"/>
          <w:sz w:val="44"/>
          <w:szCs w:val="4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www.saude.gov.br/sisprenatal</w:t>
      </w:r>
    </w:p>
    <w:p w:rsidR="0021483D" w:rsidRPr="001A51E3" w:rsidRDefault="0021483D" w:rsidP="0021483D">
      <w:pPr>
        <w:rPr>
          <w:rFonts w:asciiTheme="majorHAnsi" w:hAnsiTheme="majorHAnsi"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21483D" w:rsidRPr="001A51E3" w:rsidRDefault="0021483D" w:rsidP="0021483D">
      <w:pPr>
        <w:rPr>
          <w:rFonts w:asciiTheme="majorHAnsi" w:hAnsiTheme="majorHAnsi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A51E3">
        <w:rPr>
          <w:rFonts w:asciiTheme="majorHAnsi" w:hAnsiTheme="majorHAnsi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TIPOS:</w:t>
      </w:r>
    </w:p>
    <w:p w:rsidR="00D0467F" w:rsidRPr="00470C14" w:rsidRDefault="005161CA" w:rsidP="005161CA">
      <w:pPr>
        <w:pStyle w:val="PargrafodaLista"/>
        <w:numPr>
          <w:ilvl w:val="0"/>
          <w:numId w:val="2"/>
        </w:numPr>
        <w:ind w:hanging="873"/>
        <w:rPr>
          <w:sz w:val="72"/>
          <w:szCs w:val="72"/>
        </w:rPr>
      </w:pPr>
      <w:r w:rsidRPr="00470C14">
        <w:rPr>
          <w:sz w:val="72"/>
          <w:szCs w:val="72"/>
        </w:rPr>
        <w:t>ADMINISTRADOR</w:t>
      </w:r>
    </w:p>
    <w:p w:rsidR="005161CA" w:rsidRPr="00470C14" w:rsidRDefault="005161CA" w:rsidP="005161CA">
      <w:pPr>
        <w:pStyle w:val="PargrafodaLista"/>
        <w:numPr>
          <w:ilvl w:val="0"/>
          <w:numId w:val="2"/>
        </w:numPr>
        <w:ind w:left="567" w:firstLine="0"/>
        <w:rPr>
          <w:sz w:val="72"/>
          <w:szCs w:val="72"/>
        </w:rPr>
      </w:pPr>
      <w:r w:rsidRPr="00470C14">
        <w:rPr>
          <w:sz w:val="72"/>
          <w:szCs w:val="72"/>
        </w:rPr>
        <w:t>GESTOR</w:t>
      </w:r>
    </w:p>
    <w:p w:rsidR="005161CA" w:rsidRPr="00470C14" w:rsidRDefault="005161CA" w:rsidP="005161CA">
      <w:pPr>
        <w:pStyle w:val="PargrafodaLista"/>
        <w:numPr>
          <w:ilvl w:val="0"/>
          <w:numId w:val="2"/>
        </w:numPr>
        <w:ind w:hanging="873"/>
        <w:rPr>
          <w:sz w:val="72"/>
          <w:szCs w:val="72"/>
        </w:rPr>
      </w:pPr>
      <w:r w:rsidRPr="00470C14">
        <w:rPr>
          <w:sz w:val="72"/>
          <w:szCs w:val="72"/>
        </w:rPr>
        <w:t>PROFISSIONAL DE SAÚDE</w:t>
      </w:r>
    </w:p>
    <w:p w:rsidR="005161CA" w:rsidRPr="00470C14" w:rsidRDefault="005161CA" w:rsidP="005161CA">
      <w:pPr>
        <w:pStyle w:val="PargrafodaLista"/>
        <w:numPr>
          <w:ilvl w:val="0"/>
          <w:numId w:val="2"/>
        </w:numPr>
        <w:ind w:hanging="873"/>
        <w:rPr>
          <w:sz w:val="72"/>
          <w:szCs w:val="72"/>
        </w:rPr>
      </w:pPr>
      <w:r w:rsidRPr="00470C14">
        <w:rPr>
          <w:sz w:val="72"/>
          <w:szCs w:val="72"/>
        </w:rPr>
        <w:t>DIGITADOR</w:t>
      </w:r>
    </w:p>
    <w:p w:rsidR="00D0467F" w:rsidRDefault="001A51E3" w:rsidP="00D0467F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3089275</wp:posOffset>
                </wp:positionH>
                <wp:positionV relativeFrom="paragraph">
                  <wp:posOffset>4167505</wp:posOffset>
                </wp:positionV>
                <wp:extent cx="828040" cy="215900"/>
                <wp:effectExtent l="19685" t="19050" r="47625" b="88900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8040" cy="21590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tx2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2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9" o:spid="_x0000_s1026" type="#_x0000_t32" style="position:absolute;margin-left:243.25pt;margin-top:328.15pt;width:65.2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" strokecolor="#17365d [2415]" strokeweight="3pt">
                <v:stroke endarrow="block"/>
                <v:shadow color="#622423 [1605]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2981325</wp:posOffset>
                </wp:positionH>
                <wp:positionV relativeFrom="paragraph">
                  <wp:posOffset>4167505</wp:posOffset>
                </wp:positionV>
                <wp:extent cx="935990" cy="2232025"/>
                <wp:effectExtent l="26035" t="19050" r="85725" b="53975"/>
                <wp:wrapNone/>
                <wp:docPr id="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35990" cy="22320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tx2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2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234.75pt;margin-top:328.15pt;width:73.7pt;height:175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" strokecolor="#17365d [2415]" strokeweight="3pt">
                <v:stroke endarrow="block"/>
                <v:shadow color="#622423 [1605]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3107690</wp:posOffset>
                </wp:positionH>
                <wp:positionV relativeFrom="paragraph">
                  <wp:posOffset>1929130</wp:posOffset>
                </wp:positionV>
                <wp:extent cx="899795" cy="1548130"/>
                <wp:effectExtent l="19050" t="66675" r="90805" b="23495"/>
                <wp:wrapNone/>
                <wp:docPr id="5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99795" cy="154813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tx2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244.7pt;margin-top:151.9pt;width:70.85pt;height:121.9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" strokecolor="#17365d [2415]" strokeweight="3pt">
                <v:stroke endarrow="block"/>
                <v:shadow color="#7f7f7f [1601]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3593465</wp:posOffset>
                </wp:positionH>
                <wp:positionV relativeFrom="paragraph">
                  <wp:posOffset>3695700</wp:posOffset>
                </wp:positionV>
                <wp:extent cx="323850" cy="0"/>
                <wp:effectExtent l="19050" t="90170" r="28575" b="90805"/>
                <wp:wrapNone/>
                <wp:docPr id="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85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tx2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2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282.95pt;margin-top:291pt;width:25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" strokecolor="#17365d [2415]" strokeweight="3pt">
                <v:stroke endarrow="block"/>
                <v:shadow color="#622423 [1605]" opacity=".5" offset="1pt"/>
              </v:shape>
            </w:pict>
          </mc:Fallback>
        </mc:AlternateContent>
      </w:r>
      <w:r w:rsidR="00D55FC8" w:rsidRPr="00540F04">
        <w:rPr>
          <w:noProof/>
        </w:rPr>
        <w:drawing>
          <wp:inline distT="0" distB="0" distL="0" distR="0">
            <wp:extent cx="6300470" cy="8998465"/>
            <wp:effectExtent l="19050" t="0" r="81280" b="0"/>
            <wp:docPr id="1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2259965</wp:posOffset>
                </wp:positionH>
                <wp:positionV relativeFrom="paragraph">
                  <wp:posOffset>3695700</wp:posOffset>
                </wp:positionV>
                <wp:extent cx="361950" cy="90805"/>
                <wp:effectExtent l="19050" t="52070" r="76200" b="7620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950" cy="90805"/>
                        </a:xfrm>
                        <a:prstGeom prst="rightArrow">
                          <a:avLst>
                            <a:gd name="adj1" fmla="val 50000"/>
                            <a:gd name="adj2" fmla="val 99650"/>
                          </a:avLst>
                        </a:prstGeom>
                        <a:solidFill>
                          <a:schemeClr val="tx2">
                            <a:lumMod val="75000"/>
                            <a:lumOff val="0"/>
                          </a:schemeClr>
                        </a:solidFill>
                        <a:ln w="38100">
                          <a:solidFill>
                            <a:schemeClr val="tx2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3" o:spid="_x0000_s1026" type="#_x0000_t13" style="position:absolute;margin-left:177.95pt;margin-top:291pt;width:28.5pt;height:7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" fillcolor="#17365d [2415]" strokecolor="#17365d [2415]" strokeweight="3pt">
                <v:shadow on="t" color="#622423 [1605]" opacity=".5" offset="1pt"/>
              </v:shape>
            </w:pict>
          </mc:Fallback>
        </mc:AlternateContent>
      </w:r>
    </w:p>
    <w:p w:rsidR="00D0467F" w:rsidRDefault="00D0467F" w:rsidP="00D0467F">
      <w:r w:rsidRPr="00183A71">
        <w:rPr>
          <w:noProof/>
        </w:rPr>
        <w:lastRenderedPageBreak/>
        <w:drawing>
          <wp:inline distT="0" distB="0" distL="0" distR="0">
            <wp:extent cx="6555510" cy="8783782"/>
            <wp:effectExtent l="0" t="0" r="74295" b="0"/>
            <wp:docPr id="2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D0467F" w:rsidRDefault="00D0467F" w:rsidP="00D0467F">
      <w:r w:rsidRPr="006C11C0">
        <w:rPr>
          <w:noProof/>
        </w:rPr>
        <w:lastRenderedPageBreak/>
        <w:drawing>
          <wp:inline distT="0" distB="0" distL="0" distR="0">
            <wp:extent cx="6637482" cy="8337262"/>
            <wp:effectExtent l="0" t="0" r="0" b="0"/>
            <wp:docPr id="6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D0467F" w:rsidRPr="008A3669" w:rsidRDefault="00D0467F" w:rsidP="00D0467F"/>
    <w:p w:rsidR="00D0467F" w:rsidRDefault="00D0467F" w:rsidP="00D0467F"/>
    <w:p w:rsidR="00D0467F" w:rsidRPr="008A3669" w:rsidRDefault="00D0467F" w:rsidP="00D0467F">
      <w:pPr>
        <w:tabs>
          <w:tab w:val="left" w:pos="1535"/>
        </w:tabs>
      </w:pPr>
      <w:r>
        <w:tab/>
      </w:r>
      <w:r w:rsidRPr="008A3669">
        <w:rPr>
          <w:noProof/>
        </w:rPr>
        <w:drawing>
          <wp:inline distT="0" distB="0" distL="0" distR="0">
            <wp:extent cx="6691515" cy="6954981"/>
            <wp:effectExtent l="0" t="0" r="0" b="0"/>
            <wp:docPr id="8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:rsidR="00D0467F" w:rsidRPr="00D0467F" w:rsidRDefault="00D0467F" w:rsidP="00D0467F">
      <w:pPr>
        <w:rPr>
          <w:sz w:val="24"/>
        </w:rPr>
      </w:pPr>
    </w:p>
    <w:sectPr w:rsidR="00D0467F" w:rsidRPr="00D0467F" w:rsidSect="00470C14">
      <w:pgSz w:w="11906" w:h="16838"/>
      <w:pgMar w:top="1417" w:right="1133" w:bottom="1417" w:left="851" w:header="708" w:footer="708" w:gutter="0"/>
      <w:pgBorders w:offsetFrom="page">
        <w:top w:val="double" w:sz="4" w:space="24" w:color="auto" w:shadow="1"/>
        <w:left w:val="double" w:sz="4" w:space="24" w:color="auto" w:shadow="1"/>
        <w:bottom w:val="double" w:sz="4" w:space="24" w:color="auto" w:shadow="1"/>
        <w:right w:val="double" w:sz="4" w:space="24" w:color="auto" w:shadow="1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297E1A"/>
    <w:multiLevelType w:val="hybridMultilevel"/>
    <w:tmpl w:val="F080F6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C00530"/>
    <w:multiLevelType w:val="hybridMultilevel"/>
    <w:tmpl w:val="5DFE59D6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7F"/>
    <w:rsid w:val="000910D0"/>
    <w:rsid w:val="000E3616"/>
    <w:rsid w:val="001A51E3"/>
    <w:rsid w:val="001D6FAE"/>
    <w:rsid w:val="0021483D"/>
    <w:rsid w:val="00230BF1"/>
    <w:rsid w:val="0024620F"/>
    <w:rsid w:val="002B2BA6"/>
    <w:rsid w:val="0035622C"/>
    <w:rsid w:val="004300EE"/>
    <w:rsid w:val="00470C14"/>
    <w:rsid w:val="004875AE"/>
    <w:rsid w:val="004A387F"/>
    <w:rsid w:val="004C0468"/>
    <w:rsid w:val="004C2896"/>
    <w:rsid w:val="004F05CE"/>
    <w:rsid w:val="005161CA"/>
    <w:rsid w:val="005470AF"/>
    <w:rsid w:val="006307F2"/>
    <w:rsid w:val="00671381"/>
    <w:rsid w:val="00682947"/>
    <w:rsid w:val="006A57E3"/>
    <w:rsid w:val="006F0754"/>
    <w:rsid w:val="00721C8D"/>
    <w:rsid w:val="007B7DF7"/>
    <w:rsid w:val="007D7FBD"/>
    <w:rsid w:val="008853EE"/>
    <w:rsid w:val="008A06FB"/>
    <w:rsid w:val="008D7FE8"/>
    <w:rsid w:val="008F23FE"/>
    <w:rsid w:val="009556AE"/>
    <w:rsid w:val="009C2E6E"/>
    <w:rsid w:val="009D5E8D"/>
    <w:rsid w:val="00A063A0"/>
    <w:rsid w:val="00A272FB"/>
    <w:rsid w:val="00A471C5"/>
    <w:rsid w:val="00A964EF"/>
    <w:rsid w:val="00BB7F2A"/>
    <w:rsid w:val="00C9614C"/>
    <w:rsid w:val="00D0467F"/>
    <w:rsid w:val="00D16CCF"/>
    <w:rsid w:val="00D55FC8"/>
    <w:rsid w:val="00DA5EC3"/>
    <w:rsid w:val="00EE155B"/>
    <w:rsid w:val="00F2759B"/>
    <w:rsid w:val="00FB4734"/>
    <w:rsid w:val="00FC0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>
      <o:colormenu v:ext="edit" fillcolor="none [2415]" strokecolor="none [2415]"/>
    </o:shapedefaults>
    <o:shapelayout v:ext="edit">
      <o:idmap v:ext="edit" data="1"/>
      <o:rules v:ext="edit">
        <o:r id="V:Rule5" type="connector" idref="#_x0000_s1032"/>
        <o:r id="V:Rule6" type="connector" idref="#_x0000_s1031"/>
        <o:r id="V:Rule7" type="connector" idref="#_x0000_s1034"/>
        <o:r id="V:Rule8" type="connector" idref="#_x0000_s1033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046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0467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161CA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C9614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9614C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9614C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9614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9614C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046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0467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161CA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C9614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9614C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9614C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9614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9614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0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diagramQuickStyle" Target="diagrams/quickStyle2.xml"/><Relationship Id="rId18" Type="http://schemas.openxmlformats.org/officeDocument/2006/relationships/diagramQuickStyle" Target="diagrams/quickStyle3.xm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diagramData" Target="diagrams/data4.xml"/><Relationship Id="rId7" Type="http://schemas.openxmlformats.org/officeDocument/2006/relationships/diagramLayout" Target="diagrams/layout1.xml"/><Relationship Id="rId12" Type="http://schemas.openxmlformats.org/officeDocument/2006/relationships/diagramLayout" Target="diagrams/layout2.xml"/><Relationship Id="rId17" Type="http://schemas.openxmlformats.org/officeDocument/2006/relationships/diagramLayout" Target="diagrams/layout3.xml"/><Relationship Id="rId25" Type="http://schemas.microsoft.com/office/2007/relationships/diagramDrawing" Target="diagrams/drawing4.xml"/><Relationship Id="rId2" Type="http://schemas.openxmlformats.org/officeDocument/2006/relationships/styles" Target="styles.xml"/><Relationship Id="rId16" Type="http://schemas.openxmlformats.org/officeDocument/2006/relationships/diagramData" Target="diagrams/data3.xml"/><Relationship Id="rId20" Type="http://schemas.microsoft.com/office/2007/relationships/diagramDrawing" Target="diagrams/drawing3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diagramData" Target="diagrams/data2.xml"/><Relationship Id="rId24" Type="http://schemas.openxmlformats.org/officeDocument/2006/relationships/diagramColors" Target="diagrams/colors4.xml"/><Relationship Id="rId5" Type="http://schemas.openxmlformats.org/officeDocument/2006/relationships/webSettings" Target="webSettings.xml"/><Relationship Id="rId15" Type="http://schemas.microsoft.com/office/2007/relationships/diagramDrawing" Target="diagrams/drawing2.xml"/><Relationship Id="rId23" Type="http://schemas.openxmlformats.org/officeDocument/2006/relationships/diagramQuickStyle" Target="diagrams/quickStyle4.xml"/><Relationship Id="rId10" Type="http://schemas.microsoft.com/office/2007/relationships/diagramDrawing" Target="diagrams/drawing1.xml"/><Relationship Id="rId19" Type="http://schemas.openxmlformats.org/officeDocument/2006/relationships/diagramColors" Target="diagrams/colors3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diagramColors" Target="diagrams/colors2.xml"/><Relationship Id="rId22" Type="http://schemas.openxmlformats.org/officeDocument/2006/relationships/diagramLayout" Target="diagrams/layout4.xml"/><Relationship Id="rId27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18A3CA5-35CD-4AF9-A337-879DC87BA915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t-BR"/>
        </a:p>
      </dgm:t>
    </dgm:pt>
    <dgm:pt modelId="{A4FC8F32-9A25-4883-A63F-83C56F0477BA}">
      <dgm:prSet phldrT="[Texto]" custT="1"/>
      <dgm:spPr/>
      <dgm:t>
        <a:bodyPr/>
        <a:lstStyle/>
        <a:p>
          <a:pPr algn="ctr"/>
          <a:endParaRPr lang="pt-BR" sz="2000" b="1" u="none"/>
        </a:p>
        <a:p>
          <a:pPr algn="ctr"/>
          <a:endParaRPr lang="pt-BR" sz="2000" b="1" u="none"/>
        </a:p>
        <a:p>
          <a:pPr algn="ctr"/>
          <a:r>
            <a:rPr lang="pt-BR" sz="1200" b="1" u="none"/>
            <a:t>FEDERAL</a:t>
          </a:r>
        </a:p>
        <a:p>
          <a:pPr algn="l"/>
          <a:r>
            <a:rPr lang="pt-BR" sz="1200" b="1">
              <a:solidFill>
                <a:srgbClr val="FFFF00"/>
              </a:solidFill>
            </a:rPr>
            <a:t>FUNÇÃO: </a:t>
          </a:r>
          <a:r>
            <a:rPr lang="pt-BR" sz="1200"/>
            <a:t>LIBERA ACESSO A TODAS AS UF´S E MUNÍCIPIOS QUE COMPÕEM O ESTADO; </a:t>
          </a:r>
          <a:r>
            <a:rPr lang="pt-BR" sz="1200" b="1">
              <a:solidFill>
                <a:srgbClr val="FFFF00"/>
              </a:solidFill>
            </a:rPr>
            <a:t>EXPORTADOR : </a:t>
          </a:r>
          <a:r>
            <a:rPr lang="pt-BR" sz="1200"/>
            <a:t>CONSULTA DADOS  DE TODAS AS UF’S E DE  TODOS OS MUNICÍPIOS AO MESMO TEMPO OU DE CADA UM EM SEPARADO, SEM IDENTIFICAÇÃO </a:t>
          </a:r>
          <a:r>
            <a:rPr lang="pt-BR" sz="1400"/>
            <a:t>NOMINAL; </a:t>
          </a:r>
        </a:p>
        <a:p>
          <a:pPr algn="ctr"/>
          <a:endParaRPr lang="pt-BR" sz="1400"/>
        </a:p>
        <a:p>
          <a:pPr algn="ctr"/>
          <a:endParaRPr lang="pt-BR" sz="1400"/>
        </a:p>
        <a:p>
          <a:pPr algn="ctr"/>
          <a:endParaRPr lang="pt-BR" sz="1400"/>
        </a:p>
      </dgm:t>
    </dgm:pt>
    <dgm:pt modelId="{A3F1C00A-0871-4EAB-A553-142E91F5DF50}" type="parTrans" cxnId="{BD5B7551-6828-4A32-9A62-7E7B4885B700}">
      <dgm:prSet/>
      <dgm:spPr>
        <a:ln>
          <a:noFill/>
        </a:ln>
      </dgm:spPr>
      <dgm:t>
        <a:bodyPr/>
        <a:lstStyle/>
        <a:p>
          <a:endParaRPr lang="pt-BR"/>
        </a:p>
      </dgm:t>
    </dgm:pt>
    <dgm:pt modelId="{A3CD1CD3-7DD5-450C-9950-8AA6F17DADCA}" type="sibTrans" cxnId="{BD5B7551-6828-4A32-9A62-7E7B4885B700}">
      <dgm:prSet/>
      <dgm:spPr/>
      <dgm:t>
        <a:bodyPr/>
        <a:lstStyle/>
        <a:p>
          <a:endParaRPr lang="pt-BR"/>
        </a:p>
      </dgm:t>
    </dgm:pt>
    <dgm:pt modelId="{48AA1426-505D-4C53-B321-0A3FF1558BA1}">
      <dgm:prSet phldrT="[Texto]" custT="1"/>
      <dgm:spPr/>
      <dgm:t>
        <a:bodyPr/>
        <a:lstStyle/>
        <a:p>
          <a:pPr algn="ctr"/>
          <a:endParaRPr lang="pt-BR" sz="2000" b="1"/>
        </a:p>
        <a:p>
          <a:pPr algn="ctr"/>
          <a:endParaRPr lang="pt-BR" sz="2000" b="1"/>
        </a:p>
        <a:p>
          <a:pPr algn="ctr"/>
          <a:endParaRPr lang="pt-BR" sz="1200" b="1"/>
        </a:p>
        <a:p>
          <a:pPr algn="ctr"/>
          <a:r>
            <a:rPr lang="pt-BR" sz="1200" b="1"/>
            <a:t>ESTADUAL / REGIONAL</a:t>
          </a:r>
        </a:p>
        <a:p>
          <a:pPr algn="just"/>
          <a:r>
            <a:rPr lang="pt-BR" sz="1200" b="1">
              <a:solidFill>
                <a:srgbClr val="FFFF00"/>
              </a:solidFill>
            </a:rPr>
            <a:t>FUNÇÃO: </a:t>
          </a:r>
          <a:r>
            <a:rPr lang="pt-BR" sz="1200"/>
            <a:t>LIBERAR ACESSO A TODAS AS REGIONAIS/MUNICÍPIOS QUE ESTÃO SOB SUA GESTÃO. </a:t>
          </a:r>
        </a:p>
        <a:p>
          <a:pPr algn="just"/>
          <a:r>
            <a:rPr lang="pt-BR" sz="1200" b="1">
              <a:solidFill>
                <a:srgbClr val="FFFF00"/>
              </a:solidFill>
            </a:rPr>
            <a:t>EXPORTADOR:</a:t>
          </a:r>
          <a:r>
            <a:rPr lang="pt-BR" sz="1200"/>
            <a:t> CONSULTA TODOS OS DADOS DA SUA UF E MUNICÍPIOS - SEM IDENTIFICAÇÃO NOMINAL</a:t>
          </a:r>
          <a:r>
            <a:rPr lang="pt-BR" sz="1400"/>
            <a:t>.</a:t>
          </a:r>
          <a:endParaRPr lang="pt-BR" sz="1400" b="1">
            <a:solidFill>
              <a:srgbClr val="FFFF00"/>
            </a:solidFill>
          </a:endParaRPr>
        </a:p>
        <a:p>
          <a:pPr algn="ctr"/>
          <a:endParaRPr lang="pt-BR" sz="2000" b="1"/>
        </a:p>
        <a:p>
          <a:pPr algn="ctr"/>
          <a:endParaRPr lang="pt-BR" sz="2000" b="1"/>
        </a:p>
        <a:p>
          <a:pPr algn="ctr"/>
          <a:endParaRPr lang="pt-BR" sz="1600" b="1"/>
        </a:p>
      </dgm:t>
    </dgm:pt>
    <dgm:pt modelId="{DBB512C3-313B-4A80-A126-9BD1A0D47554}" type="parTrans" cxnId="{A8F0DC0E-114E-4ADB-899E-45B224B8D7B3}">
      <dgm:prSet/>
      <dgm:spPr>
        <a:ln>
          <a:noFill/>
        </a:ln>
      </dgm:spPr>
      <dgm:t>
        <a:bodyPr/>
        <a:lstStyle/>
        <a:p>
          <a:endParaRPr lang="pt-BR"/>
        </a:p>
      </dgm:t>
    </dgm:pt>
    <dgm:pt modelId="{E48B9CDF-7332-45FD-9E91-DAED3DAFFC9A}" type="sibTrans" cxnId="{A8F0DC0E-114E-4ADB-899E-45B224B8D7B3}">
      <dgm:prSet/>
      <dgm:spPr/>
      <dgm:t>
        <a:bodyPr/>
        <a:lstStyle/>
        <a:p>
          <a:endParaRPr lang="pt-BR"/>
        </a:p>
      </dgm:t>
    </dgm:pt>
    <dgm:pt modelId="{CFB58C43-A405-49BA-9537-9FA83D2870AC}">
      <dgm:prSet phldrT="[Texto]" custT="1"/>
      <dgm:spPr/>
      <dgm:t>
        <a:bodyPr/>
        <a:lstStyle/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800" b="1"/>
        </a:p>
        <a:p>
          <a:pPr algn="ctr">
            <a:lnSpc>
              <a:spcPct val="90000"/>
            </a:lnSpc>
            <a:spcAft>
              <a:spcPct val="35000"/>
            </a:spcAft>
          </a:pPr>
          <a:r>
            <a:rPr lang="pt-BR" sz="1200" b="1"/>
            <a:t>MUNICIPAL</a:t>
          </a:r>
          <a:endParaRPr lang="pt-BR" sz="1200" b="1">
            <a:solidFill>
              <a:srgbClr val="FFFF00"/>
            </a:solidFill>
          </a:endParaRPr>
        </a:p>
        <a:p>
          <a:pPr algn="l">
            <a:lnSpc>
              <a:spcPct val="100000"/>
            </a:lnSpc>
            <a:spcAft>
              <a:spcPts val="0"/>
            </a:spcAft>
          </a:pPr>
          <a:r>
            <a:rPr lang="pt-BR" sz="1200" b="1">
              <a:solidFill>
                <a:srgbClr val="FFFF00"/>
              </a:solidFill>
            </a:rPr>
            <a:t>FUNÇÃO:</a:t>
          </a:r>
          <a:r>
            <a:rPr lang="pt-BR" sz="1200"/>
            <a:t>LIBERA ACESSO A TODOS OS ESTABELECIMENTOS DE SAÚDE, PROFISSIONAL DE SAÚDE E DIGITADOR DO SEU MUNICÍPIO; </a:t>
          </a:r>
        </a:p>
        <a:p>
          <a:pPr algn="l">
            <a:lnSpc>
              <a:spcPct val="100000"/>
            </a:lnSpc>
            <a:spcAft>
              <a:spcPts val="0"/>
            </a:spcAft>
          </a:pPr>
          <a:r>
            <a:rPr lang="pt-BR" sz="1200" b="1">
              <a:solidFill>
                <a:srgbClr val="FFFF00"/>
              </a:solidFill>
            </a:rPr>
            <a:t>EXPORTADOR :  </a:t>
          </a:r>
          <a:r>
            <a:rPr lang="pt-BR" sz="1200"/>
            <a:t>CONSULTA DADOS DO SEU MUNICÍPIO (GERAL, DE CADA ESTABELECIMENTO OU DE TODOS), SEM IDENTIFICAÇÃO </a:t>
          </a:r>
          <a:r>
            <a:rPr lang="pt-BR" sz="1400"/>
            <a:t>nominal;</a:t>
          </a:r>
          <a:endParaRPr lang="pt-BR" sz="16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</dgm:t>
    </dgm:pt>
    <dgm:pt modelId="{5ADFE66C-7765-47E5-9F7B-7EDC4F60A5D1}" type="parTrans" cxnId="{7A91BE70-A725-44CD-AED7-7A11CC5810A5}">
      <dgm:prSet/>
      <dgm:spPr>
        <a:ln>
          <a:noFill/>
        </a:ln>
      </dgm:spPr>
      <dgm:t>
        <a:bodyPr/>
        <a:lstStyle/>
        <a:p>
          <a:endParaRPr lang="pt-BR"/>
        </a:p>
      </dgm:t>
    </dgm:pt>
    <dgm:pt modelId="{93112F78-15D9-4A16-B05F-E1D735EA0EDA}" type="sibTrans" cxnId="{7A91BE70-A725-44CD-AED7-7A11CC5810A5}">
      <dgm:prSet/>
      <dgm:spPr/>
      <dgm:t>
        <a:bodyPr/>
        <a:lstStyle/>
        <a:p>
          <a:endParaRPr lang="pt-BR"/>
        </a:p>
      </dgm:t>
    </dgm:pt>
    <dgm:pt modelId="{3E28D372-72DF-442E-9F95-F31C43EF66DB}">
      <dgm:prSet phldrT="[Texto]" custT="1"/>
      <dgm:spPr/>
      <dgm:t>
        <a:bodyPr/>
        <a:lstStyle/>
        <a:p>
          <a:pPr algn="ctr">
            <a:lnSpc>
              <a:spcPct val="90000"/>
            </a:lnSpc>
            <a:spcAft>
              <a:spcPct val="35000"/>
            </a:spcAft>
          </a:pPr>
          <a:endParaRPr lang="pt-BR" sz="16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200" b="1"/>
        </a:p>
        <a:p>
          <a:pPr algn="ctr">
            <a:lnSpc>
              <a:spcPct val="90000"/>
            </a:lnSpc>
            <a:spcAft>
              <a:spcPct val="35000"/>
            </a:spcAft>
          </a:pPr>
          <a:r>
            <a:rPr lang="pt-BR" sz="1200" b="1"/>
            <a:t>ESTABELECIMENTO DE SAÚDE</a:t>
          </a: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200" b="1">
              <a:solidFill>
                <a:srgbClr val="FFFF00"/>
              </a:solidFill>
            </a:rPr>
            <a:t>FUNÇÃO:</a:t>
          </a:r>
          <a:r>
            <a:rPr lang="pt-BR" sz="1200"/>
            <a:t>LIBERA ACESSO PARA O PROFISSIONAL DE SAÚDE E DIGITADOR DO SEU ESTABELECIMENTO DE SAÚDE; </a:t>
          </a: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200" b="1">
              <a:solidFill>
                <a:srgbClr val="FFFF00"/>
              </a:solidFill>
            </a:rPr>
            <a:t>EXPORTADOR: </a:t>
          </a:r>
          <a:r>
            <a:rPr lang="pt-BR" sz="1200"/>
            <a:t>CONSULTA DADOS DO SEU ESTABELECIMENTO DE SAÚDE, COM IDENTIFICAÇÃO NOMINAL; </a:t>
          </a:r>
          <a:endParaRPr lang="pt-BR" sz="1200" b="1">
            <a:solidFill>
              <a:srgbClr val="FFFF00"/>
            </a:solidFill>
          </a:endParaRPr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8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800" b="1"/>
        </a:p>
      </dgm:t>
    </dgm:pt>
    <dgm:pt modelId="{01E4022F-A624-47CD-838F-C1002D651F70}" type="parTrans" cxnId="{28D2D771-B503-4C3C-8163-DEDF12C9809B}">
      <dgm:prSet/>
      <dgm:spPr>
        <a:ln>
          <a:noFill/>
        </a:ln>
      </dgm:spPr>
      <dgm:t>
        <a:bodyPr/>
        <a:lstStyle/>
        <a:p>
          <a:endParaRPr lang="pt-BR"/>
        </a:p>
      </dgm:t>
    </dgm:pt>
    <dgm:pt modelId="{3DC6E6CC-D6B3-4FC2-A816-4330F369F4E5}" type="sibTrans" cxnId="{28D2D771-B503-4C3C-8163-DEDF12C9809B}">
      <dgm:prSet/>
      <dgm:spPr/>
      <dgm:t>
        <a:bodyPr/>
        <a:lstStyle/>
        <a:p>
          <a:endParaRPr lang="pt-BR"/>
        </a:p>
      </dgm:t>
    </dgm:pt>
    <dgm:pt modelId="{63BD8EBC-D289-4237-98D3-D2EF6C574223}">
      <dgm:prSet phldrT="[Texto]" custT="1"/>
      <dgm:spPr/>
      <dgm:t>
        <a:bodyPr/>
        <a:lstStyle/>
        <a:p>
          <a:r>
            <a:rPr lang="pt-BR" sz="1600" b="1" u="sng">
              <a:latin typeface="Verdana" pitchFamily="34" charset="0"/>
              <a:ea typeface="Verdana" pitchFamily="34" charset="0"/>
              <a:cs typeface="Verdana" pitchFamily="34" charset="0"/>
            </a:rPr>
            <a:t>ADMINISTRADOR SISPRENATAL</a:t>
          </a:r>
        </a:p>
      </dgm:t>
    </dgm:pt>
    <dgm:pt modelId="{68A7CACA-D2F3-465A-A790-5428BFFE41C2}" type="sibTrans" cxnId="{78B9F659-F3B9-49E1-A33D-0F9CB9ED4A8A}">
      <dgm:prSet/>
      <dgm:spPr/>
      <dgm:t>
        <a:bodyPr/>
        <a:lstStyle/>
        <a:p>
          <a:endParaRPr lang="pt-BR"/>
        </a:p>
      </dgm:t>
    </dgm:pt>
    <dgm:pt modelId="{ECAA9B6B-2B23-4A72-BA6F-560F99F04D77}" type="parTrans" cxnId="{78B9F659-F3B9-49E1-A33D-0F9CB9ED4A8A}">
      <dgm:prSet/>
      <dgm:spPr/>
      <dgm:t>
        <a:bodyPr/>
        <a:lstStyle/>
        <a:p>
          <a:endParaRPr lang="pt-BR"/>
        </a:p>
      </dgm:t>
    </dgm:pt>
    <dgm:pt modelId="{CF8296A0-33A3-4358-BADE-ED0BF9E295D8}">
      <dgm:prSet/>
      <dgm:spPr/>
      <dgm:t>
        <a:bodyPr/>
        <a:lstStyle/>
        <a:p>
          <a:r>
            <a:rPr lang="pt-BR"/>
            <a:t>Gestor SCPA</a:t>
          </a:r>
        </a:p>
      </dgm:t>
    </dgm:pt>
    <dgm:pt modelId="{38C8123A-63E4-4E1A-9CC6-99D8783BCF17}" type="parTrans" cxnId="{E128ECA0-49B0-4AFB-BC8B-68003D2805C1}">
      <dgm:prSet/>
      <dgm:spPr>
        <a:ln w="0" cmpd="sng">
          <a:noFill/>
        </a:ln>
      </dgm:spPr>
      <dgm:t>
        <a:bodyPr/>
        <a:lstStyle/>
        <a:p>
          <a:endParaRPr lang="pt-BR"/>
        </a:p>
      </dgm:t>
    </dgm:pt>
    <dgm:pt modelId="{12BAAAC6-053F-4BE7-B76B-7A31233E0AAD}" type="sibTrans" cxnId="{E128ECA0-49B0-4AFB-BC8B-68003D2805C1}">
      <dgm:prSet/>
      <dgm:spPr/>
      <dgm:t>
        <a:bodyPr/>
        <a:lstStyle/>
        <a:p>
          <a:endParaRPr lang="pt-BR"/>
        </a:p>
      </dgm:t>
    </dgm:pt>
    <dgm:pt modelId="{E50C9F44-005B-47AA-9FB4-F4055848D0F9}" type="pres">
      <dgm:prSet presAssocID="{F18A3CA5-35CD-4AF9-A337-879DC87BA915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C8D6816C-8A95-405F-810D-CA2CA832C8FC}" type="pres">
      <dgm:prSet presAssocID="{63BD8EBC-D289-4237-98D3-D2EF6C574223}" presName="root1" presStyleCnt="0"/>
      <dgm:spPr/>
    </dgm:pt>
    <dgm:pt modelId="{A7C0B1F0-6637-4495-BF11-2831C2D97B8F}" type="pres">
      <dgm:prSet presAssocID="{63BD8EBC-D289-4237-98D3-D2EF6C574223}" presName="LevelOneTextNode" presStyleLbl="node0" presStyleIdx="0" presStyleCnt="1" custScaleX="267321" custScaleY="234031" custLinFactY="-90602" custLinFactNeighborX="-756" custLinFactNeighborY="-100000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C09BC595-C64E-4219-AC47-6E675F933057}" type="pres">
      <dgm:prSet presAssocID="{63BD8EBC-D289-4237-98D3-D2EF6C574223}" presName="level2hierChild" presStyleCnt="0"/>
      <dgm:spPr/>
    </dgm:pt>
    <dgm:pt modelId="{3B39D095-23DC-429F-BDC7-5779046934E7}" type="pres">
      <dgm:prSet presAssocID="{A3F1C00A-0871-4EAB-A553-142E91F5DF50}" presName="conn2-1" presStyleLbl="parChTrans1D2" presStyleIdx="0" presStyleCnt="4"/>
      <dgm:spPr/>
      <dgm:t>
        <a:bodyPr/>
        <a:lstStyle/>
        <a:p>
          <a:endParaRPr lang="pt-BR"/>
        </a:p>
      </dgm:t>
    </dgm:pt>
    <dgm:pt modelId="{8577CD18-AE6B-45AA-89FE-43CD492E2760}" type="pres">
      <dgm:prSet presAssocID="{A3F1C00A-0871-4EAB-A553-142E91F5DF50}" presName="connTx" presStyleLbl="parChTrans1D2" presStyleIdx="0" presStyleCnt="4"/>
      <dgm:spPr/>
      <dgm:t>
        <a:bodyPr/>
        <a:lstStyle/>
        <a:p>
          <a:endParaRPr lang="pt-BR"/>
        </a:p>
      </dgm:t>
    </dgm:pt>
    <dgm:pt modelId="{352F490E-6CD4-46E5-86FB-F738C635E3B1}" type="pres">
      <dgm:prSet presAssocID="{A4FC8F32-9A25-4883-A63F-83C56F0477BA}" presName="root2" presStyleCnt="0"/>
      <dgm:spPr/>
    </dgm:pt>
    <dgm:pt modelId="{51FB3D67-B044-4F3D-A974-0B5DCD6F4E94}" type="pres">
      <dgm:prSet presAssocID="{A4FC8F32-9A25-4883-A63F-83C56F0477BA}" presName="LevelTwoTextNode" presStyleLbl="node2" presStyleIdx="0" presStyleCnt="4" custScaleX="265279" custScaleY="480779" custLinFactX="55247" custLinFactY="-49188" custLinFactNeighborX="100000" custLinFactNeighborY="-100000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80D2E5BF-654C-41E6-AA43-35961FE3F268}" type="pres">
      <dgm:prSet presAssocID="{A4FC8F32-9A25-4883-A63F-83C56F0477BA}" presName="level3hierChild" presStyleCnt="0"/>
      <dgm:spPr/>
    </dgm:pt>
    <dgm:pt modelId="{8B43675C-8C01-4884-9011-2147592DD643}" type="pres">
      <dgm:prSet presAssocID="{38C8123A-63E4-4E1A-9CC6-99D8783BCF17}" presName="conn2-1" presStyleLbl="parChTrans1D3" presStyleIdx="0" presStyleCnt="1"/>
      <dgm:spPr/>
      <dgm:t>
        <a:bodyPr/>
        <a:lstStyle/>
        <a:p>
          <a:endParaRPr lang="pt-BR"/>
        </a:p>
      </dgm:t>
    </dgm:pt>
    <dgm:pt modelId="{D7BD37CF-4B18-484A-BC4A-046CD6F035E6}" type="pres">
      <dgm:prSet presAssocID="{38C8123A-63E4-4E1A-9CC6-99D8783BCF17}" presName="connTx" presStyleLbl="parChTrans1D3" presStyleIdx="0" presStyleCnt="1"/>
      <dgm:spPr/>
      <dgm:t>
        <a:bodyPr/>
        <a:lstStyle/>
        <a:p>
          <a:endParaRPr lang="pt-BR"/>
        </a:p>
      </dgm:t>
    </dgm:pt>
    <dgm:pt modelId="{2D6BCF7C-DF17-42E7-8BAF-BA4EF0D7412D}" type="pres">
      <dgm:prSet presAssocID="{CF8296A0-33A3-4358-BADE-ED0BF9E295D8}" presName="root2" presStyleCnt="0"/>
      <dgm:spPr/>
    </dgm:pt>
    <dgm:pt modelId="{3CEB74CE-7E0F-4D19-8BF1-B22F42A27685}" type="pres">
      <dgm:prSet presAssocID="{CF8296A0-33A3-4358-BADE-ED0BF9E295D8}" presName="LevelTwoTextNode" presStyleLbl="node3" presStyleIdx="0" presStyleCnt="1" custScaleX="134152" custScaleY="157083" custLinFactX="-125282" custLinFactY="218906" custLinFactNeighborX="-200000" custLinFactNeighborY="300000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05209C2C-45C4-4DCF-9635-D2202ED2B87E}" type="pres">
      <dgm:prSet presAssocID="{CF8296A0-33A3-4358-BADE-ED0BF9E295D8}" presName="level3hierChild" presStyleCnt="0"/>
      <dgm:spPr/>
    </dgm:pt>
    <dgm:pt modelId="{1B6FC5B4-D884-4582-96FA-720840A9C566}" type="pres">
      <dgm:prSet presAssocID="{DBB512C3-313B-4A80-A126-9BD1A0D47554}" presName="conn2-1" presStyleLbl="parChTrans1D2" presStyleIdx="1" presStyleCnt="4"/>
      <dgm:spPr/>
      <dgm:t>
        <a:bodyPr/>
        <a:lstStyle/>
        <a:p>
          <a:endParaRPr lang="pt-BR"/>
        </a:p>
      </dgm:t>
    </dgm:pt>
    <dgm:pt modelId="{CBCB07CF-8A96-4F6C-966A-52E961448706}" type="pres">
      <dgm:prSet presAssocID="{DBB512C3-313B-4A80-A126-9BD1A0D47554}" presName="connTx" presStyleLbl="parChTrans1D2" presStyleIdx="1" presStyleCnt="4"/>
      <dgm:spPr/>
      <dgm:t>
        <a:bodyPr/>
        <a:lstStyle/>
        <a:p>
          <a:endParaRPr lang="pt-BR"/>
        </a:p>
      </dgm:t>
    </dgm:pt>
    <dgm:pt modelId="{D915ED4C-E04C-41AB-836E-2D6527A4D455}" type="pres">
      <dgm:prSet presAssocID="{48AA1426-505D-4C53-B321-0A3FF1558BA1}" presName="root2" presStyleCnt="0"/>
      <dgm:spPr/>
    </dgm:pt>
    <dgm:pt modelId="{41962461-FC90-491A-9AB1-F1653A98270E}" type="pres">
      <dgm:prSet presAssocID="{48AA1426-505D-4C53-B321-0A3FF1558BA1}" presName="LevelTwoTextNode" presStyleLbl="node2" presStyleIdx="1" presStyleCnt="4" custScaleX="285067" custScaleY="386971" custLinFactX="55748" custLinFactNeighborX="100000" custLinFactNeighborY="-56421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4BD441B1-89F4-4A49-BBA8-DE33D0AD134D}" type="pres">
      <dgm:prSet presAssocID="{48AA1426-505D-4C53-B321-0A3FF1558BA1}" presName="level3hierChild" presStyleCnt="0"/>
      <dgm:spPr/>
    </dgm:pt>
    <dgm:pt modelId="{F8C3798C-62BA-498D-AEDA-3D896BC45BFF}" type="pres">
      <dgm:prSet presAssocID="{5ADFE66C-7765-47E5-9F7B-7EDC4F60A5D1}" presName="conn2-1" presStyleLbl="parChTrans1D2" presStyleIdx="2" presStyleCnt="4"/>
      <dgm:spPr/>
      <dgm:t>
        <a:bodyPr/>
        <a:lstStyle/>
        <a:p>
          <a:endParaRPr lang="pt-BR"/>
        </a:p>
      </dgm:t>
    </dgm:pt>
    <dgm:pt modelId="{9A3BB632-EA5F-472F-8B47-9AE1921FA145}" type="pres">
      <dgm:prSet presAssocID="{5ADFE66C-7765-47E5-9F7B-7EDC4F60A5D1}" presName="connTx" presStyleLbl="parChTrans1D2" presStyleIdx="2" presStyleCnt="4"/>
      <dgm:spPr/>
      <dgm:t>
        <a:bodyPr/>
        <a:lstStyle/>
        <a:p>
          <a:endParaRPr lang="pt-BR"/>
        </a:p>
      </dgm:t>
    </dgm:pt>
    <dgm:pt modelId="{11FAEBF8-0602-4C30-8865-F0B700E101E8}" type="pres">
      <dgm:prSet presAssocID="{CFB58C43-A405-49BA-9537-9FA83D2870AC}" presName="root2" presStyleCnt="0"/>
      <dgm:spPr/>
    </dgm:pt>
    <dgm:pt modelId="{6D7AC844-A716-4627-B549-9E6CB2AAC517}" type="pres">
      <dgm:prSet presAssocID="{CFB58C43-A405-49BA-9537-9FA83D2870AC}" presName="LevelTwoTextNode" presStyleLbl="node2" presStyleIdx="2" presStyleCnt="4" custScaleX="294611" custScaleY="474820" custLinFactX="59029" custLinFactNeighborX="100000" custLinFactNeighborY="-40587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D65A7AD7-5AC1-426B-B86C-2C0E6F3F7670}" type="pres">
      <dgm:prSet presAssocID="{CFB58C43-A405-49BA-9537-9FA83D2870AC}" presName="level3hierChild" presStyleCnt="0"/>
      <dgm:spPr/>
    </dgm:pt>
    <dgm:pt modelId="{4AB0446B-2955-402C-84F8-954230821D81}" type="pres">
      <dgm:prSet presAssocID="{01E4022F-A624-47CD-838F-C1002D651F70}" presName="conn2-1" presStyleLbl="parChTrans1D2" presStyleIdx="3" presStyleCnt="4"/>
      <dgm:spPr/>
      <dgm:t>
        <a:bodyPr/>
        <a:lstStyle/>
        <a:p>
          <a:endParaRPr lang="pt-BR"/>
        </a:p>
      </dgm:t>
    </dgm:pt>
    <dgm:pt modelId="{3EE249F1-9532-4E4C-BE24-E86AC8BA90DD}" type="pres">
      <dgm:prSet presAssocID="{01E4022F-A624-47CD-838F-C1002D651F70}" presName="connTx" presStyleLbl="parChTrans1D2" presStyleIdx="3" presStyleCnt="4"/>
      <dgm:spPr/>
      <dgm:t>
        <a:bodyPr/>
        <a:lstStyle/>
        <a:p>
          <a:endParaRPr lang="pt-BR"/>
        </a:p>
      </dgm:t>
    </dgm:pt>
    <dgm:pt modelId="{F5415AE7-A5E8-423D-866E-386CE7BE14A7}" type="pres">
      <dgm:prSet presAssocID="{3E28D372-72DF-442E-9F95-F31C43EF66DB}" presName="root2" presStyleCnt="0"/>
      <dgm:spPr/>
    </dgm:pt>
    <dgm:pt modelId="{08697C34-24A4-4263-AEA5-97F7692DD68C}" type="pres">
      <dgm:prSet presAssocID="{3E28D372-72DF-442E-9F95-F31C43EF66DB}" presName="LevelTwoTextNode" presStyleLbl="node2" presStyleIdx="3" presStyleCnt="4" custScaleX="291466" custScaleY="456519" custLinFactX="48793" custLinFactNeighborX="100000" custLinFactNeighborY="-41314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0C325E0C-FC44-4B54-8CA4-023B04F1B8E1}" type="pres">
      <dgm:prSet presAssocID="{3E28D372-72DF-442E-9F95-F31C43EF66DB}" presName="level3hierChild" presStyleCnt="0"/>
      <dgm:spPr/>
    </dgm:pt>
  </dgm:ptLst>
  <dgm:cxnLst>
    <dgm:cxn modelId="{0A4F7883-BFC0-4464-A37E-D95EAED3BBA5}" type="presOf" srcId="{01E4022F-A624-47CD-838F-C1002D651F70}" destId="{3EE249F1-9532-4E4C-BE24-E86AC8BA90DD}" srcOrd="1" destOrd="0" presId="urn:microsoft.com/office/officeart/2005/8/layout/hierarchy2"/>
    <dgm:cxn modelId="{78B9F659-F3B9-49E1-A33D-0F9CB9ED4A8A}" srcId="{F18A3CA5-35CD-4AF9-A337-879DC87BA915}" destId="{63BD8EBC-D289-4237-98D3-D2EF6C574223}" srcOrd="0" destOrd="0" parTransId="{ECAA9B6B-2B23-4A72-BA6F-560F99F04D77}" sibTransId="{68A7CACA-D2F3-465A-A790-5428BFFE41C2}"/>
    <dgm:cxn modelId="{ED5FA2AC-93B4-4535-8573-B67EA0875E25}" type="presOf" srcId="{A3F1C00A-0871-4EAB-A553-142E91F5DF50}" destId="{8577CD18-AE6B-45AA-89FE-43CD492E2760}" srcOrd="1" destOrd="0" presId="urn:microsoft.com/office/officeart/2005/8/layout/hierarchy2"/>
    <dgm:cxn modelId="{18515EE8-089B-4C69-AD55-65718C17278C}" type="presOf" srcId="{5ADFE66C-7765-47E5-9F7B-7EDC4F60A5D1}" destId="{9A3BB632-EA5F-472F-8B47-9AE1921FA145}" srcOrd="1" destOrd="0" presId="urn:microsoft.com/office/officeart/2005/8/layout/hierarchy2"/>
    <dgm:cxn modelId="{BD5B7551-6828-4A32-9A62-7E7B4885B700}" srcId="{63BD8EBC-D289-4237-98D3-D2EF6C574223}" destId="{A4FC8F32-9A25-4883-A63F-83C56F0477BA}" srcOrd="0" destOrd="0" parTransId="{A3F1C00A-0871-4EAB-A553-142E91F5DF50}" sibTransId="{A3CD1CD3-7DD5-450C-9950-8AA6F17DADCA}"/>
    <dgm:cxn modelId="{B1EAB47E-5F14-4140-9A88-B237C09A2E73}" type="presOf" srcId="{3E28D372-72DF-442E-9F95-F31C43EF66DB}" destId="{08697C34-24A4-4263-AEA5-97F7692DD68C}" srcOrd="0" destOrd="0" presId="urn:microsoft.com/office/officeart/2005/8/layout/hierarchy2"/>
    <dgm:cxn modelId="{938B0633-53F3-46D0-B603-5FFCFBC53C20}" type="presOf" srcId="{48AA1426-505D-4C53-B321-0A3FF1558BA1}" destId="{41962461-FC90-491A-9AB1-F1653A98270E}" srcOrd="0" destOrd="0" presId="urn:microsoft.com/office/officeart/2005/8/layout/hierarchy2"/>
    <dgm:cxn modelId="{1CF8E208-1758-4118-8F84-4882E3FFFB23}" type="presOf" srcId="{A3F1C00A-0871-4EAB-A553-142E91F5DF50}" destId="{3B39D095-23DC-429F-BDC7-5779046934E7}" srcOrd="0" destOrd="0" presId="urn:microsoft.com/office/officeart/2005/8/layout/hierarchy2"/>
    <dgm:cxn modelId="{28D2D771-B503-4C3C-8163-DEDF12C9809B}" srcId="{63BD8EBC-D289-4237-98D3-D2EF6C574223}" destId="{3E28D372-72DF-442E-9F95-F31C43EF66DB}" srcOrd="3" destOrd="0" parTransId="{01E4022F-A624-47CD-838F-C1002D651F70}" sibTransId="{3DC6E6CC-D6B3-4FC2-A816-4330F369F4E5}"/>
    <dgm:cxn modelId="{67DCC33D-1B29-4136-8883-46710AA7EB38}" type="presOf" srcId="{DBB512C3-313B-4A80-A126-9BD1A0D47554}" destId="{1B6FC5B4-D884-4582-96FA-720840A9C566}" srcOrd="0" destOrd="0" presId="urn:microsoft.com/office/officeart/2005/8/layout/hierarchy2"/>
    <dgm:cxn modelId="{7A91BE70-A725-44CD-AED7-7A11CC5810A5}" srcId="{63BD8EBC-D289-4237-98D3-D2EF6C574223}" destId="{CFB58C43-A405-49BA-9537-9FA83D2870AC}" srcOrd="2" destOrd="0" parTransId="{5ADFE66C-7765-47E5-9F7B-7EDC4F60A5D1}" sibTransId="{93112F78-15D9-4A16-B05F-E1D735EA0EDA}"/>
    <dgm:cxn modelId="{202218F2-50A7-4429-B2F2-F2A2BC8F36F0}" type="presOf" srcId="{CF8296A0-33A3-4358-BADE-ED0BF9E295D8}" destId="{3CEB74CE-7E0F-4D19-8BF1-B22F42A27685}" srcOrd="0" destOrd="0" presId="urn:microsoft.com/office/officeart/2005/8/layout/hierarchy2"/>
    <dgm:cxn modelId="{5995D37D-A151-496A-9A6C-AAD8602BDCFF}" type="presOf" srcId="{01E4022F-A624-47CD-838F-C1002D651F70}" destId="{4AB0446B-2955-402C-84F8-954230821D81}" srcOrd="0" destOrd="0" presId="urn:microsoft.com/office/officeart/2005/8/layout/hierarchy2"/>
    <dgm:cxn modelId="{6C0CB8F6-77CE-4896-93A2-D1D7FD893992}" type="presOf" srcId="{CFB58C43-A405-49BA-9537-9FA83D2870AC}" destId="{6D7AC844-A716-4627-B549-9E6CB2AAC517}" srcOrd="0" destOrd="0" presId="urn:microsoft.com/office/officeart/2005/8/layout/hierarchy2"/>
    <dgm:cxn modelId="{E128ECA0-49B0-4AFB-BC8B-68003D2805C1}" srcId="{A4FC8F32-9A25-4883-A63F-83C56F0477BA}" destId="{CF8296A0-33A3-4358-BADE-ED0BF9E295D8}" srcOrd="0" destOrd="0" parTransId="{38C8123A-63E4-4E1A-9CC6-99D8783BCF17}" sibTransId="{12BAAAC6-053F-4BE7-B76B-7A31233E0AAD}"/>
    <dgm:cxn modelId="{2A4B3815-8DD4-42EB-8FA4-138AB46A0855}" type="presOf" srcId="{5ADFE66C-7765-47E5-9F7B-7EDC4F60A5D1}" destId="{F8C3798C-62BA-498D-AEDA-3D896BC45BFF}" srcOrd="0" destOrd="0" presId="urn:microsoft.com/office/officeart/2005/8/layout/hierarchy2"/>
    <dgm:cxn modelId="{A8936BB5-7791-45EB-A65E-60DC1B037BA3}" type="presOf" srcId="{38C8123A-63E4-4E1A-9CC6-99D8783BCF17}" destId="{D7BD37CF-4B18-484A-BC4A-046CD6F035E6}" srcOrd="1" destOrd="0" presId="urn:microsoft.com/office/officeart/2005/8/layout/hierarchy2"/>
    <dgm:cxn modelId="{A8F0DC0E-114E-4ADB-899E-45B224B8D7B3}" srcId="{63BD8EBC-D289-4237-98D3-D2EF6C574223}" destId="{48AA1426-505D-4C53-B321-0A3FF1558BA1}" srcOrd="1" destOrd="0" parTransId="{DBB512C3-313B-4A80-A126-9BD1A0D47554}" sibTransId="{E48B9CDF-7332-45FD-9E91-DAED3DAFFC9A}"/>
    <dgm:cxn modelId="{8C61A565-0412-4F52-BE30-99DBA4F0D36B}" type="presOf" srcId="{38C8123A-63E4-4E1A-9CC6-99D8783BCF17}" destId="{8B43675C-8C01-4884-9011-2147592DD643}" srcOrd="0" destOrd="0" presId="urn:microsoft.com/office/officeart/2005/8/layout/hierarchy2"/>
    <dgm:cxn modelId="{AE93AAB3-8E4A-485E-9D37-08D00457649B}" type="presOf" srcId="{DBB512C3-313B-4A80-A126-9BD1A0D47554}" destId="{CBCB07CF-8A96-4F6C-966A-52E961448706}" srcOrd="1" destOrd="0" presId="urn:microsoft.com/office/officeart/2005/8/layout/hierarchy2"/>
    <dgm:cxn modelId="{5F4B9968-191F-4915-BB62-7810809D3383}" type="presOf" srcId="{63BD8EBC-D289-4237-98D3-D2EF6C574223}" destId="{A7C0B1F0-6637-4495-BF11-2831C2D97B8F}" srcOrd="0" destOrd="0" presId="urn:microsoft.com/office/officeart/2005/8/layout/hierarchy2"/>
    <dgm:cxn modelId="{D4DE7831-F207-47D1-AC88-48E5E6270026}" type="presOf" srcId="{F18A3CA5-35CD-4AF9-A337-879DC87BA915}" destId="{E50C9F44-005B-47AA-9FB4-F4055848D0F9}" srcOrd="0" destOrd="0" presId="urn:microsoft.com/office/officeart/2005/8/layout/hierarchy2"/>
    <dgm:cxn modelId="{DFFF8ED7-FF7E-499F-AC39-0AD80AE52833}" type="presOf" srcId="{A4FC8F32-9A25-4883-A63F-83C56F0477BA}" destId="{51FB3D67-B044-4F3D-A974-0B5DCD6F4E94}" srcOrd="0" destOrd="0" presId="urn:microsoft.com/office/officeart/2005/8/layout/hierarchy2"/>
    <dgm:cxn modelId="{57BAC575-8E8B-4FA7-83E2-6B68DD421767}" type="presParOf" srcId="{E50C9F44-005B-47AA-9FB4-F4055848D0F9}" destId="{C8D6816C-8A95-405F-810D-CA2CA832C8FC}" srcOrd="0" destOrd="0" presId="urn:microsoft.com/office/officeart/2005/8/layout/hierarchy2"/>
    <dgm:cxn modelId="{C5C57897-A0CF-475B-94AC-E2F4713B4DE2}" type="presParOf" srcId="{C8D6816C-8A95-405F-810D-CA2CA832C8FC}" destId="{A7C0B1F0-6637-4495-BF11-2831C2D97B8F}" srcOrd="0" destOrd="0" presId="urn:microsoft.com/office/officeart/2005/8/layout/hierarchy2"/>
    <dgm:cxn modelId="{9ED35CCA-77E8-400B-A2A2-72C0279C8677}" type="presParOf" srcId="{C8D6816C-8A95-405F-810D-CA2CA832C8FC}" destId="{C09BC595-C64E-4219-AC47-6E675F933057}" srcOrd="1" destOrd="0" presId="urn:microsoft.com/office/officeart/2005/8/layout/hierarchy2"/>
    <dgm:cxn modelId="{CDFA6642-186F-4E55-BC55-3E0359814C55}" type="presParOf" srcId="{C09BC595-C64E-4219-AC47-6E675F933057}" destId="{3B39D095-23DC-429F-BDC7-5779046934E7}" srcOrd="0" destOrd="0" presId="urn:microsoft.com/office/officeart/2005/8/layout/hierarchy2"/>
    <dgm:cxn modelId="{F6BDA9B1-492B-48B8-9AE0-21B65ADCCB8D}" type="presParOf" srcId="{3B39D095-23DC-429F-BDC7-5779046934E7}" destId="{8577CD18-AE6B-45AA-89FE-43CD492E2760}" srcOrd="0" destOrd="0" presId="urn:microsoft.com/office/officeart/2005/8/layout/hierarchy2"/>
    <dgm:cxn modelId="{CAF274B9-310C-4D21-941C-1B827FEDD693}" type="presParOf" srcId="{C09BC595-C64E-4219-AC47-6E675F933057}" destId="{352F490E-6CD4-46E5-86FB-F738C635E3B1}" srcOrd="1" destOrd="0" presId="urn:microsoft.com/office/officeart/2005/8/layout/hierarchy2"/>
    <dgm:cxn modelId="{4A71302A-F0BA-46DD-8426-9D95430D651C}" type="presParOf" srcId="{352F490E-6CD4-46E5-86FB-F738C635E3B1}" destId="{51FB3D67-B044-4F3D-A974-0B5DCD6F4E94}" srcOrd="0" destOrd="0" presId="urn:microsoft.com/office/officeart/2005/8/layout/hierarchy2"/>
    <dgm:cxn modelId="{2E06AE94-780F-4987-BD51-8AE106FA6A38}" type="presParOf" srcId="{352F490E-6CD4-46E5-86FB-F738C635E3B1}" destId="{80D2E5BF-654C-41E6-AA43-35961FE3F268}" srcOrd="1" destOrd="0" presId="urn:microsoft.com/office/officeart/2005/8/layout/hierarchy2"/>
    <dgm:cxn modelId="{3835A72D-59F5-4E4A-93DD-57C7B8C61E4A}" type="presParOf" srcId="{80D2E5BF-654C-41E6-AA43-35961FE3F268}" destId="{8B43675C-8C01-4884-9011-2147592DD643}" srcOrd="0" destOrd="0" presId="urn:microsoft.com/office/officeart/2005/8/layout/hierarchy2"/>
    <dgm:cxn modelId="{6B04A809-5F9C-4CD3-996C-005A500D1489}" type="presParOf" srcId="{8B43675C-8C01-4884-9011-2147592DD643}" destId="{D7BD37CF-4B18-484A-BC4A-046CD6F035E6}" srcOrd="0" destOrd="0" presId="urn:microsoft.com/office/officeart/2005/8/layout/hierarchy2"/>
    <dgm:cxn modelId="{FA9FFC3E-A6CD-4A39-BF5E-0A4395A2C6F1}" type="presParOf" srcId="{80D2E5BF-654C-41E6-AA43-35961FE3F268}" destId="{2D6BCF7C-DF17-42E7-8BAF-BA4EF0D7412D}" srcOrd="1" destOrd="0" presId="urn:microsoft.com/office/officeart/2005/8/layout/hierarchy2"/>
    <dgm:cxn modelId="{4C7B8FD1-0486-4DAF-B054-18E93CB5250A}" type="presParOf" srcId="{2D6BCF7C-DF17-42E7-8BAF-BA4EF0D7412D}" destId="{3CEB74CE-7E0F-4D19-8BF1-B22F42A27685}" srcOrd="0" destOrd="0" presId="urn:microsoft.com/office/officeart/2005/8/layout/hierarchy2"/>
    <dgm:cxn modelId="{AEC4F2BD-B6D5-4376-8C41-FF1390CB2AB6}" type="presParOf" srcId="{2D6BCF7C-DF17-42E7-8BAF-BA4EF0D7412D}" destId="{05209C2C-45C4-4DCF-9635-D2202ED2B87E}" srcOrd="1" destOrd="0" presId="urn:microsoft.com/office/officeart/2005/8/layout/hierarchy2"/>
    <dgm:cxn modelId="{262036BB-C09E-46F7-8C22-C3CA2E408E0C}" type="presParOf" srcId="{C09BC595-C64E-4219-AC47-6E675F933057}" destId="{1B6FC5B4-D884-4582-96FA-720840A9C566}" srcOrd="2" destOrd="0" presId="urn:microsoft.com/office/officeart/2005/8/layout/hierarchy2"/>
    <dgm:cxn modelId="{6DCE10C5-8C18-4A63-AE38-7AA6DC438787}" type="presParOf" srcId="{1B6FC5B4-D884-4582-96FA-720840A9C566}" destId="{CBCB07CF-8A96-4F6C-966A-52E961448706}" srcOrd="0" destOrd="0" presId="urn:microsoft.com/office/officeart/2005/8/layout/hierarchy2"/>
    <dgm:cxn modelId="{86459FBB-4F27-45CF-A607-B0D8B39310B4}" type="presParOf" srcId="{C09BC595-C64E-4219-AC47-6E675F933057}" destId="{D915ED4C-E04C-41AB-836E-2D6527A4D455}" srcOrd="3" destOrd="0" presId="urn:microsoft.com/office/officeart/2005/8/layout/hierarchy2"/>
    <dgm:cxn modelId="{06B27C97-E083-4B69-8AD8-B2304CA2727D}" type="presParOf" srcId="{D915ED4C-E04C-41AB-836E-2D6527A4D455}" destId="{41962461-FC90-491A-9AB1-F1653A98270E}" srcOrd="0" destOrd="0" presId="urn:microsoft.com/office/officeart/2005/8/layout/hierarchy2"/>
    <dgm:cxn modelId="{3C3B86B4-B0FC-4095-AFBE-A46E66656062}" type="presParOf" srcId="{D915ED4C-E04C-41AB-836E-2D6527A4D455}" destId="{4BD441B1-89F4-4A49-BBA8-DE33D0AD134D}" srcOrd="1" destOrd="0" presId="urn:microsoft.com/office/officeart/2005/8/layout/hierarchy2"/>
    <dgm:cxn modelId="{60391F4E-F913-4F2B-A61B-836E93EF4B3A}" type="presParOf" srcId="{C09BC595-C64E-4219-AC47-6E675F933057}" destId="{F8C3798C-62BA-498D-AEDA-3D896BC45BFF}" srcOrd="4" destOrd="0" presId="urn:microsoft.com/office/officeart/2005/8/layout/hierarchy2"/>
    <dgm:cxn modelId="{B93734F7-C173-4733-B72E-48268F87762F}" type="presParOf" srcId="{F8C3798C-62BA-498D-AEDA-3D896BC45BFF}" destId="{9A3BB632-EA5F-472F-8B47-9AE1921FA145}" srcOrd="0" destOrd="0" presId="urn:microsoft.com/office/officeart/2005/8/layout/hierarchy2"/>
    <dgm:cxn modelId="{09B176A5-7E38-44F7-A25E-1E369E654A76}" type="presParOf" srcId="{C09BC595-C64E-4219-AC47-6E675F933057}" destId="{11FAEBF8-0602-4C30-8865-F0B700E101E8}" srcOrd="5" destOrd="0" presId="urn:microsoft.com/office/officeart/2005/8/layout/hierarchy2"/>
    <dgm:cxn modelId="{3D6D27B6-5B7C-4307-A56D-C630F10B8D1F}" type="presParOf" srcId="{11FAEBF8-0602-4C30-8865-F0B700E101E8}" destId="{6D7AC844-A716-4627-B549-9E6CB2AAC517}" srcOrd="0" destOrd="0" presId="urn:microsoft.com/office/officeart/2005/8/layout/hierarchy2"/>
    <dgm:cxn modelId="{73D063C2-C554-4DB0-9C40-9D4F5E118C81}" type="presParOf" srcId="{11FAEBF8-0602-4C30-8865-F0B700E101E8}" destId="{D65A7AD7-5AC1-426B-B86C-2C0E6F3F7670}" srcOrd="1" destOrd="0" presId="urn:microsoft.com/office/officeart/2005/8/layout/hierarchy2"/>
    <dgm:cxn modelId="{7BC7A2B0-4317-4B9D-8068-F60289A3B857}" type="presParOf" srcId="{C09BC595-C64E-4219-AC47-6E675F933057}" destId="{4AB0446B-2955-402C-84F8-954230821D81}" srcOrd="6" destOrd="0" presId="urn:microsoft.com/office/officeart/2005/8/layout/hierarchy2"/>
    <dgm:cxn modelId="{BE367128-7F14-45BD-B90C-1B55D74E5796}" type="presParOf" srcId="{4AB0446B-2955-402C-84F8-954230821D81}" destId="{3EE249F1-9532-4E4C-BE24-E86AC8BA90DD}" srcOrd="0" destOrd="0" presId="urn:microsoft.com/office/officeart/2005/8/layout/hierarchy2"/>
    <dgm:cxn modelId="{BBF82751-A337-41CF-98E7-D4D849E692ED}" type="presParOf" srcId="{C09BC595-C64E-4219-AC47-6E675F933057}" destId="{F5415AE7-A5E8-423D-866E-386CE7BE14A7}" srcOrd="7" destOrd="0" presId="urn:microsoft.com/office/officeart/2005/8/layout/hierarchy2"/>
    <dgm:cxn modelId="{E029F5E6-279D-4AF7-9785-62E9963E1877}" type="presParOf" srcId="{F5415AE7-A5E8-423D-866E-386CE7BE14A7}" destId="{08697C34-24A4-4263-AEA5-97F7692DD68C}" srcOrd="0" destOrd="0" presId="urn:microsoft.com/office/officeart/2005/8/layout/hierarchy2"/>
    <dgm:cxn modelId="{332D162D-A9E9-4DBF-B37A-C4228A03E4B1}" type="presParOf" srcId="{F5415AE7-A5E8-423D-866E-386CE7BE14A7}" destId="{0C325E0C-FC44-4B54-8CA4-023B04F1B8E1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F18A3CA5-35CD-4AF9-A337-879DC87BA915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t-BR"/>
        </a:p>
      </dgm:t>
    </dgm:pt>
    <dgm:pt modelId="{A4FC8F32-9A25-4883-A63F-83C56F0477BA}">
      <dgm:prSet phldrT="[Texto]" custT="1"/>
      <dgm:spPr/>
      <dgm:t>
        <a:bodyPr/>
        <a:lstStyle/>
        <a:p>
          <a:pPr algn="ctr"/>
          <a:endParaRPr lang="pt-BR" sz="2000" b="1" u="none"/>
        </a:p>
        <a:p>
          <a:pPr algn="ctr"/>
          <a:endParaRPr lang="pt-BR" sz="2000" b="1" u="none"/>
        </a:p>
        <a:p>
          <a:pPr algn="ctr"/>
          <a:r>
            <a:rPr lang="pt-BR" sz="2000" b="1" u="none"/>
            <a:t>FEDERAL</a:t>
          </a:r>
        </a:p>
        <a:p>
          <a:pPr algn="just"/>
          <a:r>
            <a:rPr lang="pt-BR" sz="1200" b="1">
              <a:solidFill>
                <a:srgbClr val="FFFF00"/>
              </a:solidFill>
            </a:rPr>
            <a:t>FUNÇÃO:</a:t>
          </a:r>
          <a:r>
            <a:rPr lang="pt-BR" sz="1200"/>
            <a:t>CONSULTA DADOS DE TODAS AS UF E DE TODOS OS MUNICÍPIOS AO MESMO TEMPO OU DE CADA UM EM SEPARADO, SEM IDENTIFICAÇÃO NOMINAL; .</a:t>
          </a:r>
          <a:endParaRPr lang="pt-BR" sz="1200" b="1">
            <a:solidFill>
              <a:srgbClr val="FFFF00"/>
            </a:solidFill>
          </a:endParaRPr>
        </a:p>
        <a:p>
          <a:pPr algn="ctr"/>
          <a:endParaRPr lang="pt-BR" sz="1200"/>
        </a:p>
        <a:p>
          <a:pPr algn="ctr"/>
          <a:endParaRPr lang="pt-BR" sz="1400"/>
        </a:p>
        <a:p>
          <a:pPr algn="ctr"/>
          <a:endParaRPr lang="pt-BR" sz="1400"/>
        </a:p>
      </dgm:t>
    </dgm:pt>
    <dgm:pt modelId="{A3F1C00A-0871-4EAB-A553-142E91F5DF50}" type="parTrans" cxnId="{BD5B7551-6828-4A32-9A62-7E7B4885B700}">
      <dgm:prSet/>
      <dgm:spPr/>
      <dgm:t>
        <a:bodyPr/>
        <a:lstStyle/>
        <a:p>
          <a:endParaRPr lang="pt-BR"/>
        </a:p>
      </dgm:t>
    </dgm:pt>
    <dgm:pt modelId="{A3CD1CD3-7DD5-450C-9950-8AA6F17DADCA}" type="sibTrans" cxnId="{BD5B7551-6828-4A32-9A62-7E7B4885B700}">
      <dgm:prSet/>
      <dgm:spPr/>
      <dgm:t>
        <a:bodyPr/>
        <a:lstStyle/>
        <a:p>
          <a:endParaRPr lang="pt-BR"/>
        </a:p>
      </dgm:t>
    </dgm:pt>
    <dgm:pt modelId="{48AA1426-505D-4C53-B321-0A3FF1558BA1}">
      <dgm:prSet phldrT="[Texto]" custT="1"/>
      <dgm:spPr/>
      <dgm:t>
        <a:bodyPr/>
        <a:lstStyle/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  <a:p>
          <a:pPr algn="ctr">
            <a:lnSpc>
              <a:spcPct val="100000"/>
            </a:lnSpc>
            <a:spcAft>
              <a:spcPts val="0"/>
            </a:spcAft>
          </a:pPr>
          <a:endParaRPr lang="pt-BR" sz="2000" b="1"/>
        </a:p>
        <a:p>
          <a:pPr algn="ctr">
            <a:lnSpc>
              <a:spcPct val="100000"/>
            </a:lnSpc>
            <a:spcAft>
              <a:spcPts val="0"/>
            </a:spcAft>
          </a:pPr>
          <a:r>
            <a:rPr lang="pt-BR" sz="2000" b="1"/>
            <a:t>ESTADUAL / REGIONAL</a:t>
          </a: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600" b="1">
              <a:solidFill>
                <a:srgbClr val="FFFF00"/>
              </a:solidFill>
            </a:rPr>
            <a:t>FUNÇÃO: </a:t>
          </a:r>
          <a:r>
            <a:rPr lang="pt-BR" sz="1200"/>
            <a:t>CONSULTA DADOS DE SUA UF E DE TODOS OS MUNICÍPIOS QUE COMPÕEM O ESTADO OU SELECIONAR POR MUNICÍPIOS SEPARADOS, SEM IDENTIFICAÇÃO NOMINAL, OU NO CASO DO DF A TODAS AS REGIÕES ADMINISTRATIVAS.</a:t>
          </a: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200"/>
            <a:t>QUANDO FOREM MUNICÍPIOS QUE COMPÕEM UMA REDE A CONSULTA PODERÁ SER REALIZADA POR CADA MUNICÍPIO OU POR TODOS</a:t>
          </a:r>
          <a:endParaRPr lang="pt-BR" sz="1200" b="1">
            <a:solidFill>
              <a:srgbClr val="FFFF00"/>
            </a:solidFill>
          </a:endParaRPr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600" b="1"/>
        </a:p>
      </dgm:t>
    </dgm:pt>
    <dgm:pt modelId="{DBB512C3-313B-4A80-A126-9BD1A0D47554}" type="parTrans" cxnId="{A8F0DC0E-114E-4ADB-899E-45B224B8D7B3}">
      <dgm:prSet/>
      <dgm:spPr/>
      <dgm:t>
        <a:bodyPr/>
        <a:lstStyle/>
        <a:p>
          <a:endParaRPr lang="pt-BR"/>
        </a:p>
      </dgm:t>
    </dgm:pt>
    <dgm:pt modelId="{E48B9CDF-7332-45FD-9E91-DAED3DAFFC9A}" type="sibTrans" cxnId="{A8F0DC0E-114E-4ADB-899E-45B224B8D7B3}">
      <dgm:prSet/>
      <dgm:spPr/>
      <dgm:t>
        <a:bodyPr/>
        <a:lstStyle/>
        <a:p>
          <a:endParaRPr lang="pt-BR"/>
        </a:p>
      </dgm:t>
    </dgm:pt>
    <dgm:pt modelId="{CFB58C43-A405-49BA-9537-9FA83D2870AC}">
      <dgm:prSet phldrT="[Texto]" custT="1"/>
      <dgm:spPr/>
      <dgm:t>
        <a:bodyPr/>
        <a:lstStyle/>
        <a:p>
          <a:pPr algn="ctr">
            <a:lnSpc>
              <a:spcPct val="100000"/>
            </a:lnSpc>
            <a:spcAft>
              <a:spcPts val="0"/>
            </a:spcAft>
          </a:pPr>
          <a:r>
            <a:rPr lang="pt-BR" sz="2000" b="1"/>
            <a:t>MUNICIPAL</a:t>
          </a:r>
        </a:p>
        <a:p>
          <a:pPr algn="l">
            <a:lnSpc>
              <a:spcPct val="100000"/>
            </a:lnSpc>
            <a:spcAft>
              <a:spcPts val="0"/>
            </a:spcAft>
          </a:pPr>
          <a:endParaRPr lang="pt-BR" sz="1600" b="1">
            <a:solidFill>
              <a:srgbClr val="FFFF00"/>
            </a:solidFill>
          </a:endParaRP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200" b="1">
              <a:solidFill>
                <a:srgbClr val="FFFF00"/>
              </a:solidFill>
            </a:rPr>
            <a:t>FUNÇÃO: </a:t>
          </a:r>
          <a:r>
            <a:rPr lang="pt-BR" sz="1200"/>
            <a:t>CONSULTAR TODOS OS DADOS DO SEU MUNICÍPIO ATRAVÉS DO EXPORTADOR  - SEM IDENTIFICAÇÃO NOMINAL.</a:t>
          </a:r>
          <a:endParaRPr lang="pt-BR" sz="1200" b="1">
            <a:solidFill>
              <a:srgbClr val="FFFF00"/>
            </a:solidFill>
          </a:endParaRPr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/>
        </a:p>
      </dgm:t>
    </dgm:pt>
    <dgm:pt modelId="{5ADFE66C-7765-47E5-9F7B-7EDC4F60A5D1}" type="parTrans" cxnId="{7A91BE70-A725-44CD-AED7-7A11CC5810A5}">
      <dgm:prSet/>
      <dgm:spPr/>
      <dgm:t>
        <a:bodyPr/>
        <a:lstStyle/>
        <a:p>
          <a:endParaRPr lang="pt-BR"/>
        </a:p>
      </dgm:t>
    </dgm:pt>
    <dgm:pt modelId="{93112F78-15D9-4A16-B05F-E1D735EA0EDA}" type="sibTrans" cxnId="{7A91BE70-A725-44CD-AED7-7A11CC5810A5}">
      <dgm:prSet/>
      <dgm:spPr/>
      <dgm:t>
        <a:bodyPr/>
        <a:lstStyle/>
        <a:p>
          <a:endParaRPr lang="pt-BR"/>
        </a:p>
      </dgm:t>
    </dgm:pt>
    <dgm:pt modelId="{3E28D372-72DF-442E-9F95-F31C43EF66DB}">
      <dgm:prSet phldrT="[Texto]" custT="1"/>
      <dgm:spPr/>
      <dgm:t>
        <a:bodyPr/>
        <a:lstStyle/>
        <a:p>
          <a:pPr algn="ctr">
            <a:lnSpc>
              <a:spcPct val="90000"/>
            </a:lnSpc>
            <a:spcAft>
              <a:spcPct val="35000"/>
            </a:spcAft>
          </a:pPr>
          <a:endParaRPr lang="pt-BR" sz="1800" b="1"/>
        </a:p>
        <a:p>
          <a:pPr algn="ctr">
            <a:lnSpc>
              <a:spcPct val="100000"/>
            </a:lnSpc>
            <a:spcAft>
              <a:spcPts val="0"/>
            </a:spcAft>
          </a:pPr>
          <a:r>
            <a:rPr lang="pt-BR" sz="1800" b="1"/>
            <a:t>ESTABELECIMENTO DE SAÚDE</a:t>
          </a:r>
        </a:p>
        <a:p>
          <a:pPr algn="l">
            <a:lnSpc>
              <a:spcPct val="100000"/>
            </a:lnSpc>
            <a:spcAft>
              <a:spcPts val="0"/>
            </a:spcAft>
          </a:pPr>
          <a:endParaRPr lang="pt-BR" sz="1600" b="1">
            <a:solidFill>
              <a:srgbClr val="FFFF00"/>
            </a:solidFill>
          </a:endParaRPr>
        </a:p>
        <a:p>
          <a:pPr algn="just">
            <a:lnSpc>
              <a:spcPct val="100000"/>
            </a:lnSpc>
            <a:spcAft>
              <a:spcPts val="0"/>
            </a:spcAft>
          </a:pPr>
          <a:r>
            <a:rPr lang="pt-BR" sz="1600" b="1">
              <a:solidFill>
                <a:srgbClr val="FFFF00"/>
              </a:solidFill>
            </a:rPr>
            <a:t>FUNÇÃO</a:t>
          </a:r>
          <a:r>
            <a:rPr lang="pt-BR" sz="1800" b="1">
              <a:solidFill>
                <a:srgbClr val="FFFF00"/>
              </a:solidFill>
            </a:rPr>
            <a:t>: </a:t>
          </a:r>
          <a:r>
            <a:rPr lang="pt-BR" sz="1600"/>
            <a:t>CONSULTA TODOS OS DADOS DE SEU ESTABELECIMENTO DE SAÚDE ATRAVÉS DO EXPORTADOR  - SEM IDENTIFICAÇÃO NOMINAL.</a:t>
          </a:r>
          <a:endParaRPr lang="pt-BR" sz="1800" b="1">
            <a:solidFill>
              <a:srgbClr val="FFFF00"/>
            </a:solidFill>
          </a:endParaRPr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800" b="1"/>
        </a:p>
      </dgm:t>
    </dgm:pt>
    <dgm:pt modelId="{01E4022F-A624-47CD-838F-C1002D651F70}" type="parTrans" cxnId="{28D2D771-B503-4C3C-8163-DEDF12C9809B}">
      <dgm:prSet/>
      <dgm:spPr/>
      <dgm:t>
        <a:bodyPr/>
        <a:lstStyle/>
        <a:p>
          <a:endParaRPr lang="pt-BR"/>
        </a:p>
      </dgm:t>
    </dgm:pt>
    <dgm:pt modelId="{3DC6E6CC-D6B3-4FC2-A816-4330F369F4E5}" type="sibTrans" cxnId="{28D2D771-B503-4C3C-8163-DEDF12C9809B}">
      <dgm:prSet/>
      <dgm:spPr/>
      <dgm:t>
        <a:bodyPr/>
        <a:lstStyle/>
        <a:p>
          <a:endParaRPr lang="pt-BR"/>
        </a:p>
      </dgm:t>
    </dgm:pt>
    <dgm:pt modelId="{63BD8EBC-D289-4237-98D3-D2EF6C574223}">
      <dgm:prSet phldrT="[Texto]" custT="1"/>
      <dgm:spPr/>
      <dgm:t>
        <a:bodyPr/>
        <a:lstStyle/>
        <a:p>
          <a:r>
            <a:rPr lang="pt-BR" sz="2400" b="1" u="sng">
              <a:latin typeface="Verdana" pitchFamily="34" charset="0"/>
              <a:ea typeface="Verdana" pitchFamily="34" charset="0"/>
              <a:cs typeface="Verdana" pitchFamily="34" charset="0"/>
            </a:rPr>
            <a:t>GESTOR</a:t>
          </a:r>
        </a:p>
      </dgm:t>
    </dgm:pt>
    <dgm:pt modelId="{68A7CACA-D2F3-465A-A790-5428BFFE41C2}" type="sibTrans" cxnId="{78B9F659-F3B9-49E1-A33D-0F9CB9ED4A8A}">
      <dgm:prSet/>
      <dgm:spPr/>
      <dgm:t>
        <a:bodyPr/>
        <a:lstStyle/>
        <a:p>
          <a:endParaRPr lang="pt-BR"/>
        </a:p>
      </dgm:t>
    </dgm:pt>
    <dgm:pt modelId="{ECAA9B6B-2B23-4A72-BA6F-560F99F04D77}" type="parTrans" cxnId="{78B9F659-F3B9-49E1-A33D-0F9CB9ED4A8A}">
      <dgm:prSet/>
      <dgm:spPr/>
      <dgm:t>
        <a:bodyPr/>
        <a:lstStyle/>
        <a:p>
          <a:endParaRPr lang="pt-BR"/>
        </a:p>
      </dgm:t>
    </dgm:pt>
    <dgm:pt modelId="{E50C9F44-005B-47AA-9FB4-F4055848D0F9}" type="pres">
      <dgm:prSet presAssocID="{F18A3CA5-35CD-4AF9-A337-879DC87BA915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C8D6816C-8A95-405F-810D-CA2CA832C8FC}" type="pres">
      <dgm:prSet presAssocID="{63BD8EBC-D289-4237-98D3-D2EF6C574223}" presName="root1" presStyleCnt="0"/>
      <dgm:spPr/>
    </dgm:pt>
    <dgm:pt modelId="{A7C0B1F0-6637-4495-BF11-2831C2D97B8F}" type="pres">
      <dgm:prSet presAssocID="{63BD8EBC-D289-4237-98D3-D2EF6C574223}" presName="LevelOneTextNode" presStyleLbl="node0" presStyleIdx="0" presStyleCnt="1" custScaleX="74023" custScaleY="111616" custLinFactNeighborX="-107" custLinFactNeighborY="-24156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C09BC595-C64E-4219-AC47-6E675F933057}" type="pres">
      <dgm:prSet presAssocID="{63BD8EBC-D289-4237-98D3-D2EF6C574223}" presName="level2hierChild" presStyleCnt="0"/>
      <dgm:spPr/>
    </dgm:pt>
    <dgm:pt modelId="{3B39D095-23DC-429F-BDC7-5779046934E7}" type="pres">
      <dgm:prSet presAssocID="{A3F1C00A-0871-4EAB-A553-142E91F5DF50}" presName="conn2-1" presStyleLbl="parChTrans1D2" presStyleIdx="0" presStyleCnt="4"/>
      <dgm:spPr/>
      <dgm:t>
        <a:bodyPr/>
        <a:lstStyle/>
        <a:p>
          <a:endParaRPr lang="pt-BR"/>
        </a:p>
      </dgm:t>
    </dgm:pt>
    <dgm:pt modelId="{8577CD18-AE6B-45AA-89FE-43CD492E2760}" type="pres">
      <dgm:prSet presAssocID="{A3F1C00A-0871-4EAB-A553-142E91F5DF50}" presName="connTx" presStyleLbl="parChTrans1D2" presStyleIdx="0" presStyleCnt="4"/>
      <dgm:spPr/>
      <dgm:t>
        <a:bodyPr/>
        <a:lstStyle/>
        <a:p>
          <a:endParaRPr lang="pt-BR"/>
        </a:p>
      </dgm:t>
    </dgm:pt>
    <dgm:pt modelId="{352F490E-6CD4-46E5-86FB-F738C635E3B1}" type="pres">
      <dgm:prSet presAssocID="{A4FC8F32-9A25-4883-A63F-83C56F0477BA}" presName="root2" presStyleCnt="0"/>
      <dgm:spPr/>
    </dgm:pt>
    <dgm:pt modelId="{51FB3D67-B044-4F3D-A974-0B5DCD6F4E94}" type="pres">
      <dgm:prSet presAssocID="{A4FC8F32-9A25-4883-A63F-83C56F0477BA}" presName="LevelTwoTextNode" presStyleLbl="node2" presStyleIdx="0" presStyleCnt="4" custScaleX="101181" custScaleY="89909" custLinFactNeighborX="23294" custLinFactNeighborY="-70718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80D2E5BF-654C-41E6-AA43-35961FE3F268}" type="pres">
      <dgm:prSet presAssocID="{A4FC8F32-9A25-4883-A63F-83C56F0477BA}" presName="level3hierChild" presStyleCnt="0"/>
      <dgm:spPr/>
    </dgm:pt>
    <dgm:pt modelId="{1B6FC5B4-D884-4582-96FA-720840A9C566}" type="pres">
      <dgm:prSet presAssocID="{DBB512C3-313B-4A80-A126-9BD1A0D47554}" presName="conn2-1" presStyleLbl="parChTrans1D2" presStyleIdx="1" presStyleCnt="4"/>
      <dgm:spPr/>
      <dgm:t>
        <a:bodyPr/>
        <a:lstStyle/>
        <a:p>
          <a:endParaRPr lang="pt-BR"/>
        </a:p>
      </dgm:t>
    </dgm:pt>
    <dgm:pt modelId="{CBCB07CF-8A96-4F6C-966A-52E961448706}" type="pres">
      <dgm:prSet presAssocID="{DBB512C3-313B-4A80-A126-9BD1A0D47554}" presName="connTx" presStyleLbl="parChTrans1D2" presStyleIdx="1" presStyleCnt="4"/>
      <dgm:spPr/>
      <dgm:t>
        <a:bodyPr/>
        <a:lstStyle/>
        <a:p>
          <a:endParaRPr lang="pt-BR"/>
        </a:p>
      </dgm:t>
    </dgm:pt>
    <dgm:pt modelId="{D915ED4C-E04C-41AB-836E-2D6527A4D455}" type="pres">
      <dgm:prSet presAssocID="{48AA1426-505D-4C53-B321-0A3FF1558BA1}" presName="root2" presStyleCnt="0"/>
      <dgm:spPr/>
    </dgm:pt>
    <dgm:pt modelId="{41962461-FC90-491A-9AB1-F1653A98270E}" type="pres">
      <dgm:prSet presAssocID="{48AA1426-505D-4C53-B321-0A3FF1558BA1}" presName="LevelTwoTextNode" presStyleLbl="node2" presStyleIdx="1" presStyleCnt="4" custScaleX="92492" custScaleY="214617" custLinFactNeighborX="13344" custLinFactNeighborY="-11949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4BD441B1-89F4-4A49-BBA8-DE33D0AD134D}" type="pres">
      <dgm:prSet presAssocID="{48AA1426-505D-4C53-B321-0A3FF1558BA1}" presName="level3hierChild" presStyleCnt="0"/>
      <dgm:spPr/>
    </dgm:pt>
    <dgm:pt modelId="{F8C3798C-62BA-498D-AEDA-3D896BC45BFF}" type="pres">
      <dgm:prSet presAssocID="{5ADFE66C-7765-47E5-9F7B-7EDC4F60A5D1}" presName="conn2-1" presStyleLbl="parChTrans1D2" presStyleIdx="2" presStyleCnt="4"/>
      <dgm:spPr/>
      <dgm:t>
        <a:bodyPr/>
        <a:lstStyle/>
        <a:p>
          <a:endParaRPr lang="pt-BR"/>
        </a:p>
      </dgm:t>
    </dgm:pt>
    <dgm:pt modelId="{9A3BB632-EA5F-472F-8B47-9AE1921FA145}" type="pres">
      <dgm:prSet presAssocID="{5ADFE66C-7765-47E5-9F7B-7EDC4F60A5D1}" presName="connTx" presStyleLbl="parChTrans1D2" presStyleIdx="2" presStyleCnt="4"/>
      <dgm:spPr/>
      <dgm:t>
        <a:bodyPr/>
        <a:lstStyle/>
        <a:p>
          <a:endParaRPr lang="pt-BR"/>
        </a:p>
      </dgm:t>
    </dgm:pt>
    <dgm:pt modelId="{11FAEBF8-0602-4C30-8865-F0B700E101E8}" type="pres">
      <dgm:prSet presAssocID="{CFB58C43-A405-49BA-9537-9FA83D2870AC}" presName="root2" presStyleCnt="0"/>
      <dgm:spPr/>
    </dgm:pt>
    <dgm:pt modelId="{6D7AC844-A716-4627-B549-9E6CB2AAC517}" type="pres">
      <dgm:prSet presAssocID="{CFB58C43-A405-49BA-9537-9FA83D2870AC}" presName="LevelTwoTextNode" presStyleLbl="node2" presStyleIdx="2" presStyleCnt="4" custScaleX="100833" custScaleY="105313" custLinFactNeighborX="7577" custLinFactNeighborY="-12948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D65A7AD7-5AC1-426B-B86C-2C0E6F3F7670}" type="pres">
      <dgm:prSet presAssocID="{CFB58C43-A405-49BA-9537-9FA83D2870AC}" presName="level3hierChild" presStyleCnt="0"/>
      <dgm:spPr/>
    </dgm:pt>
    <dgm:pt modelId="{4AB0446B-2955-402C-84F8-954230821D81}" type="pres">
      <dgm:prSet presAssocID="{01E4022F-A624-47CD-838F-C1002D651F70}" presName="conn2-1" presStyleLbl="parChTrans1D2" presStyleIdx="3" presStyleCnt="4"/>
      <dgm:spPr/>
      <dgm:t>
        <a:bodyPr/>
        <a:lstStyle/>
        <a:p>
          <a:endParaRPr lang="pt-BR"/>
        </a:p>
      </dgm:t>
    </dgm:pt>
    <dgm:pt modelId="{3EE249F1-9532-4E4C-BE24-E86AC8BA90DD}" type="pres">
      <dgm:prSet presAssocID="{01E4022F-A624-47CD-838F-C1002D651F70}" presName="connTx" presStyleLbl="parChTrans1D2" presStyleIdx="3" presStyleCnt="4"/>
      <dgm:spPr/>
      <dgm:t>
        <a:bodyPr/>
        <a:lstStyle/>
        <a:p>
          <a:endParaRPr lang="pt-BR"/>
        </a:p>
      </dgm:t>
    </dgm:pt>
    <dgm:pt modelId="{F5415AE7-A5E8-423D-866E-386CE7BE14A7}" type="pres">
      <dgm:prSet presAssocID="{3E28D372-72DF-442E-9F95-F31C43EF66DB}" presName="root2" presStyleCnt="0"/>
      <dgm:spPr/>
    </dgm:pt>
    <dgm:pt modelId="{08697C34-24A4-4263-AEA5-97F7692DD68C}" type="pres">
      <dgm:prSet presAssocID="{3E28D372-72DF-442E-9F95-F31C43EF66DB}" presName="LevelTwoTextNode" presStyleLbl="node2" presStyleIdx="3" presStyleCnt="4" custScaleX="111548" custScaleY="149352" custLinFactNeighborX="231" custLinFactNeighborY="-12878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0C325E0C-FC44-4B54-8CA4-023B04F1B8E1}" type="pres">
      <dgm:prSet presAssocID="{3E28D372-72DF-442E-9F95-F31C43EF66DB}" presName="level3hierChild" presStyleCnt="0"/>
      <dgm:spPr/>
    </dgm:pt>
  </dgm:ptLst>
  <dgm:cxnLst>
    <dgm:cxn modelId="{75870B75-E23C-4E98-B5F7-C8C31FA14590}" type="presOf" srcId="{5ADFE66C-7765-47E5-9F7B-7EDC4F60A5D1}" destId="{F8C3798C-62BA-498D-AEDA-3D896BC45BFF}" srcOrd="0" destOrd="0" presId="urn:microsoft.com/office/officeart/2005/8/layout/hierarchy2"/>
    <dgm:cxn modelId="{BC92D366-A4A7-4A14-A291-B4C66208A49B}" type="presOf" srcId="{F18A3CA5-35CD-4AF9-A337-879DC87BA915}" destId="{E50C9F44-005B-47AA-9FB4-F4055848D0F9}" srcOrd="0" destOrd="0" presId="urn:microsoft.com/office/officeart/2005/8/layout/hierarchy2"/>
    <dgm:cxn modelId="{A8F0DC0E-114E-4ADB-899E-45B224B8D7B3}" srcId="{63BD8EBC-D289-4237-98D3-D2EF6C574223}" destId="{48AA1426-505D-4C53-B321-0A3FF1558BA1}" srcOrd="1" destOrd="0" parTransId="{DBB512C3-313B-4A80-A126-9BD1A0D47554}" sibTransId="{E48B9CDF-7332-45FD-9E91-DAED3DAFFC9A}"/>
    <dgm:cxn modelId="{2AFC2869-875E-4B10-912B-53CD217C1A20}" type="presOf" srcId="{A3F1C00A-0871-4EAB-A553-142E91F5DF50}" destId="{8577CD18-AE6B-45AA-89FE-43CD492E2760}" srcOrd="1" destOrd="0" presId="urn:microsoft.com/office/officeart/2005/8/layout/hierarchy2"/>
    <dgm:cxn modelId="{E4351D85-3E96-451E-9083-930869687F01}" type="presOf" srcId="{DBB512C3-313B-4A80-A126-9BD1A0D47554}" destId="{CBCB07CF-8A96-4F6C-966A-52E961448706}" srcOrd="1" destOrd="0" presId="urn:microsoft.com/office/officeart/2005/8/layout/hierarchy2"/>
    <dgm:cxn modelId="{3560DF44-93DC-4CFC-89D3-922EAE8B5244}" type="presOf" srcId="{3E28D372-72DF-442E-9F95-F31C43EF66DB}" destId="{08697C34-24A4-4263-AEA5-97F7692DD68C}" srcOrd="0" destOrd="0" presId="urn:microsoft.com/office/officeart/2005/8/layout/hierarchy2"/>
    <dgm:cxn modelId="{9562EF57-5EF6-41B4-A1F9-9BC15ED12184}" type="presOf" srcId="{A4FC8F32-9A25-4883-A63F-83C56F0477BA}" destId="{51FB3D67-B044-4F3D-A974-0B5DCD6F4E94}" srcOrd="0" destOrd="0" presId="urn:microsoft.com/office/officeart/2005/8/layout/hierarchy2"/>
    <dgm:cxn modelId="{A1BA4F9F-1B4E-4310-B49D-35A44EDB581B}" type="presOf" srcId="{63BD8EBC-D289-4237-98D3-D2EF6C574223}" destId="{A7C0B1F0-6637-4495-BF11-2831C2D97B8F}" srcOrd="0" destOrd="0" presId="urn:microsoft.com/office/officeart/2005/8/layout/hierarchy2"/>
    <dgm:cxn modelId="{EC9537DB-4061-429C-9D2B-5F428515D347}" type="presOf" srcId="{01E4022F-A624-47CD-838F-C1002D651F70}" destId="{3EE249F1-9532-4E4C-BE24-E86AC8BA90DD}" srcOrd="1" destOrd="0" presId="urn:microsoft.com/office/officeart/2005/8/layout/hierarchy2"/>
    <dgm:cxn modelId="{5313C38B-CC28-4802-8F39-5C37C06F61BC}" type="presOf" srcId="{CFB58C43-A405-49BA-9537-9FA83D2870AC}" destId="{6D7AC844-A716-4627-B549-9E6CB2AAC517}" srcOrd="0" destOrd="0" presId="urn:microsoft.com/office/officeart/2005/8/layout/hierarchy2"/>
    <dgm:cxn modelId="{78B9F659-F3B9-49E1-A33D-0F9CB9ED4A8A}" srcId="{F18A3CA5-35CD-4AF9-A337-879DC87BA915}" destId="{63BD8EBC-D289-4237-98D3-D2EF6C574223}" srcOrd="0" destOrd="0" parTransId="{ECAA9B6B-2B23-4A72-BA6F-560F99F04D77}" sibTransId="{68A7CACA-D2F3-465A-A790-5428BFFE41C2}"/>
    <dgm:cxn modelId="{151EBD12-02A7-4749-878C-FBC1ED39938D}" type="presOf" srcId="{A3F1C00A-0871-4EAB-A553-142E91F5DF50}" destId="{3B39D095-23DC-429F-BDC7-5779046934E7}" srcOrd="0" destOrd="0" presId="urn:microsoft.com/office/officeart/2005/8/layout/hierarchy2"/>
    <dgm:cxn modelId="{7A91BE70-A725-44CD-AED7-7A11CC5810A5}" srcId="{63BD8EBC-D289-4237-98D3-D2EF6C574223}" destId="{CFB58C43-A405-49BA-9537-9FA83D2870AC}" srcOrd="2" destOrd="0" parTransId="{5ADFE66C-7765-47E5-9F7B-7EDC4F60A5D1}" sibTransId="{93112F78-15D9-4A16-B05F-E1D735EA0EDA}"/>
    <dgm:cxn modelId="{B4E16ADD-D5EB-43E4-BA2C-0F0D5AB16387}" type="presOf" srcId="{DBB512C3-313B-4A80-A126-9BD1A0D47554}" destId="{1B6FC5B4-D884-4582-96FA-720840A9C566}" srcOrd="0" destOrd="0" presId="urn:microsoft.com/office/officeart/2005/8/layout/hierarchy2"/>
    <dgm:cxn modelId="{28D2D771-B503-4C3C-8163-DEDF12C9809B}" srcId="{63BD8EBC-D289-4237-98D3-D2EF6C574223}" destId="{3E28D372-72DF-442E-9F95-F31C43EF66DB}" srcOrd="3" destOrd="0" parTransId="{01E4022F-A624-47CD-838F-C1002D651F70}" sibTransId="{3DC6E6CC-D6B3-4FC2-A816-4330F369F4E5}"/>
    <dgm:cxn modelId="{BD5B7551-6828-4A32-9A62-7E7B4885B700}" srcId="{63BD8EBC-D289-4237-98D3-D2EF6C574223}" destId="{A4FC8F32-9A25-4883-A63F-83C56F0477BA}" srcOrd="0" destOrd="0" parTransId="{A3F1C00A-0871-4EAB-A553-142E91F5DF50}" sibTransId="{A3CD1CD3-7DD5-450C-9950-8AA6F17DADCA}"/>
    <dgm:cxn modelId="{7E8F84AF-67E3-4475-A1F6-69901904AE03}" type="presOf" srcId="{48AA1426-505D-4C53-B321-0A3FF1558BA1}" destId="{41962461-FC90-491A-9AB1-F1653A98270E}" srcOrd="0" destOrd="0" presId="urn:microsoft.com/office/officeart/2005/8/layout/hierarchy2"/>
    <dgm:cxn modelId="{3F5BCB71-9861-4A38-9D07-99F264240550}" type="presOf" srcId="{01E4022F-A624-47CD-838F-C1002D651F70}" destId="{4AB0446B-2955-402C-84F8-954230821D81}" srcOrd="0" destOrd="0" presId="urn:microsoft.com/office/officeart/2005/8/layout/hierarchy2"/>
    <dgm:cxn modelId="{754AA516-830C-41B8-95AA-DB76FFCEDC4E}" type="presOf" srcId="{5ADFE66C-7765-47E5-9F7B-7EDC4F60A5D1}" destId="{9A3BB632-EA5F-472F-8B47-9AE1921FA145}" srcOrd="1" destOrd="0" presId="urn:microsoft.com/office/officeart/2005/8/layout/hierarchy2"/>
    <dgm:cxn modelId="{BCA68307-C339-48F3-A8B5-20FC7D9EB3EE}" type="presParOf" srcId="{E50C9F44-005B-47AA-9FB4-F4055848D0F9}" destId="{C8D6816C-8A95-405F-810D-CA2CA832C8FC}" srcOrd="0" destOrd="0" presId="urn:microsoft.com/office/officeart/2005/8/layout/hierarchy2"/>
    <dgm:cxn modelId="{B6CF0A35-D23E-4075-A2F9-1EFDF8911A0B}" type="presParOf" srcId="{C8D6816C-8A95-405F-810D-CA2CA832C8FC}" destId="{A7C0B1F0-6637-4495-BF11-2831C2D97B8F}" srcOrd="0" destOrd="0" presId="urn:microsoft.com/office/officeart/2005/8/layout/hierarchy2"/>
    <dgm:cxn modelId="{30123A47-A179-46F6-A8B7-C353CC7E125A}" type="presParOf" srcId="{C8D6816C-8A95-405F-810D-CA2CA832C8FC}" destId="{C09BC595-C64E-4219-AC47-6E675F933057}" srcOrd="1" destOrd="0" presId="urn:microsoft.com/office/officeart/2005/8/layout/hierarchy2"/>
    <dgm:cxn modelId="{C69E487E-FD86-48BA-A1BD-D421A6B3E2F6}" type="presParOf" srcId="{C09BC595-C64E-4219-AC47-6E675F933057}" destId="{3B39D095-23DC-429F-BDC7-5779046934E7}" srcOrd="0" destOrd="0" presId="urn:microsoft.com/office/officeart/2005/8/layout/hierarchy2"/>
    <dgm:cxn modelId="{6C53021D-7AE5-452B-886E-CD515B19551C}" type="presParOf" srcId="{3B39D095-23DC-429F-BDC7-5779046934E7}" destId="{8577CD18-AE6B-45AA-89FE-43CD492E2760}" srcOrd="0" destOrd="0" presId="urn:microsoft.com/office/officeart/2005/8/layout/hierarchy2"/>
    <dgm:cxn modelId="{4D7E7782-03A4-4A4F-9BFF-BE0C0D6737DA}" type="presParOf" srcId="{C09BC595-C64E-4219-AC47-6E675F933057}" destId="{352F490E-6CD4-46E5-86FB-F738C635E3B1}" srcOrd="1" destOrd="0" presId="urn:microsoft.com/office/officeart/2005/8/layout/hierarchy2"/>
    <dgm:cxn modelId="{BBC5E8C6-1352-48F1-A6A6-D81FE8DC63DD}" type="presParOf" srcId="{352F490E-6CD4-46E5-86FB-F738C635E3B1}" destId="{51FB3D67-B044-4F3D-A974-0B5DCD6F4E94}" srcOrd="0" destOrd="0" presId="urn:microsoft.com/office/officeart/2005/8/layout/hierarchy2"/>
    <dgm:cxn modelId="{1EBE1352-BA86-4A24-BC76-DE0033E84657}" type="presParOf" srcId="{352F490E-6CD4-46E5-86FB-F738C635E3B1}" destId="{80D2E5BF-654C-41E6-AA43-35961FE3F268}" srcOrd="1" destOrd="0" presId="urn:microsoft.com/office/officeart/2005/8/layout/hierarchy2"/>
    <dgm:cxn modelId="{71BAFF61-0B2D-4433-A998-BF4AD136C2F3}" type="presParOf" srcId="{C09BC595-C64E-4219-AC47-6E675F933057}" destId="{1B6FC5B4-D884-4582-96FA-720840A9C566}" srcOrd="2" destOrd="0" presId="urn:microsoft.com/office/officeart/2005/8/layout/hierarchy2"/>
    <dgm:cxn modelId="{6A15AAD5-7B42-4EC2-A1BF-8FBC3BAADF34}" type="presParOf" srcId="{1B6FC5B4-D884-4582-96FA-720840A9C566}" destId="{CBCB07CF-8A96-4F6C-966A-52E961448706}" srcOrd="0" destOrd="0" presId="urn:microsoft.com/office/officeart/2005/8/layout/hierarchy2"/>
    <dgm:cxn modelId="{A8053479-FA17-4842-BE44-F25D9299D5E1}" type="presParOf" srcId="{C09BC595-C64E-4219-AC47-6E675F933057}" destId="{D915ED4C-E04C-41AB-836E-2D6527A4D455}" srcOrd="3" destOrd="0" presId="urn:microsoft.com/office/officeart/2005/8/layout/hierarchy2"/>
    <dgm:cxn modelId="{D9FECC28-D4AF-48E8-86A0-71DFEBF7365A}" type="presParOf" srcId="{D915ED4C-E04C-41AB-836E-2D6527A4D455}" destId="{41962461-FC90-491A-9AB1-F1653A98270E}" srcOrd="0" destOrd="0" presId="urn:microsoft.com/office/officeart/2005/8/layout/hierarchy2"/>
    <dgm:cxn modelId="{F40D9C7E-2FE2-400D-A99B-2EA57BBC1082}" type="presParOf" srcId="{D915ED4C-E04C-41AB-836E-2D6527A4D455}" destId="{4BD441B1-89F4-4A49-BBA8-DE33D0AD134D}" srcOrd="1" destOrd="0" presId="urn:microsoft.com/office/officeart/2005/8/layout/hierarchy2"/>
    <dgm:cxn modelId="{27700698-AECA-4D97-87F6-4F6C2232970B}" type="presParOf" srcId="{C09BC595-C64E-4219-AC47-6E675F933057}" destId="{F8C3798C-62BA-498D-AEDA-3D896BC45BFF}" srcOrd="4" destOrd="0" presId="urn:microsoft.com/office/officeart/2005/8/layout/hierarchy2"/>
    <dgm:cxn modelId="{691DF64E-5FFD-401A-9E18-350F688BCEF9}" type="presParOf" srcId="{F8C3798C-62BA-498D-AEDA-3D896BC45BFF}" destId="{9A3BB632-EA5F-472F-8B47-9AE1921FA145}" srcOrd="0" destOrd="0" presId="urn:microsoft.com/office/officeart/2005/8/layout/hierarchy2"/>
    <dgm:cxn modelId="{7E32EC10-88D2-4875-BC47-88C3AF2E9584}" type="presParOf" srcId="{C09BC595-C64E-4219-AC47-6E675F933057}" destId="{11FAEBF8-0602-4C30-8865-F0B700E101E8}" srcOrd="5" destOrd="0" presId="urn:microsoft.com/office/officeart/2005/8/layout/hierarchy2"/>
    <dgm:cxn modelId="{DC9046AE-823C-4860-997B-9E7965D51443}" type="presParOf" srcId="{11FAEBF8-0602-4C30-8865-F0B700E101E8}" destId="{6D7AC844-A716-4627-B549-9E6CB2AAC517}" srcOrd="0" destOrd="0" presId="urn:microsoft.com/office/officeart/2005/8/layout/hierarchy2"/>
    <dgm:cxn modelId="{3D7C9FD9-54A7-4660-ADC1-4EE1B909AB2E}" type="presParOf" srcId="{11FAEBF8-0602-4C30-8865-F0B700E101E8}" destId="{D65A7AD7-5AC1-426B-B86C-2C0E6F3F7670}" srcOrd="1" destOrd="0" presId="urn:microsoft.com/office/officeart/2005/8/layout/hierarchy2"/>
    <dgm:cxn modelId="{47C43023-2A1D-4240-81CF-17B971A81504}" type="presParOf" srcId="{C09BC595-C64E-4219-AC47-6E675F933057}" destId="{4AB0446B-2955-402C-84F8-954230821D81}" srcOrd="6" destOrd="0" presId="urn:microsoft.com/office/officeart/2005/8/layout/hierarchy2"/>
    <dgm:cxn modelId="{E5566912-BFD8-420D-AF99-AB95DF1FEC39}" type="presParOf" srcId="{4AB0446B-2955-402C-84F8-954230821D81}" destId="{3EE249F1-9532-4E4C-BE24-E86AC8BA90DD}" srcOrd="0" destOrd="0" presId="urn:microsoft.com/office/officeart/2005/8/layout/hierarchy2"/>
    <dgm:cxn modelId="{CA4C71F9-FA8E-483E-B6B1-E45CA4AF5E76}" type="presParOf" srcId="{C09BC595-C64E-4219-AC47-6E675F933057}" destId="{F5415AE7-A5E8-423D-866E-386CE7BE14A7}" srcOrd="7" destOrd="0" presId="urn:microsoft.com/office/officeart/2005/8/layout/hierarchy2"/>
    <dgm:cxn modelId="{CCBB1C61-C68D-4CA7-B9F9-6531CF4BD3BB}" type="presParOf" srcId="{F5415AE7-A5E8-423D-866E-386CE7BE14A7}" destId="{08697C34-24A4-4263-AEA5-97F7692DD68C}" srcOrd="0" destOrd="0" presId="urn:microsoft.com/office/officeart/2005/8/layout/hierarchy2"/>
    <dgm:cxn modelId="{9FE64EA8-C1B7-475B-8112-36A19871A70F}" type="presParOf" srcId="{F5415AE7-A5E8-423D-866E-386CE7BE14A7}" destId="{0C325E0C-FC44-4B54-8CA4-023B04F1B8E1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F18A3CA5-35CD-4AF9-A337-879DC87BA915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t-BR"/>
        </a:p>
      </dgm:t>
    </dgm:pt>
    <dgm:pt modelId="{63BD8EBC-D289-4237-98D3-D2EF6C574223}">
      <dgm:prSet phldrT="[Texto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pt-BR" sz="2000" b="1" u="sng">
              <a:latin typeface="Verdana" pitchFamily="34" charset="0"/>
              <a:ea typeface="Verdana" pitchFamily="34" charset="0"/>
              <a:cs typeface="Verdana" pitchFamily="34" charset="0"/>
            </a:rPr>
            <a:t>PROFISSIONAL DE SAÚDE</a:t>
          </a:r>
        </a:p>
      </dgm:t>
    </dgm:pt>
    <dgm:pt modelId="{ECAA9B6B-2B23-4A72-BA6F-560F99F04D77}" type="parTrans" cxnId="{78B9F659-F3B9-49E1-A33D-0F9CB9ED4A8A}">
      <dgm:prSet/>
      <dgm:spPr/>
      <dgm:t>
        <a:bodyPr/>
        <a:lstStyle/>
        <a:p>
          <a:endParaRPr lang="pt-BR"/>
        </a:p>
      </dgm:t>
    </dgm:pt>
    <dgm:pt modelId="{68A7CACA-D2F3-465A-A790-5428BFFE41C2}" type="sibTrans" cxnId="{78B9F659-F3B9-49E1-A33D-0F9CB9ED4A8A}">
      <dgm:prSet/>
      <dgm:spPr/>
      <dgm:t>
        <a:bodyPr/>
        <a:lstStyle/>
        <a:p>
          <a:endParaRPr lang="pt-BR"/>
        </a:p>
      </dgm:t>
    </dgm:pt>
    <dgm:pt modelId="{A4FC8F32-9A25-4883-A63F-83C56F0477BA}">
      <dgm:prSet phldrT="[Texto]" custT="1"/>
      <dgm:spPr/>
      <dgm:t>
        <a:bodyPr/>
        <a:lstStyle/>
        <a:p>
          <a:pPr algn="ctr"/>
          <a:endParaRPr lang="pt-BR" sz="2000" b="1">
            <a:solidFill>
              <a:schemeClr val="bg1"/>
            </a:solidFill>
          </a:endParaRPr>
        </a:p>
        <a:p>
          <a:pPr algn="ctr"/>
          <a:endParaRPr lang="pt-BR" sz="2000" b="1">
            <a:solidFill>
              <a:schemeClr val="bg1"/>
            </a:solidFill>
          </a:endParaRPr>
        </a:p>
        <a:p>
          <a:pPr algn="ctr"/>
          <a:r>
            <a:rPr lang="pt-BR" sz="1400" b="1">
              <a:solidFill>
                <a:schemeClr val="bg1"/>
              </a:solidFill>
            </a:rPr>
            <a:t>MUNICIPAL</a:t>
          </a:r>
        </a:p>
        <a:p>
          <a:pPr algn="just"/>
          <a:r>
            <a:rPr lang="pt-BR" sz="1400" b="1">
              <a:solidFill>
                <a:srgbClr val="FFFF00"/>
              </a:solidFill>
            </a:rPr>
            <a:t>FUNÇÃO: </a:t>
          </a:r>
          <a:r>
            <a:rPr lang="pt-BR" sz="1400"/>
            <a:t>PERMISSÃO DE INCLUSÃO DE DADOS E IMPRESSÃO DA FICHA DE CAMPO E RELATÓRIO DA FICHA DA GESTANTE QUE ESTA ACOMPANHANDO; </a:t>
          </a:r>
          <a:r>
            <a:rPr lang="pt-BR" sz="1400" b="1">
              <a:solidFill>
                <a:srgbClr val="FFFF00"/>
              </a:solidFill>
            </a:rPr>
            <a:t>EXPORTADOR: </a:t>
          </a:r>
          <a:r>
            <a:rPr lang="pt-BR" sz="1400"/>
            <a:t>CONSULTA DADOS DO SEU MUNICÍPIO, VISUALIZA HISTÓRICO GESTACIONAL; COM IDENTIFICAÇÃO NOMINAL.</a:t>
          </a:r>
          <a:r>
            <a:rPr lang="pt-BR" sz="1600"/>
            <a:t/>
          </a:r>
          <a:br>
            <a:rPr lang="pt-BR" sz="1600"/>
          </a:br>
          <a:endParaRPr lang="pt-BR" sz="1600" b="1">
            <a:solidFill>
              <a:srgbClr val="FFFF00"/>
            </a:solidFill>
          </a:endParaRPr>
        </a:p>
        <a:p>
          <a:pPr algn="ctr"/>
          <a:endParaRPr lang="pt-BR" sz="1600" b="1"/>
        </a:p>
        <a:p>
          <a:pPr algn="ctr"/>
          <a:endParaRPr lang="pt-BR" sz="2000" b="1"/>
        </a:p>
      </dgm:t>
    </dgm:pt>
    <dgm:pt modelId="{A3F1C00A-0871-4EAB-A553-142E91F5DF50}" type="parTrans" cxnId="{BD5B7551-6828-4A32-9A62-7E7B4885B700}">
      <dgm:prSet/>
      <dgm:spPr/>
      <dgm:t>
        <a:bodyPr/>
        <a:lstStyle/>
        <a:p>
          <a:endParaRPr lang="pt-BR"/>
        </a:p>
      </dgm:t>
    </dgm:pt>
    <dgm:pt modelId="{A3CD1CD3-7DD5-450C-9950-8AA6F17DADCA}" type="sibTrans" cxnId="{BD5B7551-6828-4A32-9A62-7E7B4885B700}">
      <dgm:prSet/>
      <dgm:spPr/>
      <dgm:t>
        <a:bodyPr/>
        <a:lstStyle/>
        <a:p>
          <a:endParaRPr lang="pt-BR"/>
        </a:p>
      </dgm:t>
    </dgm:pt>
    <dgm:pt modelId="{3E28D372-72DF-442E-9F95-F31C43EF66DB}">
      <dgm:prSet phldrT="[Texto]" custT="1"/>
      <dgm:spPr/>
      <dgm:t>
        <a:bodyPr/>
        <a:lstStyle/>
        <a:p>
          <a:pPr algn="ctr">
            <a:lnSpc>
              <a:spcPct val="150000"/>
            </a:lnSpc>
            <a:spcAft>
              <a:spcPts val="0"/>
            </a:spcAft>
          </a:pPr>
          <a:r>
            <a:rPr lang="pt-BR" sz="1400" b="1"/>
            <a:t>ESTABELECIMENTO DE SAÚDE</a:t>
          </a:r>
        </a:p>
        <a:p>
          <a:pPr algn="l">
            <a:lnSpc>
              <a:spcPct val="100000"/>
            </a:lnSpc>
            <a:spcAft>
              <a:spcPts val="0"/>
            </a:spcAft>
          </a:pPr>
          <a:r>
            <a:rPr lang="pt-BR" sz="1400" b="1">
              <a:solidFill>
                <a:srgbClr val="FFFF00"/>
              </a:solidFill>
            </a:rPr>
            <a:t>FUNÇÃO:</a:t>
          </a:r>
          <a:r>
            <a:rPr lang="pt-BR" sz="1400"/>
            <a:t>PERMISSÃO DE INCLUSÃO DE DADOS E IMPRESSÃO DA FICHA DE CAMPO E RELATÓRIO DA FICHA DA GESTANTE QUE ESTA ACOMPANHANDO; </a:t>
          </a:r>
          <a:r>
            <a:rPr lang="pt-BR" sz="1400" b="1">
              <a:solidFill>
                <a:srgbClr val="FFFF00"/>
              </a:solidFill>
            </a:rPr>
            <a:t>EXPORTADOR : </a:t>
          </a:r>
          <a:r>
            <a:rPr lang="pt-BR" sz="1400"/>
            <a:t>CONSULTA DADOS DO SEU ESTABELECIMENTO DE SAÚDE, VISUALIZA HISTÓRICO GESTACIONAL, COM IDENTIFICAÇÃO NOMINAL.</a:t>
          </a:r>
          <a:endParaRPr lang="pt-BR" sz="1400" b="1"/>
        </a:p>
      </dgm:t>
    </dgm:pt>
    <dgm:pt modelId="{01E4022F-A624-47CD-838F-C1002D651F70}" type="parTrans" cxnId="{28D2D771-B503-4C3C-8163-DEDF12C9809B}">
      <dgm:prSet/>
      <dgm:spPr/>
      <dgm:t>
        <a:bodyPr/>
        <a:lstStyle/>
        <a:p>
          <a:endParaRPr lang="pt-BR"/>
        </a:p>
      </dgm:t>
    </dgm:pt>
    <dgm:pt modelId="{3DC6E6CC-D6B3-4FC2-A816-4330F369F4E5}" type="sibTrans" cxnId="{28D2D771-B503-4C3C-8163-DEDF12C9809B}">
      <dgm:prSet/>
      <dgm:spPr/>
      <dgm:t>
        <a:bodyPr/>
        <a:lstStyle/>
        <a:p>
          <a:endParaRPr lang="pt-BR"/>
        </a:p>
      </dgm:t>
    </dgm:pt>
    <dgm:pt modelId="{E50C9F44-005B-47AA-9FB4-F4055848D0F9}" type="pres">
      <dgm:prSet presAssocID="{F18A3CA5-35CD-4AF9-A337-879DC87BA915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C8D6816C-8A95-405F-810D-CA2CA832C8FC}" type="pres">
      <dgm:prSet presAssocID="{63BD8EBC-D289-4237-98D3-D2EF6C574223}" presName="root1" presStyleCnt="0"/>
      <dgm:spPr/>
    </dgm:pt>
    <dgm:pt modelId="{A7C0B1F0-6637-4495-BF11-2831C2D97B8F}" type="pres">
      <dgm:prSet presAssocID="{63BD8EBC-D289-4237-98D3-D2EF6C574223}" presName="LevelOneTextNode" presStyleLbl="node0" presStyleIdx="0" presStyleCnt="1" custScaleX="104001" custScaleY="141260" custLinFactNeighborX="-239" custLinFactNeighborY="-17403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C09BC595-C64E-4219-AC47-6E675F933057}" type="pres">
      <dgm:prSet presAssocID="{63BD8EBC-D289-4237-98D3-D2EF6C574223}" presName="level2hierChild" presStyleCnt="0"/>
      <dgm:spPr/>
    </dgm:pt>
    <dgm:pt modelId="{3B39D095-23DC-429F-BDC7-5779046934E7}" type="pres">
      <dgm:prSet presAssocID="{A3F1C00A-0871-4EAB-A553-142E91F5DF50}" presName="conn2-1" presStyleLbl="parChTrans1D2" presStyleIdx="0" presStyleCnt="2"/>
      <dgm:spPr/>
      <dgm:t>
        <a:bodyPr/>
        <a:lstStyle/>
        <a:p>
          <a:endParaRPr lang="pt-BR"/>
        </a:p>
      </dgm:t>
    </dgm:pt>
    <dgm:pt modelId="{8577CD18-AE6B-45AA-89FE-43CD492E2760}" type="pres">
      <dgm:prSet presAssocID="{A3F1C00A-0871-4EAB-A553-142E91F5DF50}" presName="connTx" presStyleLbl="parChTrans1D2" presStyleIdx="0" presStyleCnt="2"/>
      <dgm:spPr/>
      <dgm:t>
        <a:bodyPr/>
        <a:lstStyle/>
        <a:p>
          <a:endParaRPr lang="pt-BR"/>
        </a:p>
      </dgm:t>
    </dgm:pt>
    <dgm:pt modelId="{352F490E-6CD4-46E5-86FB-F738C635E3B1}" type="pres">
      <dgm:prSet presAssocID="{A4FC8F32-9A25-4883-A63F-83C56F0477BA}" presName="root2" presStyleCnt="0"/>
      <dgm:spPr/>
    </dgm:pt>
    <dgm:pt modelId="{51FB3D67-B044-4F3D-A974-0B5DCD6F4E94}" type="pres">
      <dgm:prSet presAssocID="{A4FC8F32-9A25-4883-A63F-83C56F0477BA}" presName="LevelTwoTextNode" presStyleLbl="node2" presStyleIdx="0" presStyleCnt="2" custScaleX="114120" custScaleY="190421" custLinFactNeighborX="7915" custLinFactNeighborY="-36247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80D2E5BF-654C-41E6-AA43-35961FE3F268}" type="pres">
      <dgm:prSet presAssocID="{A4FC8F32-9A25-4883-A63F-83C56F0477BA}" presName="level3hierChild" presStyleCnt="0"/>
      <dgm:spPr/>
    </dgm:pt>
    <dgm:pt modelId="{4AB0446B-2955-402C-84F8-954230821D81}" type="pres">
      <dgm:prSet presAssocID="{01E4022F-A624-47CD-838F-C1002D651F70}" presName="conn2-1" presStyleLbl="parChTrans1D2" presStyleIdx="1" presStyleCnt="2"/>
      <dgm:spPr/>
      <dgm:t>
        <a:bodyPr/>
        <a:lstStyle/>
        <a:p>
          <a:endParaRPr lang="pt-BR"/>
        </a:p>
      </dgm:t>
    </dgm:pt>
    <dgm:pt modelId="{3EE249F1-9532-4E4C-BE24-E86AC8BA90DD}" type="pres">
      <dgm:prSet presAssocID="{01E4022F-A624-47CD-838F-C1002D651F70}" presName="connTx" presStyleLbl="parChTrans1D2" presStyleIdx="1" presStyleCnt="2"/>
      <dgm:spPr/>
      <dgm:t>
        <a:bodyPr/>
        <a:lstStyle/>
        <a:p>
          <a:endParaRPr lang="pt-BR"/>
        </a:p>
      </dgm:t>
    </dgm:pt>
    <dgm:pt modelId="{F5415AE7-A5E8-423D-866E-386CE7BE14A7}" type="pres">
      <dgm:prSet presAssocID="{3E28D372-72DF-442E-9F95-F31C43EF66DB}" presName="root2" presStyleCnt="0"/>
      <dgm:spPr/>
    </dgm:pt>
    <dgm:pt modelId="{08697C34-24A4-4263-AEA5-97F7692DD68C}" type="pres">
      <dgm:prSet presAssocID="{3E28D372-72DF-442E-9F95-F31C43EF66DB}" presName="LevelTwoTextNode" presStyleLbl="node2" presStyleIdx="1" presStyleCnt="2" custScaleX="125728" custScaleY="179729" custLinFactNeighborX="-5528" custLinFactNeighborY="12019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0C325E0C-FC44-4B54-8CA4-023B04F1B8E1}" type="pres">
      <dgm:prSet presAssocID="{3E28D372-72DF-442E-9F95-F31C43EF66DB}" presName="level3hierChild" presStyleCnt="0"/>
      <dgm:spPr/>
    </dgm:pt>
  </dgm:ptLst>
  <dgm:cxnLst>
    <dgm:cxn modelId="{73FC7718-136B-475E-8409-CF46202F81F4}" type="presOf" srcId="{A3F1C00A-0871-4EAB-A553-142E91F5DF50}" destId="{8577CD18-AE6B-45AA-89FE-43CD492E2760}" srcOrd="1" destOrd="0" presId="urn:microsoft.com/office/officeart/2005/8/layout/hierarchy2"/>
    <dgm:cxn modelId="{9EE1268F-28BC-4B88-A6FF-494DB4E73D77}" type="presOf" srcId="{F18A3CA5-35CD-4AF9-A337-879DC87BA915}" destId="{E50C9F44-005B-47AA-9FB4-F4055848D0F9}" srcOrd="0" destOrd="0" presId="urn:microsoft.com/office/officeart/2005/8/layout/hierarchy2"/>
    <dgm:cxn modelId="{6A56E471-4AF7-481F-9C57-0B6363DF88BD}" type="presOf" srcId="{63BD8EBC-D289-4237-98D3-D2EF6C574223}" destId="{A7C0B1F0-6637-4495-BF11-2831C2D97B8F}" srcOrd="0" destOrd="0" presId="urn:microsoft.com/office/officeart/2005/8/layout/hierarchy2"/>
    <dgm:cxn modelId="{6CC93C42-81CC-4436-B21F-3BABB407A3AC}" type="presOf" srcId="{A3F1C00A-0871-4EAB-A553-142E91F5DF50}" destId="{3B39D095-23DC-429F-BDC7-5779046934E7}" srcOrd="0" destOrd="0" presId="urn:microsoft.com/office/officeart/2005/8/layout/hierarchy2"/>
    <dgm:cxn modelId="{9A3E1C71-519A-4FA0-A0BD-38166FCC9EDC}" type="presOf" srcId="{01E4022F-A624-47CD-838F-C1002D651F70}" destId="{3EE249F1-9532-4E4C-BE24-E86AC8BA90DD}" srcOrd="1" destOrd="0" presId="urn:microsoft.com/office/officeart/2005/8/layout/hierarchy2"/>
    <dgm:cxn modelId="{78B9F659-F3B9-49E1-A33D-0F9CB9ED4A8A}" srcId="{F18A3CA5-35CD-4AF9-A337-879DC87BA915}" destId="{63BD8EBC-D289-4237-98D3-D2EF6C574223}" srcOrd="0" destOrd="0" parTransId="{ECAA9B6B-2B23-4A72-BA6F-560F99F04D77}" sibTransId="{68A7CACA-D2F3-465A-A790-5428BFFE41C2}"/>
    <dgm:cxn modelId="{483087F9-7657-4FE3-A64B-1513021DCCB0}" type="presOf" srcId="{A4FC8F32-9A25-4883-A63F-83C56F0477BA}" destId="{51FB3D67-B044-4F3D-A974-0B5DCD6F4E94}" srcOrd="0" destOrd="0" presId="urn:microsoft.com/office/officeart/2005/8/layout/hierarchy2"/>
    <dgm:cxn modelId="{28D2D771-B503-4C3C-8163-DEDF12C9809B}" srcId="{63BD8EBC-D289-4237-98D3-D2EF6C574223}" destId="{3E28D372-72DF-442E-9F95-F31C43EF66DB}" srcOrd="1" destOrd="0" parTransId="{01E4022F-A624-47CD-838F-C1002D651F70}" sibTransId="{3DC6E6CC-D6B3-4FC2-A816-4330F369F4E5}"/>
    <dgm:cxn modelId="{BD5B7551-6828-4A32-9A62-7E7B4885B700}" srcId="{63BD8EBC-D289-4237-98D3-D2EF6C574223}" destId="{A4FC8F32-9A25-4883-A63F-83C56F0477BA}" srcOrd="0" destOrd="0" parTransId="{A3F1C00A-0871-4EAB-A553-142E91F5DF50}" sibTransId="{A3CD1CD3-7DD5-450C-9950-8AA6F17DADCA}"/>
    <dgm:cxn modelId="{38BFEEC6-7846-4461-AA74-6F36CE08B391}" type="presOf" srcId="{3E28D372-72DF-442E-9F95-F31C43EF66DB}" destId="{08697C34-24A4-4263-AEA5-97F7692DD68C}" srcOrd="0" destOrd="0" presId="urn:microsoft.com/office/officeart/2005/8/layout/hierarchy2"/>
    <dgm:cxn modelId="{563C9D49-531B-4D2F-8002-BF03005DFC3E}" type="presOf" srcId="{01E4022F-A624-47CD-838F-C1002D651F70}" destId="{4AB0446B-2955-402C-84F8-954230821D81}" srcOrd="0" destOrd="0" presId="urn:microsoft.com/office/officeart/2005/8/layout/hierarchy2"/>
    <dgm:cxn modelId="{1EB20693-37E4-4A57-91BF-F87B36805517}" type="presParOf" srcId="{E50C9F44-005B-47AA-9FB4-F4055848D0F9}" destId="{C8D6816C-8A95-405F-810D-CA2CA832C8FC}" srcOrd="0" destOrd="0" presId="urn:microsoft.com/office/officeart/2005/8/layout/hierarchy2"/>
    <dgm:cxn modelId="{3548DCA5-CF60-400E-ABBF-EF237D1F210E}" type="presParOf" srcId="{C8D6816C-8A95-405F-810D-CA2CA832C8FC}" destId="{A7C0B1F0-6637-4495-BF11-2831C2D97B8F}" srcOrd="0" destOrd="0" presId="urn:microsoft.com/office/officeart/2005/8/layout/hierarchy2"/>
    <dgm:cxn modelId="{8BA71F2D-4EC6-46B4-AA75-EF40C3C0B67B}" type="presParOf" srcId="{C8D6816C-8A95-405F-810D-CA2CA832C8FC}" destId="{C09BC595-C64E-4219-AC47-6E675F933057}" srcOrd="1" destOrd="0" presId="urn:microsoft.com/office/officeart/2005/8/layout/hierarchy2"/>
    <dgm:cxn modelId="{36ABAED7-52F4-400D-AC1B-0589A0170915}" type="presParOf" srcId="{C09BC595-C64E-4219-AC47-6E675F933057}" destId="{3B39D095-23DC-429F-BDC7-5779046934E7}" srcOrd="0" destOrd="0" presId="urn:microsoft.com/office/officeart/2005/8/layout/hierarchy2"/>
    <dgm:cxn modelId="{1AB06D78-5DDB-45E4-BCF5-9760B1139DD6}" type="presParOf" srcId="{3B39D095-23DC-429F-BDC7-5779046934E7}" destId="{8577CD18-AE6B-45AA-89FE-43CD492E2760}" srcOrd="0" destOrd="0" presId="urn:microsoft.com/office/officeart/2005/8/layout/hierarchy2"/>
    <dgm:cxn modelId="{90FE2536-C092-4504-8B72-8C0CA1A4D577}" type="presParOf" srcId="{C09BC595-C64E-4219-AC47-6E675F933057}" destId="{352F490E-6CD4-46E5-86FB-F738C635E3B1}" srcOrd="1" destOrd="0" presId="urn:microsoft.com/office/officeart/2005/8/layout/hierarchy2"/>
    <dgm:cxn modelId="{35C67FD7-F1EA-4735-BE13-82D31431574B}" type="presParOf" srcId="{352F490E-6CD4-46E5-86FB-F738C635E3B1}" destId="{51FB3D67-B044-4F3D-A974-0B5DCD6F4E94}" srcOrd="0" destOrd="0" presId="urn:microsoft.com/office/officeart/2005/8/layout/hierarchy2"/>
    <dgm:cxn modelId="{40F592AC-8624-4C95-9D09-333CBABB5380}" type="presParOf" srcId="{352F490E-6CD4-46E5-86FB-F738C635E3B1}" destId="{80D2E5BF-654C-41E6-AA43-35961FE3F268}" srcOrd="1" destOrd="0" presId="urn:microsoft.com/office/officeart/2005/8/layout/hierarchy2"/>
    <dgm:cxn modelId="{AE21D2BE-9766-4D86-B8F6-ADAB37EEDA66}" type="presParOf" srcId="{C09BC595-C64E-4219-AC47-6E675F933057}" destId="{4AB0446B-2955-402C-84F8-954230821D81}" srcOrd="2" destOrd="0" presId="urn:microsoft.com/office/officeart/2005/8/layout/hierarchy2"/>
    <dgm:cxn modelId="{7884C5E6-1677-452F-9936-151D35A97433}" type="presParOf" srcId="{4AB0446B-2955-402C-84F8-954230821D81}" destId="{3EE249F1-9532-4E4C-BE24-E86AC8BA90DD}" srcOrd="0" destOrd="0" presId="urn:microsoft.com/office/officeart/2005/8/layout/hierarchy2"/>
    <dgm:cxn modelId="{343348B4-7C5B-4AA0-B131-47CD208713FE}" type="presParOf" srcId="{C09BC595-C64E-4219-AC47-6E675F933057}" destId="{F5415AE7-A5E8-423D-866E-386CE7BE14A7}" srcOrd="3" destOrd="0" presId="urn:microsoft.com/office/officeart/2005/8/layout/hierarchy2"/>
    <dgm:cxn modelId="{C48EA897-9A64-4248-B95B-3D50BD86FEE7}" type="presParOf" srcId="{F5415AE7-A5E8-423D-866E-386CE7BE14A7}" destId="{08697C34-24A4-4263-AEA5-97F7692DD68C}" srcOrd="0" destOrd="0" presId="urn:microsoft.com/office/officeart/2005/8/layout/hierarchy2"/>
    <dgm:cxn modelId="{8D395E6F-87AE-45B9-BE75-C5B915151490}" type="presParOf" srcId="{F5415AE7-A5E8-423D-866E-386CE7BE14A7}" destId="{0C325E0C-FC44-4B54-8CA4-023B04F1B8E1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F18A3CA5-35CD-4AF9-A337-879DC87BA915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pt-BR"/>
        </a:p>
      </dgm:t>
    </dgm:pt>
    <dgm:pt modelId="{63BD8EBC-D289-4237-98D3-D2EF6C574223}">
      <dgm:prSet phldrT="[Texto]" custT="1"/>
      <dgm:spPr/>
      <dgm:t>
        <a:bodyPr/>
        <a:lstStyle/>
        <a:p>
          <a:r>
            <a:rPr lang="pt-BR" sz="2400" b="1" u="sng">
              <a:latin typeface="Verdana" pitchFamily="34" charset="0"/>
              <a:ea typeface="Verdana" pitchFamily="34" charset="0"/>
              <a:cs typeface="Verdana" pitchFamily="34" charset="0"/>
            </a:rPr>
            <a:t>DIGITADOR</a:t>
          </a:r>
        </a:p>
      </dgm:t>
    </dgm:pt>
    <dgm:pt modelId="{ECAA9B6B-2B23-4A72-BA6F-560F99F04D77}" type="parTrans" cxnId="{78B9F659-F3B9-49E1-A33D-0F9CB9ED4A8A}">
      <dgm:prSet/>
      <dgm:spPr/>
      <dgm:t>
        <a:bodyPr/>
        <a:lstStyle/>
        <a:p>
          <a:endParaRPr lang="pt-BR"/>
        </a:p>
      </dgm:t>
    </dgm:pt>
    <dgm:pt modelId="{68A7CACA-D2F3-465A-A790-5428BFFE41C2}" type="sibTrans" cxnId="{78B9F659-F3B9-49E1-A33D-0F9CB9ED4A8A}">
      <dgm:prSet/>
      <dgm:spPr/>
      <dgm:t>
        <a:bodyPr/>
        <a:lstStyle/>
        <a:p>
          <a:endParaRPr lang="pt-BR"/>
        </a:p>
      </dgm:t>
    </dgm:pt>
    <dgm:pt modelId="{A4FC8F32-9A25-4883-A63F-83C56F0477BA}">
      <dgm:prSet phldrT="[Texto]" custT="1"/>
      <dgm:spPr/>
      <dgm:t>
        <a:bodyPr/>
        <a:lstStyle/>
        <a:p>
          <a:pPr algn="ctr">
            <a:lnSpc>
              <a:spcPct val="90000"/>
            </a:lnSpc>
            <a:spcAft>
              <a:spcPct val="35000"/>
            </a:spcAft>
          </a:pPr>
          <a:endParaRPr lang="pt-BR" sz="2000" b="1" u="none"/>
        </a:p>
        <a:p>
          <a:pPr algn="ctr">
            <a:lnSpc>
              <a:spcPct val="150000"/>
            </a:lnSpc>
            <a:spcAft>
              <a:spcPts val="0"/>
            </a:spcAft>
          </a:pPr>
          <a:endParaRPr lang="pt-BR" sz="2000" b="1" u="none"/>
        </a:p>
        <a:p>
          <a:pPr algn="ctr">
            <a:lnSpc>
              <a:spcPct val="150000"/>
            </a:lnSpc>
            <a:spcAft>
              <a:spcPts val="0"/>
            </a:spcAft>
          </a:pPr>
          <a:r>
            <a:rPr lang="pt-BR" sz="2000" b="1" u="none"/>
            <a:t>ESTABELECIMENTO DE SAÚDE</a:t>
          </a:r>
        </a:p>
        <a:p>
          <a:pPr algn="l">
            <a:lnSpc>
              <a:spcPct val="150000"/>
            </a:lnSpc>
            <a:spcAft>
              <a:spcPts val="0"/>
            </a:spcAft>
          </a:pPr>
          <a:endParaRPr lang="pt-BR" sz="1600" b="1">
            <a:solidFill>
              <a:srgbClr val="FFFF00"/>
            </a:solidFill>
          </a:endParaRPr>
        </a:p>
        <a:p>
          <a:pPr algn="l">
            <a:lnSpc>
              <a:spcPct val="150000"/>
            </a:lnSpc>
            <a:spcAft>
              <a:spcPts val="0"/>
            </a:spcAft>
          </a:pPr>
          <a:r>
            <a:rPr lang="pt-BR" sz="1600" b="1">
              <a:solidFill>
                <a:srgbClr val="FFFF00"/>
              </a:solidFill>
            </a:rPr>
            <a:t>FUNÇÃO: </a:t>
          </a:r>
          <a:r>
            <a:rPr lang="pt-BR" sz="1600"/>
            <a:t>PERMITIR A INCLUSÃO DE DADOS E IMPRESSÃO DA FICHA DE CAMPO QUE ESTÁ CADASTRANDO.</a:t>
          </a:r>
        </a:p>
        <a:p>
          <a:pPr algn="l">
            <a:lnSpc>
              <a:spcPct val="150000"/>
            </a:lnSpc>
            <a:spcAft>
              <a:spcPts val="0"/>
            </a:spcAft>
          </a:pPr>
          <a:endParaRPr lang="pt-BR" sz="1600" b="1">
            <a:solidFill>
              <a:srgbClr val="FFFF00"/>
            </a:solidFill>
          </a:endParaRPr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400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400"/>
        </a:p>
        <a:p>
          <a:pPr algn="ctr">
            <a:lnSpc>
              <a:spcPct val="90000"/>
            </a:lnSpc>
            <a:spcAft>
              <a:spcPct val="35000"/>
            </a:spcAft>
          </a:pPr>
          <a:endParaRPr lang="pt-BR" sz="1400"/>
        </a:p>
      </dgm:t>
    </dgm:pt>
    <dgm:pt modelId="{A3CD1CD3-7DD5-450C-9950-8AA6F17DADCA}" type="sibTrans" cxnId="{BD5B7551-6828-4A32-9A62-7E7B4885B700}">
      <dgm:prSet/>
      <dgm:spPr/>
      <dgm:t>
        <a:bodyPr/>
        <a:lstStyle/>
        <a:p>
          <a:endParaRPr lang="pt-BR"/>
        </a:p>
      </dgm:t>
    </dgm:pt>
    <dgm:pt modelId="{A3F1C00A-0871-4EAB-A553-142E91F5DF50}" type="parTrans" cxnId="{BD5B7551-6828-4A32-9A62-7E7B4885B700}">
      <dgm:prSet/>
      <dgm:spPr/>
      <dgm:t>
        <a:bodyPr/>
        <a:lstStyle/>
        <a:p>
          <a:endParaRPr lang="pt-BR"/>
        </a:p>
      </dgm:t>
    </dgm:pt>
    <dgm:pt modelId="{48AA1426-505D-4C53-B321-0A3FF1558BA1}">
      <dgm:prSet phldrT="[Texto]" custT="1"/>
      <dgm:spPr/>
      <dgm:t>
        <a:bodyPr/>
        <a:lstStyle/>
        <a:p>
          <a:pPr algn="ctr"/>
          <a:endParaRPr lang="pt-BR" sz="2000" b="1"/>
        </a:p>
        <a:p>
          <a:pPr algn="ctr"/>
          <a:r>
            <a:rPr lang="pt-BR" sz="2100" b="1"/>
            <a:t>MUNICIPAL</a:t>
          </a:r>
        </a:p>
        <a:p>
          <a:pPr algn="l"/>
          <a:endParaRPr lang="pt-BR" sz="1600" b="1">
            <a:solidFill>
              <a:srgbClr val="FFFF00"/>
            </a:solidFill>
          </a:endParaRPr>
        </a:p>
        <a:p>
          <a:pPr algn="l"/>
          <a:r>
            <a:rPr lang="pt-BR" sz="1600" b="1">
              <a:solidFill>
                <a:srgbClr val="FFFF00"/>
              </a:solidFill>
            </a:rPr>
            <a:t>FUNÇÃO</a:t>
          </a:r>
          <a:r>
            <a:rPr lang="pt-BR" sz="1800" b="1">
              <a:solidFill>
                <a:srgbClr val="FFFF00"/>
              </a:solidFill>
            </a:rPr>
            <a:t>: </a:t>
          </a:r>
          <a:r>
            <a:rPr lang="pt-BR" sz="1800"/>
            <a:t>PERMITIR A INCLUSÃO DE DADOS E IMPRESSÃO DA FICHA DE CAMPO QUE ESTÁ CADASTRANDO.</a:t>
          </a:r>
        </a:p>
        <a:p>
          <a:pPr algn="l"/>
          <a:endParaRPr lang="pt-BR" sz="1800" b="1">
            <a:solidFill>
              <a:srgbClr val="FFFF00"/>
            </a:solidFill>
          </a:endParaRPr>
        </a:p>
        <a:p>
          <a:pPr algn="ctr"/>
          <a:endParaRPr lang="pt-BR" sz="1600" b="1"/>
        </a:p>
      </dgm:t>
    </dgm:pt>
    <dgm:pt modelId="{E48B9CDF-7332-45FD-9E91-DAED3DAFFC9A}" type="sibTrans" cxnId="{A8F0DC0E-114E-4ADB-899E-45B224B8D7B3}">
      <dgm:prSet/>
      <dgm:spPr/>
      <dgm:t>
        <a:bodyPr/>
        <a:lstStyle/>
        <a:p>
          <a:endParaRPr lang="pt-BR"/>
        </a:p>
      </dgm:t>
    </dgm:pt>
    <dgm:pt modelId="{DBB512C3-313B-4A80-A126-9BD1A0D47554}" type="parTrans" cxnId="{A8F0DC0E-114E-4ADB-899E-45B224B8D7B3}">
      <dgm:prSet/>
      <dgm:spPr/>
      <dgm:t>
        <a:bodyPr/>
        <a:lstStyle/>
        <a:p>
          <a:endParaRPr lang="pt-BR"/>
        </a:p>
      </dgm:t>
    </dgm:pt>
    <dgm:pt modelId="{E50C9F44-005B-47AA-9FB4-F4055848D0F9}" type="pres">
      <dgm:prSet presAssocID="{F18A3CA5-35CD-4AF9-A337-879DC87BA915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C8D6816C-8A95-405F-810D-CA2CA832C8FC}" type="pres">
      <dgm:prSet presAssocID="{63BD8EBC-D289-4237-98D3-D2EF6C574223}" presName="root1" presStyleCnt="0"/>
      <dgm:spPr/>
    </dgm:pt>
    <dgm:pt modelId="{A7C0B1F0-6637-4495-BF11-2831C2D97B8F}" type="pres">
      <dgm:prSet presAssocID="{63BD8EBC-D289-4237-98D3-D2EF6C574223}" presName="LevelOneTextNode" presStyleLbl="node0" presStyleIdx="0" presStyleCnt="1" custScaleX="162041" custScaleY="169868" custLinFactNeighborX="-223" custLinFactNeighborY="-3044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C09BC595-C64E-4219-AC47-6E675F933057}" type="pres">
      <dgm:prSet presAssocID="{63BD8EBC-D289-4237-98D3-D2EF6C574223}" presName="level2hierChild" presStyleCnt="0"/>
      <dgm:spPr/>
    </dgm:pt>
    <dgm:pt modelId="{3B39D095-23DC-429F-BDC7-5779046934E7}" type="pres">
      <dgm:prSet presAssocID="{A3F1C00A-0871-4EAB-A553-142E91F5DF50}" presName="conn2-1" presStyleLbl="parChTrans1D2" presStyleIdx="0" presStyleCnt="2"/>
      <dgm:spPr/>
      <dgm:t>
        <a:bodyPr/>
        <a:lstStyle/>
        <a:p>
          <a:endParaRPr lang="pt-BR"/>
        </a:p>
      </dgm:t>
    </dgm:pt>
    <dgm:pt modelId="{8577CD18-AE6B-45AA-89FE-43CD492E2760}" type="pres">
      <dgm:prSet presAssocID="{A3F1C00A-0871-4EAB-A553-142E91F5DF50}" presName="connTx" presStyleLbl="parChTrans1D2" presStyleIdx="0" presStyleCnt="2"/>
      <dgm:spPr/>
      <dgm:t>
        <a:bodyPr/>
        <a:lstStyle/>
        <a:p>
          <a:endParaRPr lang="pt-BR"/>
        </a:p>
      </dgm:t>
    </dgm:pt>
    <dgm:pt modelId="{352F490E-6CD4-46E5-86FB-F738C635E3B1}" type="pres">
      <dgm:prSet presAssocID="{A4FC8F32-9A25-4883-A63F-83C56F0477BA}" presName="root2" presStyleCnt="0"/>
      <dgm:spPr/>
    </dgm:pt>
    <dgm:pt modelId="{51FB3D67-B044-4F3D-A974-0B5DCD6F4E94}" type="pres">
      <dgm:prSet presAssocID="{A4FC8F32-9A25-4883-A63F-83C56F0477BA}" presName="LevelTwoTextNode" presStyleLbl="node2" presStyleIdx="0" presStyleCnt="2" custScaleX="226750" custScaleY="323879" custLinFactNeighborX="-8879" custLinFactNeighborY="-95736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80D2E5BF-654C-41E6-AA43-35961FE3F268}" type="pres">
      <dgm:prSet presAssocID="{A4FC8F32-9A25-4883-A63F-83C56F0477BA}" presName="level3hierChild" presStyleCnt="0"/>
      <dgm:spPr/>
    </dgm:pt>
    <dgm:pt modelId="{1B6FC5B4-D884-4582-96FA-720840A9C566}" type="pres">
      <dgm:prSet presAssocID="{DBB512C3-313B-4A80-A126-9BD1A0D47554}" presName="conn2-1" presStyleLbl="parChTrans1D2" presStyleIdx="1" presStyleCnt="2"/>
      <dgm:spPr/>
      <dgm:t>
        <a:bodyPr/>
        <a:lstStyle/>
        <a:p>
          <a:endParaRPr lang="pt-BR"/>
        </a:p>
      </dgm:t>
    </dgm:pt>
    <dgm:pt modelId="{CBCB07CF-8A96-4F6C-966A-52E961448706}" type="pres">
      <dgm:prSet presAssocID="{DBB512C3-313B-4A80-A126-9BD1A0D47554}" presName="connTx" presStyleLbl="parChTrans1D2" presStyleIdx="1" presStyleCnt="2"/>
      <dgm:spPr/>
      <dgm:t>
        <a:bodyPr/>
        <a:lstStyle/>
        <a:p>
          <a:endParaRPr lang="pt-BR"/>
        </a:p>
      </dgm:t>
    </dgm:pt>
    <dgm:pt modelId="{D915ED4C-E04C-41AB-836E-2D6527A4D455}" type="pres">
      <dgm:prSet presAssocID="{48AA1426-505D-4C53-B321-0A3FF1558BA1}" presName="root2" presStyleCnt="0"/>
      <dgm:spPr/>
    </dgm:pt>
    <dgm:pt modelId="{41962461-FC90-491A-9AB1-F1653A98270E}" type="pres">
      <dgm:prSet presAssocID="{48AA1426-505D-4C53-B321-0A3FF1558BA1}" presName="LevelTwoTextNode" presStyleLbl="node2" presStyleIdx="1" presStyleCnt="2" custScaleX="225261" custScaleY="296693" custLinFactNeighborX="-6845" custLinFactNeighborY="97821">
        <dgm:presLayoutVars>
          <dgm:chPref val="3"/>
        </dgm:presLayoutVars>
      </dgm:prSet>
      <dgm:spPr/>
      <dgm:t>
        <a:bodyPr/>
        <a:lstStyle/>
        <a:p>
          <a:endParaRPr lang="pt-BR"/>
        </a:p>
      </dgm:t>
    </dgm:pt>
    <dgm:pt modelId="{4BD441B1-89F4-4A49-BBA8-DE33D0AD134D}" type="pres">
      <dgm:prSet presAssocID="{48AA1426-505D-4C53-B321-0A3FF1558BA1}" presName="level3hierChild" presStyleCnt="0"/>
      <dgm:spPr/>
    </dgm:pt>
  </dgm:ptLst>
  <dgm:cxnLst>
    <dgm:cxn modelId="{48D0E807-FE99-4999-A5EA-E877B7E04FD7}" type="presOf" srcId="{63BD8EBC-D289-4237-98D3-D2EF6C574223}" destId="{A7C0B1F0-6637-4495-BF11-2831C2D97B8F}" srcOrd="0" destOrd="0" presId="urn:microsoft.com/office/officeart/2005/8/layout/hierarchy2"/>
    <dgm:cxn modelId="{A0794EAF-88EA-4CB8-B29F-208D9E413E88}" type="presOf" srcId="{DBB512C3-313B-4A80-A126-9BD1A0D47554}" destId="{CBCB07CF-8A96-4F6C-966A-52E961448706}" srcOrd="1" destOrd="0" presId="urn:microsoft.com/office/officeart/2005/8/layout/hierarchy2"/>
    <dgm:cxn modelId="{3D402C4C-6231-4CAF-9589-126542FCCECF}" type="presOf" srcId="{DBB512C3-313B-4A80-A126-9BD1A0D47554}" destId="{1B6FC5B4-D884-4582-96FA-720840A9C566}" srcOrd="0" destOrd="0" presId="urn:microsoft.com/office/officeart/2005/8/layout/hierarchy2"/>
    <dgm:cxn modelId="{A8F0DC0E-114E-4ADB-899E-45B224B8D7B3}" srcId="{63BD8EBC-D289-4237-98D3-D2EF6C574223}" destId="{48AA1426-505D-4C53-B321-0A3FF1558BA1}" srcOrd="1" destOrd="0" parTransId="{DBB512C3-313B-4A80-A126-9BD1A0D47554}" sibTransId="{E48B9CDF-7332-45FD-9E91-DAED3DAFFC9A}"/>
    <dgm:cxn modelId="{AACB38C4-19C9-4E93-84F9-1B99C80AEC8A}" type="presOf" srcId="{F18A3CA5-35CD-4AF9-A337-879DC87BA915}" destId="{E50C9F44-005B-47AA-9FB4-F4055848D0F9}" srcOrd="0" destOrd="0" presId="urn:microsoft.com/office/officeart/2005/8/layout/hierarchy2"/>
    <dgm:cxn modelId="{BD5B7551-6828-4A32-9A62-7E7B4885B700}" srcId="{63BD8EBC-D289-4237-98D3-D2EF6C574223}" destId="{A4FC8F32-9A25-4883-A63F-83C56F0477BA}" srcOrd="0" destOrd="0" parTransId="{A3F1C00A-0871-4EAB-A553-142E91F5DF50}" sibTransId="{A3CD1CD3-7DD5-450C-9950-8AA6F17DADCA}"/>
    <dgm:cxn modelId="{2C25AF9E-445C-4018-BD07-63059E352EA5}" type="presOf" srcId="{48AA1426-505D-4C53-B321-0A3FF1558BA1}" destId="{41962461-FC90-491A-9AB1-F1653A98270E}" srcOrd="0" destOrd="0" presId="urn:microsoft.com/office/officeart/2005/8/layout/hierarchy2"/>
    <dgm:cxn modelId="{BAD86689-87D0-4993-AC81-9157F9FC5E33}" type="presOf" srcId="{A4FC8F32-9A25-4883-A63F-83C56F0477BA}" destId="{51FB3D67-B044-4F3D-A974-0B5DCD6F4E94}" srcOrd="0" destOrd="0" presId="urn:microsoft.com/office/officeart/2005/8/layout/hierarchy2"/>
    <dgm:cxn modelId="{78B9F659-F3B9-49E1-A33D-0F9CB9ED4A8A}" srcId="{F18A3CA5-35CD-4AF9-A337-879DC87BA915}" destId="{63BD8EBC-D289-4237-98D3-D2EF6C574223}" srcOrd="0" destOrd="0" parTransId="{ECAA9B6B-2B23-4A72-BA6F-560F99F04D77}" sibTransId="{68A7CACA-D2F3-465A-A790-5428BFFE41C2}"/>
    <dgm:cxn modelId="{CF09E58E-E789-4133-B2A2-5EE33B8378B2}" type="presOf" srcId="{A3F1C00A-0871-4EAB-A553-142E91F5DF50}" destId="{8577CD18-AE6B-45AA-89FE-43CD492E2760}" srcOrd="1" destOrd="0" presId="urn:microsoft.com/office/officeart/2005/8/layout/hierarchy2"/>
    <dgm:cxn modelId="{FB9469D6-4985-457F-A6DA-2BC7AB314402}" type="presOf" srcId="{A3F1C00A-0871-4EAB-A553-142E91F5DF50}" destId="{3B39D095-23DC-429F-BDC7-5779046934E7}" srcOrd="0" destOrd="0" presId="urn:microsoft.com/office/officeart/2005/8/layout/hierarchy2"/>
    <dgm:cxn modelId="{BA5B52CD-51EE-42FF-ABB4-37482CB3F6CC}" type="presParOf" srcId="{E50C9F44-005B-47AA-9FB4-F4055848D0F9}" destId="{C8D6816C-8A95-405F-810D-CA2CA832C8FC}" srcOrd="0" destOrd="0" presId="urn:microsoft.com/office/officeart/2005/8/layout/hierarchy2"/>
    <dgm:cxn modelId="{7CA0B203-1F4C-4AC9-BDBA-2679861DF5EB}" type="presParOf" srcId="{C8D6816C-8A95-405F-810D-CA2CA832C8FC}" destId="{A7C0B1F0-6637-4495-BF11-2831C2D97B8F}" srcOrd="0" destOrd="0" presId="urn:microsoft.com/office/officeart/2005/8/layout/hierarchy2"/>
    <dgm:cxn modelId="{9DA1E67F-1245-418A-9194-9DF084A123F6}" type="presParOf" srcId="{C8D6816C-8A95-405F-810D-CA2CA832C8FC}" destId="{C09BC595-C64E-4219-AC47-6E675F933057}" srcOrd="1" destOrd="0" presId="urn:microsoft.com/office/officeart/2005/8/layout/hierarchy2"/>
    <dgm:cxn modelId="{A3A0A4A1-FEAF-43D1-9F2B-F06FCB86658D}" type="presParOf" srcId="{C09BC595-C64E-4219-AC47-6E675F933057}" destId="{3B39D095-23DC-429F-BDC7-5779046934E7}" srcOrd="0" destOrd="0" presId="urn:microsoft.com/office/officeart/2005/8/layout/hierarchy2"/>
    <dgm:cxn modelId="{5CA34A9C-9241-466A-9AD2-ACA300A34FE0}" type="presParOf" srcId="{3B39D095-23DC-429F-BDC7-5779046934E7}" destId="{8577CD18-AE6B-45AA-89FE-43CD492E2760}" srcOrd="0" destOrd="0" presId="urn:microsoft.com/office/officeart/2005/8/layout/hierarchy2"/>
    <dgm:cxn modelId="{FA37AA2C-5C9E-4788-A204-4DCE7EC59016}" type="presParOf" srcId="{C09BC595-C64E-4219-AC47-6E675F933057}" destId="{352F490E-6CD4-46E5-86FB-F738C635E3B1}" srcOrd="1" destOrd="0" presId="urn:microsoft.com/office/officeart/2005/8/layout/hierarchy2"/>
    <dgm:cxn modelId="{2E1E6D68-C6F3-4B86-8053-173F4F29E273}" type="presParOf" srcId="{352F490E-6CD4-46E5-86FB-F738C635E3B1}" destId="{51FB3D67-B044-4F3D-A974-0B5DCD6F4E94}" srcOrd="0" destOrd="0" presId="urn:microsoft.com/office/officeart/2005/8/layout/hierarchy2"/>
    <dgm:cxn modelId="{66A1C80D-79DA-4B94-8595-5D860D1BA826}" type="presParOf" srcId="{352F490E-6CD4-46E5-86FB-F738C635E3B1}" destId="{80D2E5BF-654C-41E6-AA43-35961FE3F268}" srcOrd="1" destOrd="0" presId="urn:microsoft.com/office/officeart/2005/8/layout/hierarchy2"/>
    <dgm:cxn modelId="{374D4C61-BDF5-4F98-8CA1-B40A60F769CB}" type="presParOf" srcId="{C09BC595-C64E-4219-AC47-6E675F933057}" destId="{1B6FC5B4-D884-4582-96FA-720840A9C566}" srcOrd="2" destOrd="0" presId="urn:microsoft.com/office/officeart/2005/8/layout/hierarchy2"/>
    <dgm:cxn modelId="{AB473BE4-66CC-4DA2-9F8C-F01C8CE976FD}" type="presParOf" srcId="{1B6FC5B4-D884-4582-96FA-720840A9C566}" destId="{CBCB07CF-8A96-4F6C-966A-52E961448706}" srcOrd="0" destOrd="0" presId="urn:microsoft.com/office/officeart/2005/8/layout/hierarchy2"/>
    <dgm:cxn modelId="{2999B0D9-FB91-4438-B5F2-57664E8C7731}" type="presParOf" srcId="{C09BC595-C64E-4219-AC47-6E675F933057}" destId="{D915ED4C-E04C-41AB-836E-2D6527A4D455}" srcOrd="3" destOrd="0" presId="urn:microsoft.com/office/officeart/2005/8/layout/hierarchy2"/>
    <dgm:cxn modelId="{6C091966-6AB3-4FEA-99A0-B130EDC33A07}" type="presParOf" srcId="{D915ED4C-E04C-41AB-836E-2D6527A4D455}" destId="{41962461-FC90-491A-9AB1-F1653A98270E}" srcOrd="0" destOrd="0" presId="urn:microsoft.com/office/officeart/2005/8/layout/hierarchy2"/>
    <dgm:cxn modelId="{6D1926B4-000F-416C-9D8A-4F76F40698AE}" type="presParOf" srcId="{D915ED4C-E04C-41AB-836E-2D6527A4D455}" destId="{4BD441B1-89F4-4A49-BBA8-DE33D0AD134D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0B1F0-6637-4495-BF11-2831C2D97B8F}">
      <dsp:nvSpPr>
        <dsp:cNvPr id="0" name=""/>
        <dsp:cNvSpPr/>
      </dsp:nvSpPr>
      <dsp:spPr>
        <a:xfrm>
          <a:off x="0" y="3202959"/>
          <a:ext cx="2252933" cy="9861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600" b="1" u="sng" kern="1200">
              <a:latin typeface="Verdana" pitchFamily="34" charset="0"/>
              <a:ea typeface="Verdana" pitchFamily="34" charset="0"/>
              <a:cs typeface="Verdana" pitchFamily="34" charset="0"/>
            </a:rPr>
            <a:t>ADMINISTRADOR SISPRENATAL</a:t>
          </a:r>
        </a:p>
      </dsp:txBody>
      <dsp:txXfrm>
        <a:off x="28884" y="3231843"/>
        <a:ext cx="2195165" cy="928417"/>
      </dsp:txXfrm>
    </dsp:sp>
    <dsp:sp modelId="{3B39D095-23DC-429F-BDC7-5779046934E7}">
      <dsp:nvSpPr>
        <dsp:cNvPr id="0" name=""/>
        <dsp:cNvSpPr/>
      </dsp:nvSpPr>
      <dsp:spPr>
        <a:xfrm rot="18094474">
          <a:off x="1502783" y="2350301"/>
          <a:ext cx="3149295" cy="8429"/>
        </a:xfrm>
        <a:custGeom>
          <a:avLst/>
          <a:gdLst/>
          <a:ahLst/>
          <a:cxnLst/>
          <a:rect l="0" t="0" r="0" b="0"/>
          <a:pathLst>
            <a:path>
              <a:moveTo>
                <a:pt x="0" y="4214"/>
              </a:moveTo>
              <a:lnTo>
                <a:pt x="3149295" y="4214"/>
              </a:lnTo>
            </a:path>
          </a:pathLst>
        </a:custGeom>
        <a:noFill/>
        <a:ln w="25400" cap="flat" cmpd="sng" algn="ctr">
          <a:noFill/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100" kern="1200"/>
        </a:p>
      </dsp:txBody>
      <dsp:txXfrm>
        <a:off x="2998699" y="2275783"/>
        <a:ext cx="157464" cy="157464"/>
      </dsp:txXfrm>
    </dsp:sp>
    <dsp:sp modelId="{51FB3D67-B044-4F3D-A974-0B5DCD6F4E94}">
      <dsp:nvSpPr>
        <dsp:cNvPr id="0" name=""/>
        <dsp:cNvSpPr/>
      </dsp:nvSpPr>
      <dsp:spPr>
        <a:xfrm>
          <a:off x="3901929" y="0"/>
          <a:ext cx="2235724" cy="202596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u="none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u="none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u="none" kern="1200"/>
            <a:t>FEDERAL</a:t>
          </a:r>
        </a:p>
        <a:p>
          <a:pPr lvl="0" algn="l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>
              <a:solidFill>
                <a:srgbClr val="FFFF00"/>
              </a:solidFill>
            </a:rPr>
            <a:t>FUNÇÃO: </a:t>
          </a:r>
          <a:r>
            <a:rPr lang="pt-BR" sz="1200" kern="1200"/>
            <a:t>LIBERA ACESSO A TODAS AS UF´S E MUNÍCIPIOS QUE COMPÕEM O ESTADO; </a:t>
          </a:r>
          <a:r>
            <a:rPr lang="pt-BR" sz="1200" b="1" kern="1200">
              <a:solidFill>
                <a:srgbClr val="FFFF00"/>
              </a:solidFill>
            </a:rPr>
            <a:t>EXPORTADOR : </a:t>
          </a:r>
          <a:r>
            <a:rPr lang="pt-BR" sz="1200" kern="1200"/>
            <a:t>CONSULTA DADOS  DE TODAS AS UF’S E DE  TODOS OS MUNICÍPIOS AO MESMO TEMPO OU DE CADA UM EM SEPARADO, SEM IDENTIFICAÇÃO </a:t>
          </a:r>
          <a:r>
            <a:rPr lang="pt-BR" sz="1400" kern="1200"/>
            <a:t>NOMINAL; </a:t>
          </a: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</dsp:txBody>
      <dsp:txXfrm>
        <a:off x="3961267" y="59338"/>
        <a:ext cx="2117048" cy="1907284"/>
      </dsp:txXfrm>
    </dsp:sp>
    <dsp:sp modelId="{8B43675C-8C01-4884-9011-2147592DD643}">
      <dsp:nvSpPr>
        <dsp:cNvPr id="0" name=""/>
        <dsp:cNvSpPr/>
      </dsp:nvSpPr>
      <dsp:spPr>
        <a:xfrm rot="8578393">
          <a:off x="1956081" y="2408986"/>
          <a:ext cx="4650443" cy="8429"/>
        </a:xfrm>
        <a:custGeom>
          <a:avLst/>
          <a:gdLst/>
          <a:ahLst/>
          <a:cxnLst/>
          <a:rect l="0" t="0" r="0" b="0"/>
          <a:pathLst>
            <a:path>
              <a:moveTo>
                <a:pt x="0" y="4214"/>
              </a:moveTo>
              <a:lnTo>
                <a:pt x="4650443" y="4214"/>
              </a:lnTo>
            </a:path>
          </a:pathLst>
        </a:custGeom>
        <a:noFill/>
        <a:ln w="0" cap="flat" cmpd="sng" algn="ctr">
          <a:noFill/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kern="1200"/>
        </a:p>
      </dsp:txBody>
      <dsp:txXfrm rot="10800000">
        <a:off x="4165042" y="2296940"/>
        <a:ext cx="232522" cy="232522"/>
      </dsp:txXfrm>
    </dsp:sp>
    <dsp:sp modelId="{3CEB74CE-7E0F-4D19-8BF1-B22F42A27685}">
      <dsp:nvSpPr>
        <dsp:cNvPr id="0" name=""/>
        <dsp:cNvSpPr/>
      </dsp:nvSpPr>
      <dsp:spPr>
        <a:xfrm>
          <a:off x="2424953" y="3482455"/>
          <a:ext cx="1130609" cy="66193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2000" kern="1200"/>
            <a:t>Gestor SCPA</a:t>
          </a:r>
        </a:p>
      </dsp:txBody>
      <dsp:txXfrm>
        <a:off x="2444340" y="3501842"/>
        <a:ext cx="1091835" cy="623159"/>
      </dsp:txXfrm>
    </dsp:sp>
    <dsp:sp modelId="{1B6FC5B4-D884-4582-96FA-720840A9C566}">
      <dsp:nvSpPr>
        <dsp:cNvPr id="0" name=""/>
        <dsp:cNvSpPr/>
      </dsp:nvSpPr>
      <dsp:spPr>
        <a:xfrm rot="20749517">
          <a:off x="2227104" y="3484094"/>
          <a:ext cx="1696700" cy="8429"/>
        </a:xfrm>
        <a:custGeom>
          <a:avLst/>
          <a:gdLst/>
          <a:ahLst/>
          <a:cxnLst/>
          <a:rect l="0" t="0" r="0" b="0"/>
          <a:pathLst>
            <a:path>
              <a:moveTo>
                <a:pt x="0" y="4214"/>
              </a:moveTo>
              <a:lnTo>
                <a:pt x="1696700" y="4214"/>
              </a:lnTo>
            </a:path>
          </a:pathLst>
        </a:custGeom>
        <a:noFill/>
        <a:ln w="25400" cap="flat" cmpd="sng" algn="ctr">
          <a:noFill/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600" kern="1200"/>
        </a:p>
      </dsp:txBody>
      <dsp:txXfrm>
        <a:off x="3033037" y="3445891"/>
        <a:ext cx="84835" cy="84835"/>
      </dsp:txXfrm>
    </dsp:sp>
    <dsp:sp modelId="{41962461-FC90-491A-9AB1-F1653A98270E}">
      <dsp:nvSpPr>
        <dsp:cNvPr id="0" name=""/>
        <dsp:cNvSpPr/>
      </dsp:nvSpPr>
      <dsp:spPr>
        <a:xfrm>
          <a:off x="3897975" y="2465234"/>
          <a:ext cx="2402494" cy="16306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/>
            <a:t>ESTADUAL / REGIONAL</a:t>
          </a:r>
        </a:p>
        <a:p>
          <a:pPr lvl="0" algn="just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>
              <a:solidFill>
                <a:srgbClr val="FFFF00"/>
              </a:solidFill>
            </a:rPr>
            <a:t>FUNÇÃO: </a:t>
          </a:r>
          <a:r>
            <a:rPr lang="pt-BR" sz="1200" kern="1200"/>
            <a:t>LIBERAR ACESSO A TODAS AS REGIONAIS/MUNICÍPIOS QUE ESTÃO SOB SUA GESTÃO. </a:t>
          </a:r>
        </a:p>
        <a:p>
          <a:pPr lvl="0" algn="just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>
              <a:solidFill>
                <a:srgbClr val="FFFF00"/>
              </a:solidFill>
            </a:rPr>
            <a:t>EXPORTADOR:</a:t>
          </a:r>
          <a:r>
            <a:rPr lang="pt-BR" sz="1200" kern="1200"/>
            <a:t> CONSULTA TODOS OS DADOS DA SUA UF E MUNICÍPIOS - SEM IDENTIFICAÇÃO NOMINAL</a:t>
          </a:r>
          <a:r>
            <a:rPr lang="pt-BR" sz="1400" kern="1200"/>
            <a:t>.</a:t>
          </a:r>
          <a:endParaRPr lang="pt-BR" sz="14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/>
        </a:p>
      </dsp:txBody>
      <dsp:txXfrm>
        <a:off x="3945735" y="2512994"/>
        <a:ext cx="2306974" cy="1535141"/>
      </dsp:txXfrm>
    </dsp:sp>
    <dsp:sp modelId="{F8C3798C-62BA-498D-AEDA-3D896BC45BFF}">
      <dsp:nvSpPr>
        <dsp:cNvPr id="0" name=""/>
        <dsp:cNvSpPr/>
      </dsp:nvSpPr>
      <dsp:spPr>
        <a:xfrm rot="2661782">
          <a:off x="1940990" y="4456937"/>
          <a:ext cx="2188493" cy="8429"/>
        </a:xfrm>
        <a:custGeom>
          <a:avLst/>
          <a:gdLst/>
          <a:ahLst/>
          <a:cxnLst/>
          <a:rect l="0" t="0" r="0" b="0"/>
          <a:pathLst>
            <a:path>
              <a:moveTo>
                <a:pt x="0" y="4214"/>
              </a:moveTo>
              <a:lnTo>
                <a:pt x="2188493" y="4214"/>
              </a:lnTo>
            </a:path>
          </a:pathLst>
        </a:custGeom>
        <a:noFill/>
        <a:ln w="25400" cap="flat" cmpd="sng" algn="ctr">
          <a:noFill/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700" kern="1200"/>
        </a:p>
      </dsp:txBody>
      <dsp:txXfrm>
        <a:off x="2980525" y="4406440"/>
        <a:ext cx="109424" cy="109424"/>
      </dsp:txXfrm>
    </dsp:sp>
    <dsp:sp modelId="{6D7AC844-A716-4627-B549-9E6CB2AAC517}">
      <dsp:nvSpPr>
        <dsp:cNvPr id="0" name=""/>
        <dsp:cNvSpPr/>
      </dsp:nvSpPr>
      <dsp:spPr>
        <a:xfrm>
          <a:off x="3817540" y="4225827"/>
          <a:ext cx="2482929" cy="200084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/>
            <a:t>MUNICIPAL</a:t>
          </a:r>
          <a:endParaRPr lang="pt-BR" sz="1200" b="1" kern="1200">
            <a:solidFill>
              <a:srgbClr val="FFFF00"/>
            </a:solidFill>
          </a:endParaRPr>
        </a:p>
        <a:p>
          <a:pPr lvl="0" algn="l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b="1" kern="1200">
              <a:solidFill>
                <a:srgbClr val="FFFF00"/>
              </a:solidFill>
            </a:rPr>
            <a:t>FUNÇÃO:</a:t>
          </a:r>
          <a:r>
            <a:rPr lang="pt-BR" sz="1200" kern="1200"/>
            <a:t>LIBERA ACESSO A TODOS OS ESTABELECIMENTOS DE SAÚDE, PROFISSIONAL DE SAÚDE E DIGITADOR DO SEU MUNICÍPIO; </a:t>
          </a:r>
        </a:p>
        <a:p>
          <a:pPr lvl="0" algn="l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b="1" kern="1200">
              <a:solidFill>
                <a:srgbClr val="FFFF00"/>
              </a:solidFill>
            </a:rPr>
            <a:t>EXPORTADOR :  </a:t>
          </a:r>
          <a:r>
            <a:rPr lang="pt-BR" sz="1200" kern="1200"/>
            <a:t>CONSULTA DADOS DO SEU MUNICÍPIO (GERAL, DE CADA ESTABELECIMENTO OU DE TODOS), SEM IDENTIFICAÇÃO </a:t>
          </a:r>
          <a:r>
            <a:rPr lang="pt-BR" sz="1400" kern="1200"/>
            <a:t>nominal;</a:t>
          </a:r>
          <a:endParaRPr lang="pt-BR" sz="16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</dsp:txBody>
      <dsp:txXfrm>
        <a:off x="3876143" y="4284430"/>
        <a:ext cx="2365723" cy="1883643"/>
      </dsp:txXfrm>
    </dsp:sp>
    <dsp:sp modelId="{4AB0446B-2955-402C-84F8-954230821D81}">
      <dsp:nvSpPr>
        <dsp:cNvPr id="0" name=""/>
        <dsp:cNvSpPr/>
      </dsp:nvSpPr>
      <dsp:spPr>
        <a:xfrm rot="3952435">
          <a:off x="1102156" y="5468155"/>
          <a:ext cx="3892666" cy="8429"/>
        </a:xfrm>
        <a:custGeom>
          <a:avLst/>
          <a:gdLst/>
          <a:ahLst/>
          <a:cxnLst/>
          <a:rect l="0" t="0" r="0" b="0"/>
          <a:pathLst>
            <a:path>
              <a:moveTo>
                <a:pt x="0" y="4214"/>
              </a:moveTo>
              <a:lnTo>
                <a:pt x="3892666" y="4214"/>
              </a:lnTo>
            </a:path>
          </a:pathLst>
        </a:custGeom>
        <a:noFill/>
        <a:ln w="25400" cap="flat" cmpd="sng" algn="ctr">
          <a:noFill/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300" kern="1200"/>
        </a:p>
      </dsp:txBody>
      <dsp:txXfrm>
        <a:off x="2951173" y="5375053"/>
        <a:ext cx="194633" cy="194633"/>
      </dsp:txXfrm>
    </dsp:sp>
    <dsp:sp modelId="{08697C34-24A4-4263-AEA5-97F7692DD68C}">
      <dsp:nvSpPr>
        <dsp:cNvPr id="0" name=""/>
        <dsp:cNvSpPr/>
      </dsp:nvSpPr>
      <dsp:spPr>
        <a:xfrm>
          <a:off x="3844046" y="6286822"/>
          <a:ext cx="2456423" cy="192373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/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b="1" kern="1200"/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/>
            <a:t>ESTABELECIMENTO DE SAÚDE</a:t>
          </a:r>
        </a:p>
        <a:p>
          <a:pPr lvl="0" algn="just" defTabSz="7112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b="1" kern="1200">
              <a:solidFill>
                <a:srgbClr val="FFFF00"/>
              </a:solidFill>
            </a:rPr>
            <a:t>FUNÇÃO:</a:t>
          </a:r>
          <a:r>
            <a:rPr lang="pt-BR" sz="1200" kern="1200"/>
            <a:t>LIBERA ACESSO PARA O PROFISSIONAL DE SAÚDE E DIGITADOR DO SEU ESTABELECIMENTO DE SAÚDE; </a:t>
          </a:r>
        </a:p>
        <a:p>
          <a:pPr lvl="0" algn="just" defTabSz="7112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b="1" kern="1200">
              <a:solidFill>
                <a:srgbClr val="FFFF00"/>
              </a:solidFill>
            </a:rPr>
            <a:t>EXPORTADOR: </a:t>
          </a:r>
          <a:r>
            <a:rPr lang="pt-BR" sz="1200" kern="1200"/>
            <a:t>CONSULTA DADOS DO SEU ESTABELECIMENTO DE SAÚDE, COM IDENTIFICAÇÃO NOMINAL; </a:t>
          </a:r>
          <a:endParaRPr lang="pt-BR" sz="1200" b="1" kern="1200">
            <a:solidFill>
              <a:srgbClr val="FFFF00"/>
            </a:solidFill>
          </a:endParaRPr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/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/>
        </a:p>
      </dsp:txBody>
      <dsp:txXfrm>
        <a:off x="3900390" y="6343166"/>
        <a:ext cx="2343735" cy="1811042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0B1F0-6637-4495-BF11-2831C2D97B8F}">
      <dsp:nvSpPr>
        <dsp:cNvPr id="0" name=""/>
        <dsp:cNvSpPr/>
      </dsp:nvSpPr>
      <dsp:spPr>
        <a:xfrm>
          <a:off x="2983" y="3232098"/>
          <a:ext cx="2147250" cy="161887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10668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2400" b="1" u="sng" kern="1200">
              <a:latin typeface="Verdana" pitchFamily="34" charset="0"/>
              <a:ea typeface="Verdana" pitchFamily="34" charset="0"/>
              <a:cs typeface="Verdana" pitchFamily="34" charset="0"/>
            </a:rPr>
            <a:t>GESTOR</a:t>
          </a:r>
        </a:p>
      </dsp:txBody>
      <dsp:txXfrm>
        <a:off x="50398" y="3279513"/>
        <a:ext cx="2052420" cy="1524041"/>
      </dsp:txXfrm>
    </dsp:sp>
    <dsp:sp modelId="{3B39D095-23DC-429F-BDC7-5779046934E7}">
      <dsp:nvSpPr>
        <dsp:cNvPr id="0" name=""/>
        <dsp:cNvSpPr/>
      </dsp:nvSpPr>
      <dsp:spPr>
        <a:xfrm rot="17606951">
          <a:off x="1038026" y="2331914"/>
          <a:ext cx="3694644" cy="29721"/>
        </a:xfrm>
        <a:custGeom>
          <a:avLst/>
          <a:gdLst/>
          <a:ahLst/>
          <a:cxnLst/>
          <a:rect l="0" t="0" r="0" b="0"/>
          <a:pathLst>
            <a:path>
              <a:moveTo>
                <a:pt x="0" y="14860"/>
              </a:moveTo>
              <a:lnTo>
                <a:pt x="3694644" y="148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300" kern="1200"/>
        </a:p>
      </dsp:txBody>
      <dsp:txXfrm>
        <a:off x="2792982" y="2254409"/>
        <a:ext cx="184732" cy="184732"/>
      </dsp:txXfrm>
    </dsp:sp>
    <dsp:sp modelId="{51FB3D67-B044-4F3D-A974-0B5DCD6F4E94}">
      <dsp:nvSpPr>
        <dsp:cNvPr id="0" name=""/>
        <dsp:cNvSpPr/>
      </dsp:nvSpPr>
      <dsp:spPr>
        <a:xfrm>
          <a:off x="3620464" y="0"/>
          <a:ext cx="2935045" cy="13040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u="none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u="none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2000" b="1" u="none" kern="1200"/>
            <a:t>FEDERAL</a:t>
          </a:r>
        </a:p>
        <a:p>
          <a:pPr lvl="0" algn="just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200" b="1" kern="1200">
              <a:solidFill>
                <a:srgbClr val="FFFF00"/>
              </a:solidFill>
            </a:rPr>
            <a:t>FUNÇÃO:</a:t>
          </a:r>
          <a:r>
            <a:rPr lang="pt-BR" sz="1200" kern="1200"/>
            <a:t>CONSULTA DADOS DE TODAS AS UF E DE TODOS OS MUNICÍPIOS AO MESMO TEMPO OU DE CADA UM EM SEPARADO, SEM IDENTIFICAÇÃO NOMINAL; .</a:t>
          </a:r>
          <a:endParaRPr lang="pt-BR" sz="12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</dsp:txBody>
      <dsp:txXfrm>
        <a:off x="3658658" y="38194"/>
        <a:ext cx="2858657" cy="1227646"/>
      </dsp:txXfrm>
    </dsp:sp>
    <dsp:sp modelId="{1B6FC5B4-D884-4582-96FA-720840A9C566}">
      <dsp:nvSpPr>
        <dsp:cNvPr id="0" name=""/>
        <dsp:cNvSpPr/>
      </dsp:nvSpPr>
      <dsp:spPr>
        <a:xfrm rot="19439955">
          <a:off x="1967212" y="3463405"/>
          <a:ext cx="1916541" cy="29721"/>
        </a:xfrm>
        <a:custGeom>
          <a:avLst/>
          <a:gdLst/>
          <a:ahLst/>
          <a:cxnLst/>
          <a:rect l="0" t="0" r="0" b="0"/>
          <a:pathLst>
            <a:path>
              <a:moveTo>
                <a:pt x="0" y="14860"/>
              </a:moveTo>
              <a:lnTo>
                <a:pt x="1916541" y="148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600" kern="1200"/>
        </a:p>
      </dsp:txBody>
      <dsp:txXfrm>
        <a:off x="2877569" y="3430352"/>
        <a:ext cx="95827" cy="95827"/>
      </dsp:txXfrm>
    </dsp:sp>
    <dsp:sp modelId="{41962461-FC90-491A-9AB1-F1653A98270E}">
      <dsp:nvSpPr>
        <dsp:cNvPr id="0" name=""/>
        <dsp:cNvSpPr/>
      </dsp:nvSpPr>
      <dsp:spPr>
        <a:xfrm>
          <a:off x="3700733" y="1358602"/>
          <a:ext cx="2682996" cy="311279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endParaRPr lang="pt-BR" sz="2000" b="1" kern="1200"/>
        </a:p>
        <a:p>
          <a:pPr lvl="0" algn="ctr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2000" b="1" kern="1200"/>
            <a:t>ESTADUAL / REGIONAL</a:t>
          </a:r>
        </a:p>
        <a:p>
          <a:pPr lvl="0" algn="just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600" b="1" kern="1200">
              <a:solidFill>
                <a:srgbClr val="FFFF00"/>
              </a:solidFill>
            </a:rPr>
            <a:t>FUNÇÃO: </a:t>
          </a:r>
          <a:r>
            <a:rPr lang="pt-BR" sz="1200" kern="1200"/>
            <a:t>CONSULTA DADOS DE SUA UF E DE TODOS OS MUNICÍPIOS QUE COMPÕEM O ESTADO OU SELECIONAR POR MUNICÍPIOS SEPARADOS, SEM IDENTIFICAÇÃO NOMINAL, OU NO CASO DO DF A TODAS AS REGIÕES ADMINISTRATIVAS.</a:t>
          </a:r>
        </a:p>
        <a:p>
          <a:pPr lvl="0" algn="just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kern="1200"/>
            <a:t>QUANDO FOREM MUNICÍPIOS QUE COMPÕEM UMA REDE A CONSULTA PODERÁ SER REALIZADA POR CADA MUNICÍPIO OU POR TODOS</a:t>
          </a:r>
          <a:endParaRPr lang="pt-BR" sz="12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/>
        </a:p>
      </dsp:txBody>
      <dsp:txXfrm>
        <a:off x="3779315" y="1437184"/>
        <a:ext cx="2525832" cy="2955627"/>
      </dsp:txXfrm>
    </dsp:sp>
    <dsp:sp modelId="{F8C3798C-62BA-498D-AEDA-3D896BC45BFF}">
      <dsp:nvSpPr>
        <dsp:cNvPr id="0" name=""/>
        <dsp:cNvSpPr/>
      </dsp:nvSpPr>
      <dsp:spPr>
        <a:xfrm rot="2716627">
          <a:off x="1858995" y="4725001"/>
          <a:ext cx="1965686" cy="29721"/>
        </a:xfrm>
        <a:custGeom>
          <a:avLst/>
          <a:gdLst/>
          <a:ahLst/>
          <a:cxnLst/>
          <a:rect l="0" t="0" r="0" b="0"/>
          <a:pathLst>
            <a:path>
              <a:moveTo>
                <a:pt x="0" y="14860"/>
              </a:moveTo>
              <a:lnTo>
                <a:pt x="1965686" y="148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700" kern="1200"/>
        </a:p>
      </dsp:txBody>
      <dsp:txXfrm>
        <a:off x="2792696" y="4690720"/>
        <a:ext cx="98284" cy="98284"/>
      </dsp:txXfrm>
    </dsp:sp>
    <dsp:sp modelId="{6D7AC844-A716-4627-B549-9E6CB2AAC517}">
      <dsp:nvSpPr>
        <dsp:cNvPr id="0" name=""/>
        <dsp:cNvSpPr/>
      </dsp:nvSpPr>
      <dsp:spPr>
        <a:xfrm>
          <a:off x="3533444" y="4674463"/>
          <a:ext cx="2924951" cy="152745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2000" b="1" kern="1200"/>
            <a:t>MUNICIPAL</a:t>
          </a:r>
        </a:p>
        <a:p>
          <a:pPr lvl="0" algn="l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endParaRPr lang="pt-BR" sz="1600" b="1" kern="1200">
            <a:solidFill>
              <a:srgbClr val="FFFF00"/>
            </a:solidFill>
          </a:endParaRPr>
        </a:p>
        <a:p>
          <a:pPr lvl="0" algn="just" defTabSz="8890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200" b="1" kern="1200">
              <a:solidFill>
                <a:srgbClr val="FFFF00"/>
              </a:solidFill>
            </a:rPr>
            <a:t>FUNÇÃO: </a:t>
          </a:r>
          <a:r>
            <a:rPr lang="pt-BR" sz="1200" kern="1200"/>
            <a:t>CONSULTAR TODOS OS DADOS DO SEU MUNICÍPIO ATRAVÉS DO EXPORTADOR  - SEM IDENTIFICAÇÃO NOMINAL.</a:t>
          </a:r>
          <a:endParaRPr lang="pt-BR" sz="12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</dsp:txBody>
      <dsp:txXfrm>
        <a:off x="3578182" y="4719201"/>
        <a:ext cx="2835475" cy="1437977"/>
      </dsp:txXfrm>
    </dsp:sp>
    <dsp:sp modelId="{4AB0446B-2955-402C-84F8-954230821D81}">
      <dsp:nvSpPr>
        <dsp:cNvPr id="0" name=""/>
        <dsp:cNvSpPr/>
      </dsp:nvSpPr>
      <dsp:spPr>
        <a:xfrm rot="4280080">
          <a:off x="907860" y="5757699"/>
          <a:ext cx="3654252" cy="29721"/>
        </a:xfrm>
        <a:custGeom>
          <a:avLst/>
          <a:gdLst/>
          <a:ahLst/>
          <a:cxnLst/>
          <a:rect l="0" t="0" r="0" b="0"/>
          <a:pathLst>
            <a:path>
              <a:moveTo>
                <a:pt x="0" y="14860"/>
              </a:moveTo>
              <a:lnTo>
                <a:pt x="3654252" y="148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300" kern="1200"/>
        </a:p>
      </dsp:txBody>
      <dsp:txXfrm>
        <a:off x="2643630" y="5681204"/>
        <a:ext cx="182712" cy="182712"/>
      </dsp:txXfrm>
    </dsp:sp>
    <dsp:sp modelId="{08697C34-24A4-4263-AEA5-97F7692DD68C}">
      <dsp:nvSpPr>
        <dsp:cNvPr id="0" name=""/>
        <dsp:cNvSpPr/>
      </dsp:nvSpPr>
      <dsp:spPr>
        <a:xfrm>
          <a:off x="3319739" y="6420491"/>
          <a:ext cx="3235770" cy="216619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/>
        </a:p>
        <a:p>
          <a:pPr lvl="0" algn="ctr" defTabSz="8001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800" b="1" kern="1200"/>
            <a:t>ESTABELECIMENTO DE SAÚDE</a:t>
          </a:r>
        </a:p>
        <a:p>
          <a:pPr lvl="0" algn="l" defTabSz="8001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endParaRPr lang="pt-BR" sz="1600" b="1" kern="1200">
            <a:solidFill>
              <a:srgbClr val="FFFF00"/>
            </a:solidFill>
          </a:endParaRPr>
        </a:p>
        <a:p>
          <a:pPr lvl="0" algn="just" defTabSz="8001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600" b="1" kern="1200">
              <a:solidFill>
                <a:srgbClr val="FFFF00"/>
              </a:solidFill>
            </a:rPr>
            <a:t>FUNÇÃO</a:t>
          </a:r>
          <a:r>
            <a:rPr lang="pt-BR" sz="1800" b="1" kern="1200">
              <a:solidFill>
                <a:srgbClr val="FFFF00"/>
              </a:solidFill>
            </a:rPr>
            <a:t>: </a:t>
          </a:r>
          <a:r>
            <a:rPr lang="pt-BR" sz="1600" kern="1200"/>
            <a:t>CONSULTA TODOS OS DADOS DE SEU ESTABELECIMENTO DE SAÚDE ATRAVÉS DO EXPORTADOR  - SEM IDENTIFICAÇÃO NOMINAL.</a:t>
          </a:r>
          <a:endParaRPr lang="pt-BR" sz="1800" b="1" kern="1200">
            <a:solidFill>
              <a:srgbClr val="FFFF00"/>
            </a:solidFill>
          </a:endParaRPr>
        </a:p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/>
        </a:p>
      </dsp:txBody>
      <dsp:txXfrm>
        <a:off x="3383185" y="6483937"/>
        <a:ext cx="3108878" cy="203930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0B1F0-6637-4495-BF11-2831C2D97B8F}">
      <dsp:nvSpPr>
        <dsp:cNvPr id="0" name=""/>
        <dsp:cNvSpPr/>
      </dsp:nvSpPr>
      <dsp:spPr>
        <a:xfrm>
          <a:off x="4" y="3087392"/>
          <a:ext cx="2554721" cy="173498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r>
            <a:rPr lang="pt-BR" sz="2000" b="1" u="sng" kern="1200">
              <a:latin typeface="Verdana" pitchFamily="34" charset="0"/>
              <a:ea typeface="Verdana" pitchFamily="34" charset="0"/>
              <a:cs typeface="Verdana" pitchFamily="34" charset="0"/>
            </a:rPr>
            <a:t>PROFISSIONAL DE SAÚDE</a:t>
          </a:r>
        </a:p>
      </dsp:txBody>
      <dsp:txXfrm>
        <a:off x="50820" y="3138208"/>
        <a:ext cx="2453089" cy="1633351"/>
      </dsp:txXfrm>
    </dsp:sp>
    <dsp:sp modelId="{3B39D095-23DC-429F-BDC7-5779046934E7}">
      <dsp:nvSpPr>
        <dsp:cNvPr id="0" name=""/>
        <dsp:cNvSpPr/>
      </dsp:nvSpPr>
      <dsp:spPr>
        <a:xfrm rot="18579018">
          <a:off x="2219292" y="3227977"/>
          <a:ext cx="1853743" cy="26517"/>
        </a:xfrm>
        <a:custGeom>
          <a:avLst/>
          <a:gdLst/>
          <a:ahLst/>
          <a:cxnLst/>
          <a:rect l="0" t="0" r="0" b="0"/>
          <a:pathLst>
            <a:path>
              <a:moveTo>
                <a:pt x="0" y="13258"/>
              </a:moveTo>
              <a:lnTo>
                <a:pt x="1853743" y="1325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600" kern="1200"/>
        </a:p>
      </dsp:txBody>
      <dsp:txXfrm>
        <a:off x="3099820" y="3194892"/>
        <a:ext cx="92687" cy="92687"/>
      </dsp:txXfrm>
    </dsp:sp>
    <dsp:sp modelId="{51FB3D67-B044-4F3D-A974-0B5DCD6F4E94}">
      <dsp:nvSpPr>
        <dsp:cNvPr id="0" name=""/>
        <dsp:cNvSpPr/>
      </dsp:nvSpPr>
      <dsp:spPr>
        <a:xfrm>
          <a:off x="3737600" y="1358193"/>
          <a:ext cx="2803289" cy="233878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>
            <a:solidFill>
              <a:schemeClr val="bg1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>
            <a:solidFill>
              <a:schemeClr val="bg1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400" b="1" kern="1200">
              <a:solidFill>
                <a:schemeClr val="bg1"/>
              </a:solidFill>
            </a:rPr>
            <a:t>MUNICIPAL</a:t>
          </a:r>
        </a:p>
        <a:p>
          <a:pPr lvl="0" algn="just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400" b="1" kern="1200">
              <a:solidFill>
                <a:srgbClr val="FFFF00"/>
              </a:solidFill>
            </a:rPr>
            <a:t>FUNÇÃO: </a:t>
          </a:r>
          <a:r>
            <a:rPr lang="pt-BR" sz="1400" kern="1200"/>
            <a:t>PERMISSÃO DE INCLUSÃO DE DADOS E IMPRESSÃO DA FICHA DE CAMPO E RELATÓRIO DA FICHA DA GESTANTE QUE ESTA ACOMPANHANDO; </a:t>
          </a:r>
          <a:r>
            <a:rPr lang="pt-BR" sz="1400" b="1" kern="1200">
              <a:solidFill>
                <a:srgbClr val="FFFF00"/>
              </a:solidFill>
            </a:rPr>
            <a:t>EXPORTADOR: </a:t>
          </a:r>
          <a:r>
            <a:rPr lang="pt-BR" sz="1400" kern="1200"/>
            <a:t>CONSULTA DADOS DO SEU MUNICÍPIO, VISUALIZA HISTÓRICO GESTACIONAL; COM IDENTIFICAÇÃO NOMINAL.</a:t>
          </a:r>
          <a:r>
            <a:rPr lang="pt-BR" sz="1600" kern="1200"/>
            <a:t/>
          </a:r>
          <a:br>
            <a:rPr lang="pt-BR" sz="1600" kern="1200"/>
          </a:br>
          <a:endParaRPr lang="pt-BR" sz="16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</dsp:txBody>
      <dsp:txXfrm>
        <a:off x="3806101" y="1426694"/>
        <a:ext cx="2666287" cy="2201786"/>
      </dsp:txXfrm>
    </dsp:sp>
    <dsp:sp modelId="{4AB0446B-2955-402C-84F8-954230821D81}">
      <dsp:nvSpPr>
        <dsp:cNvPr id="0" name=""/>
        <dsp:cNvSpPr/>
      </dsp:nvSpPr>
      <dsp:spPr>
        <a:xfrm rot="3736962">
          <a:off x="2064436" y="4753064"/>
          <a:ext cx="1833235" cy="26517"/>
        </a:xfrm>
        <a:custGeom>
          <a:avLst/>
          <a:gdLst/>
          <a:ahLst/>
          <a:cxnLst/>
          <a:rect l="0" t="0" r="0" b="0"/>
          <a:pathLst>
            <a:path>
              <a:moveTo>
                <a:pt x="0" y="13258"/>
              </a:moveTo>
              <a:lnTo>
                <a:pt x="1833235" y="1325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600" kern="1200"/>
        </a:p>
      </dsp:txBody>
      <dsp:txXfrm>
        <a:off x="2935223" y="4720491"/>
        <a:ext cx="91661" cy="91661"/>
      </dsp:txXfrm>
    </dsp:sp>
    <dsp:sp modelId="{08697C34-24A4-4263-AEA5-97F7692DD68C}">
      <dsp:nvSpPr>
        <dsp:cNvPr id="0" name=""/>
        <dsp:cNvSpPr/>
      </dsp:nvSpPr>
      <dsp:spPr>
        <a:xfrm>
          <a:off x="3407381" y="4474027"/>
          <a:ext cx="3088432" cy="220746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r>
            <a:rPr lang="pt-BR" sz="1400" b="1" kern="1200"/>
            <a:t>ESTABELECIMENTO DE SAÚDE</a:t>
          </a:r>
        </a:p>
        <a:p>
          <a:pPr lvl="0" algn="l" defTabSz="62230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pt-BR" sz="1400" b="1" kern="1200">
              <a:solidFill>
                <a:srgbClr val="FFFF00"/>
              </a:solidFill>
            </a:rPr>
            <a:t>FUNÇÃO:</a:t>
          </a:r>
          <a:r>
            <a:rPr lang="pt-BR" sz="1400" kern="1200"/>
            <a:t>PERMISSÃO DE INCLUSÃO DE DADOS E IMPRESSÃO DA FICHA DE CAMPO E RELATÓRIO DA FICHA DA GESTANTE QUE ESTA ACOMPANHANDO; </a:t>
          </a:r>
          <a:r>
            <a:rPr lang="pt-BR" sz="1400" b="1" kern="1200">
              <a:solidFill>
                <a:srgbClr val="FFFF00"/>
              </a:solidFill>
            </a:rPr>
            <a:t>EXPORTADOR : </a:t>
          </a:r>
          <a:r>
            <a:rPr lang="pt-BR" sz="1400" kern="1200"/>
            <a:t>CONSULTA DADOS DO SEU ESTABELECIMENTO DE SAÚDE, VISUALIZA HISTÓRICO GESTACIONAL, COM IDENTIFICAÇÃO NOMINAL.</a:t>
          </a:r>
          <a:endParaRPr lang="pt-BR" sz="1400" b="1" kern="1200"/>
        </a:p>
      </dsp:txBody>
      <dsp:txXfrm>
        <a:off x="3472036" y="4538682"/>
        <a:ext cx="2959122" cy="2078157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0B1F0-6637-4495-BF11-2831C2D97B8F}">
      <dsp:nvSpPr>
        <dsp:cNvPr id="0" name=""/>
        <dsp:cNvSpPr/>
      </dsp:nvSpPr>
      <dsp:spPr>
        <a:xfrm>
          <a:off x="0" y="2791731"/>
          <a:ext cx="2526109" cy="132406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10668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2400" b="1" u="sng" kern="1200">
              <a:latin typeface="Verdana" pitchFamily="34" charset="0"/>
              <a:ea typeface="Verdana" pitchFamily="34" charset="0"/>
              <a:cs typeface="Verdana" pitchFamily="34" charset="0"/>
            </a:rPr>
            <a:t>DIGITADOR</a:t>
          </a:r>
        </a:p>
      </dsp:txBody>
      <dsp:txXfrm>
        <a:off x="38780" y="2830511"/>
        <a:ext cx="2448549" cy="1246503"/>
      </dsp:txXfrm>
    </dsp:sp>
    <dsp:sp modelId="{3B39D095-23DC-429F-BDC7-5779046934E7}">
      <dsp:nvSpPr>
        <dsp:cNvPr id="0" name=""/>
        <dsp:cNvSpPr/>
      </dsp:nvSpPr>
      <dsp:spPr>
        <a:xfrm rot="17049375">
          <a:off x="1771452" y="2475040"/>
          <a:ext cx="1997946" cy="20173"/>
        </a:xfrm>
        <a:custGeom>
          <a:avLst/>
          <a:gdLst/>
          <a:ahLst/>
          <a:cxnLst/>
          <a:rect l="0" t="0" r="0" b="0"/>
          <a:pathLst>
            <a:path>
              <a:moveTo>
                <a:pt x="0" y="10086"/>
              </a:moveTo>
              <a:lnTo>
                <a:pt x="1997946" y="1008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700" kern="1200"/>
        </a:p>
      </dsp:txBody>
      <dsp:txXfrm>
        <a:off x="2720477" y="2435178"/>
        <a:ext cx="99897" cy="99897"/>
      </dsp:txXfrm>
    </dsp:sp>
    <dsp:sp modelId="{51FB3D67-B044-4F3D-A974-0B5DCD6F4E94}">
      <dsp:nvSpPr>
        <dsp:cNvPr id="0" name=""/>
        <dsp:cNvSpPr/>
      </dsp:nvSpPr>
      <dsp:spPr>
        <a:xfrm>
          <a:off x="3014741" y="254226"/>
          <a:ext cx="3534878" cy="252452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u="none" kern="1200"/>
        </a:p>
        <a:p>
          <a:pPr lvl="0" algn="ctr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endParaRPr lang="pt-BR" sz="2000" b="1" u="none" kern="1200"/>
        </a:p>
        <a:p>
          <a:pPr lvl="0" algn="ctr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r>
            <a:rPr lang="pt-BR" sz="2000" b="1" u="none" kern="1200"/>
            <a:t>ESTABELECIMENTO DE SAÚDE</a:t>
          </a:r>
        </a:p>
        <a:p>
          <a:pPr lvl="0" algn="l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endParaRPr lang="pt-BR" sz="1600" b="1" kern="1200">
            <a:solidFill>
              <a:srgbClr val="FFFF00"/>
            </a:solidFill>
          </a:endParaRPr>
        </a:p>
        <a:p>
          <a:pPr lvl="0" algn="l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r>
            <a:rPr lang="pt-BR" sz="1600" b="1" kern="1200">
              <a:solidFill>
                <a:srgbClr val="FFFF00"/>
              </a:solidFill>
            </a:rPr>
            <a:t>FUNÇÃO: </a:t>
          </a:r>
          <a:r>
            <a:rPr lang="pt-BR" sz="1600" kern="1200"/>
            <a:t>PERMITIR A INCLUSÃO DE DADOS E IMPRESSÃO DA FICHA DE CAMPO QUE ESTÁ CADASTRANDO.</a:t>
          </a:r>
        </a:p>
        <a:p>
          <a:pPr lvl="0" algn="l" defTabSz="889000">
            <a:lnSpc>
              <a:spcPct val="150000"/>
            </a:lnSpc>
            <a:spcBef>
              <a:spcPct val="0"/>
            </a:spcBef>
            <a:spcAft>
              <a:spcPts val="0"/>
            </a:spcAft>
          </a:pPr>
          <a:endParaRPr lang="pt-BR" sz="16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400" kern="1200"/>
        </a:p>
      </dsp:txBody>
      <dsp:txXfrm>
        <a:off x="3088682" y="328167"/>
        <a:ext cx="3386996" cy="2376644"/>
      </dsp:txXfrm>
    </dsp:sp>
    <dsp:sp modelId="{1B6FC5B4-D884-4582-96FA-720840A9C566}">
      <dsp:nvSpPr>
        <dsp:cNvPr id="0" name=""/>
        <dsp:cNvSpPr/>
      </dsp:nvSpPr>
      <dsp:spPr>
        <a:xfrm rot="4567649">
          <a:off x="1701163" y="4497142"/>
          <a:ext cx="2170233" cy="20173"/>
        </a:xfrm>
        <a:custGeom>
          <a:avLst/>
          <a:gdLst/>
          <a:ahLst/>
          <a:cxnLst/>
          <a:rect l="0" t="0" r="0" b="0"/>
          <a:pathLst>
            <a:path>
              <a:moveTo>
                <a:pt x="0" y="10086"/>
              </a:moveTo>
              <a:lnTo>
                <a:pt x="2170233" y="1008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700" kern="1200"/>
        </a:p>
      </dsp:txBody>
      <dsp:txXfrm>
        <a:off x="2732024" y="4452973"/>
        <a:ext cx="108511" cy="108511"/>
      </dsp:txXfrm>
    </dsp:sp>
    <dsp:sp modelId="{41962461-FC90-491A-9AB1-F1653A98270E}">
      <dsp:nvSpPr>
        <dsp:cNvPr id="0" name=""/>
        <dsp:cNvSpPr/>
      </dsp:nvSpPr>
      <dsp:spPr>
        <a:xfrm>
          <a:off x="3046450" y="4404384"/>
          <a:ext cx="3511665" cy="231262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2000" b="1" kern="1200"/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2100" b="1" kern="1200"/>
            <a:t>MUNICIPAL</a:t>
          </a:r>
        </a:p>
        <a:p>
          <a:pPr lvl="0" algn="l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>
            <a:solidFill>
              <a:srgbClr val="FFFF00"/>
            </a:solidFill>
          </a:endParaRPr>
        </a:p>
        <a:p>
          <a:pPr lvl="0" algn="l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600" b="1" kern="1200">
              <a:solidFill>
                <a:srgbClr val="FFFF00"/>
              </a:solidFill>
            </a:rPr>
            <a:t>FUNÇÃO</a:t>
          </a:r>
          <a:r>
            <a:rPr lang="pt-BR" sz="1800" b="1" kern="1200">
              <a:solidFill>
                <a:srgbClr val="FFFF00"/>
              </a:solidFill>
            </a:rPr>
            <a:t>: </a:t>
          </a:r>
          <a:r>
            <a:rPr lang="pt-BR" sz="1800" kern="1200"/>
            <a:t>PERMITIR A INCLUSÃO DE DADOS E IMPRESSÃO DA FICHA DE CAMPO QUE ESTÁ CADASTRANDO.</a:t>
          </a:r>
        </a:p>
        <a:p>
          <a:pPr lvl="0" algn="l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800" b="1" kern="1200">
            <a:solidFill>
              <a:srgbClr val="FFFF00"/>
            </a:solidFill>
          </a:endParaRPr>
        </a:p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600" b="1" kern="1200"/>
        </a:p>
      </dsp:txBody>
      <dsp:txXfrm>
        <a:off x="3114184" y="4472118"/>
        <a:ext cx="3376197" cy="217715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42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Ministério da Saúde</Company>
  <LinksUpToDate>false</LinksUpToDate>
  <CharactersWithSpaces>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marcelo.galvao</dc:creator>
  <cp:lastModifiedBy>Susana Ferreira Chaves</cp:lastModifiedBy>
  <cp:revision>2</cp:revision>
  <dcterms:created xsi:type="dcterms:W3CDTF">2012-11-29T10:59:00Z</dcterms:created>
  <dcterms:modified xsi:type="dcterms:W3CDTF">2012-11-29T10:59:00Z</dcterms:modified>
</cp:coreProperties>
</file>