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772" w:rsidRPr="009A5CEA" w:rsidRDefault="00DB5DA6" w:rsidP="009A5CEA">
      <w:pPr>
        <w:pStyle w:val="Ttulo1"/>
        <w:ind w:left="1134" w:right="851"/>
        <w:rPr>
          <w:rFonts w:ascii="Arial" w:hAnsi="Arial" w:cs="Arial"/>
          <w:b w:val="0"/>
          <w:sz w:val="16"/>
          <w:szCs w:val="16"/>
        </w:rPr>
      </w:pPr>
      <w:r w:rsidRPr="009A5CEA">
        <w:rPr>
          <w:rFonts w:ascii="Arial" w:hAnsi="Arial" w:cs="Arial"/>
          <w:b w:val="0"/>
          <w:sz w:val="16"/>
          <w:szCs w:val="16"/>
        </w:rPr>
        <w:t>PORTARIA n°</w:t>
      </w:r>
      <w:r w:rsidR="00AB3B4B" w:rsidRPr="009A5CEA">
        <w:rPr>
          <w:rFonts w:ascii="Arial" w:hAnsi="Arial" w:cs="Arial"/>
          <w:b w:val="0"/>
          <w:sz w:val="16"/>
          <w:szCs w:val="16"/>
        </w:rPr>
        <w:t xml:space="preserve"> </w:t>
      </w:r>
      <w:r w:rsidR="000A1E5A" w:rsidRPr="009A5CEA">
        <w:rPr>
          <w:rFonts w:ascii="Arial" w:hAnsi="Arial" w:cs="Arial"/>
          <w:b w:val="0"/>
          <w:sz w:val="16"/>
          <w:szCs w:val="16"/>
        </w:rPr>
        <w:t>492</w:t>
      </w:r>
      <w:r w:rsidR="00532961" w:rsidRPr="009A5CEA">
        <w:rPr>
          <w:rFonts w:ascii="Arial" w:hAnsi="Arial" w:cs="Arial"/>
          <w:b w:val="0"/>
          <w:sz w:val="16"/>
          <w:szCs w:val="16"/>
        </w:rPr>
        <w:t xml:space="preserve"> de 1</w:t>
      </w:r>
      <w:r w:rsidR="000A1E5A" w:rsidRPr="009A5CEA">
        <w:rPr>
          <w:rFonts w:ascii="Arial" w:hAnsi="Arial" w:cs="Arial"/>
          <w:b w:val="0"/>
          <w:sz w:val="16"/>
          <w:szCs w:val="16"/>
        </w:rPr>
        <w:t>3</w:t>
      </w:r>
      <w:r w:rsidR="00532961" w:rsidRPr="009A5CEA">
        <w:rPr>
          <w:rFonts w:ascii="Arial" w:hAnsi="Arial" w:cs="Arial"/>
          <w:b w:val="0"/>
          <w:sz w:val="16"/>
          <w:szCs w:val="16"/>
        </w:rPr>
        <w:t>/</w:t>
      </w:r>
      <w:r w:rsidR="000A1E5A" w:rsidRPr="009A5CEA">
        <w:rPr>
          <w:rFonts w:ascii="Arial" w:hAnsi="Arial" w:cs="Arial"/>
          <w:b w:val="0"/>
          <w:sz w:val="16"/>
          <w:szCs w:val="16"/>
        </w:rPr>
        <w:t>06</w:t>
      </w:r>
      <w:r w:rsidR="00532961" w:rsidRPr="009A5CEA">
        <w:rPr>
          <w:rFonts w:ascii="Arial" w:hAnsi="Arial" w:cs="Arial"/>
          <w:b w:val="0"/>
          <w:sz w:val="16"/>
          <w:szCs w:val="16"/>
        </w:rPr>
        <w:t>/2019</w:t>
      </w:r>
    </w:p>
    <w:p w:rsidR="00936927" w:rsidRPr="009A5CEA" w:rsidRDefault="00936927" w:rsidP="009A5CEA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0A1E5A" w:rsidRPr="009A5CEA" w:rsidRDefault="000A1E5A" w:rsidP="009A5CEA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A5CEA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9A5CEA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9A5CEA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12 de 09/01/2019</w:t>
      </w:r>
      <w:r w:rsidRPr="009A5CEA">
        <w:rPr>
          <w:rFonts w:ascii="Arial" w:hAnsi="Arial" w:cs="Arial"/>
          <w:color w:val="000000"/>
          <w:sz w:val="16"/>
          <w:szCs w:val="16"/>
        </w:rPr>
        <w:t xml:space="preserve">, </w:t>
      </w:r>
      <w:r w:rsidRPr="009A5CEA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e considerando a verificação de inconsistências na análise da documentação apresentada pelos candidatos inscritos no Processo Seletivo nº </w:t>
      </w:r>
      <w:r w:rsidRPr="009A5CEA">
        <w:rPr>
          <w:rFonts w:ascii="Arial" w:hAnsi="Arial" w:cs="Arial"/>
          <w:b/>
          <w:bCs/>
          <w:sz w:val="16"/>
          <w:szCs w:val="16"/>
        </w:rPr>
        <w:t xml:space="preserve">011/2019, </w:t>
      </w:r>
      <w:r w:rsidRPr="009A5CEA">
        <w:rPr>
          <w:rFonts w:ascii="Arial" w:hAnsi="Arial" w:cs="Arial"/>
          <w:b/>
          <w:sz w:val="16"/>
          <w:szCs w:val="16"/>
        </w:rPr>
        <w:t xml:space="preserve">RESOLVE: </w:t>
      </w:r>
    </w:p>
    <w:p w:rsidR="000A1E5A" w:rsidRPr="009A5CEA" w:rsidRDefault="000A1E5A" w:rsidP="009A5CEA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A5CEA">
        <w:rPr>
          <w:rFonts w:ascii="Arial" w:hAnsi="Arial" w:cs="Arial"/>
          <w:sz w:val="16"/>
          <w:szCs w:val="16"/>
        </w:rPr>
        <w:t>1.</w:t>
      </w:r>
      <w:r w:rsidRPr="009A5CEA">
        <w:rPr>
          <w:rFonts w:ascii="Arial" w:hAnsi="Arial" w:cs="Arial"/>
          <w:b/>
          <w:sz w:val="16"/>
          <w:szCs w:val="16"/>
        </w:rPr>
        <w:t xml:space="preserve"> </w:t>
      </w:r>
      <w:r w:rsidRPr="009A5CEA">
        <w:rPr>
          <w:rFonts w:ascii="Arial" w:hAnsi="Arial" w:cs="Arial"/>
          <w:sz w:val="16"/>
          <w:szCs w:val="16"/>
        </w:rPr>
        <w:t xml:space="preserve">Tornar sem efeito a classificação constante na Portaria nº 455 de 03/06/2019, publicada no </w:t>
      </w:r>
      <w:proofErr w:type="spellStart"/>
      <w:r w:rsidRPr="009A5CEA">
        <w:rPr>
          <w:rFonts w:ascii="Arial" w:hAnsi="Arial" w:cs="Arial"/>
          <w:sz w:val="16"/>
          <w:szCs w:val="16"/>
        </w:rPr>
        <w:t>D.O.E.</w:t>
      </w:r>
      <w:proofErr w:type="spellEnd"/>
      <w:r w:rsidRPr="009A5CEA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9A5CEA">
        <w:rPr>
          <w:rFonts w:ascii="Arial" w:hAnsi="Arial" w:cs="Arial"/>
          <w:sz w:val="16"/>
          <w:szCs w:val="16"/>
        </w:rPr>
        <w:t>nº</w:t>
      </w:r>
      <w:proofErr w:type="gramEnd"/>
      <w:r w:rsidRPr="009A5CEA">
        <w:rPr>
          <w:rFonts w:ascii="Arial" w:hAnsi="Arial" w:cs="Arial"/>
          <w:sz w:val="16"/>
          <w:szCs w:val="16"/>
        </w:rPr>
        <w:t xml:space="preserve"> 21.031 de 06/06/2019,</w:t>
      </w:r>
    </w:p>
    <w:p w:rsidR="000A1E5A" w:rsidRPr="009A5CEA" w:rsidRDefault="000A1E5A" w:rsidP="009A5CEA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A5CEA">
        <w:rPr>
          <w:rFonts w:ascii="Arial" w:hAnsi="Arial" w:cs="Arial"/>
          <w:sz w:val="16"/>
          <w:szCs w:val="16"/>
        </w:rPr>
        <w:t>2. Tornar pública a relação dos classificados após a correção das inconsistências verificadas e</w:t>
      </w:r>
    </w:p>
    <w:p w:rsidR="000A1E5A" w:rsidRPr="009A5CEA" w:rsidRDefault="000A1E5A" w:rsidP="009A5CEA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A5CEA">
        <w:rPr>
          <w:rFonts w:ascii="Arial" w:hAnsi="Arial" w:cs="Arial"/>
          <w:sz w:val="16"/>
          <w:szCs w:val="16"/>
        </w:rPr>
        <w:t xml:space="preserve">3. Considerar aberto novo prazo para recursos, na forma prevista no item </w:t>
      </w:r>
      <w:proofErr w:type="gramStart"/>
      <w:r w:rsidRPr="009A5CEA">
        <w:rPr>
          <w:rFonts w:ascii="Arial" w:hAnsi="Arial" w:cs="Arial"/>
          <w:sz w:val="16"/>
          <w:szCs w:val="16"/>
        </w:rPr>
        <w:t>6</w:t>
      </w:r>
      <w:proofErr w:type="gramEnd"/>
      <w:r w:rsidRPr="009A5CEA">
        <w:rPr>
          <w:rFonts w:ascii="Arial" w:hAnsi="Arial" w:cs="Arial"/>
          <w:sz w:val="16"/>
          <w:szCs w:val="16"/>
        </w:rPr>
        <w:t xml:space="preserve"> do referido edital</w:t>
      </w:r>
    </w:p>
    <w:p w:rsidR="000A1E5A" w:rsidRPr="009A5CEA" w:rsidRDefault="000A1E5A" w:rsidP="009A5CEA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</w:p>
    <w:p w:rsidR="000A1E5A" w:rsidRPr="009A5CEA" w:rsidRDefault="000A1E5A" w:rsidP="009A5CEA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9A5CEA">
        <w:rPr>
          <w:rFonts w:ascii="Arial" w:hAnsi="Arial" w:cs="Arial"/>
          <w:b/>
          <w:sz w:val="16"/>
          <w:szCs w:val="16"/>
        </w:rPr>
        <w:t>3.1.1 MATERNIDADE DARCY VARGAS, Joinville</w:t>
      </w:r>
    </w:p>
    <w:p w:rsidR="000A1E5A" w:rsidRPr="009A5CEA" w:rsidRDefault="000A1E5A" w:rsidP="009A5CEA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9A5CEA" w:rsidRDefault="000A1E5A" w:rsidP="009A5CEA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  <w:shd w:val="clear" w:color="auto" w:fill="FFFFFF"/>
        </w:rPr>
      </w:pPr>
      <w:r w:rsidRPr="009A5CEA">
        <w:rPr>
          <w:rFonts w:ascii="Arial" w:hAnsi="Arial" w:cs="Arial"/>
          <w:b/>
          <w:sz w:val="16"/>
          <w:szCs w:val="16"/>
          <w:shd w:val="clear" w:color="auto" w:fill="FFFFFF"/>
        </w:rPr>
        <w:t>Função: MÉDICO - Especialista em Neurocirurgia com experiência mínima comprovada de 12 meses em Neurocirurgia Pediátrica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21"/>
        <w:gridCol w:w="1130"/>
        <w:gridCol w:w="1190"/>
        <w:gridCol w:w="838"/>
      </w:tblGrid>
      <w:tr w:rsidR="000A1E5A" w:rsidRPr="009A5CEA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9A5CEA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A5CE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5CEA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5CEA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5CEA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0A1E5A" w:rsidRPr="009A5CEA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5CEA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9A5CEA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9A5CEA">
              <w:rPr>
                <w:rFonts w:ascii="Arial" w:hAnsi="Arial" w:cs="Arial"/>
                <w:sz w:val="16"/>
                <w:szCs w:val="16"/>
              </w:rPr>
              <w:t>ANDRE POSSAMAI DELLA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A5CEA">
              <w:rPr>
                <w:rFonts w:ascii="Arial" w:hAnsi="Arial" w:cs="Arial"/>
                <w:sz w:val="16"/>
                <w:szCs w:val="16"/>
              </w:rPr>
              <w:t>21/10/1974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5CEA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0A1E5A" w:rsidRPr="009A5CEA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5CEA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9A5CEA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9A5CEA">
              <w:rPr>
                <w:rFonts w:ascii="Arial" w:hAnsi="Arial" w:cs="Arial"/>
                <w:sz w:val="16"/>
                <w:szCs w:val="16"/>
              </w:rPr>
              <w:t>GIULIANO SCHMIDT BERTAZZO SILVEIRA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A5CEA">
              <w:rPr>
                <w:rFonts w:ascii="Arial" w:hAnsi="Arial" w:cs="Arial"/>
                <w:sz w:val="16"/>
                <w:szCs w:val="16"/>
              </w:rPr>
              <w:t>19/08/1987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9A5CEA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5CEA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</w:tbl>
    <w:p w:rsidR="00C76D67" w:rsidRDefault="00C76D67" w:rsidP="0065543B">
      <w:pPr>
        <w:pStyle w:val="Corpodetexto"/>
        <w:ind w:left="1134" w:right="851"/>
        <w:rPr>
          <w:rFonts w:ascii="Arial" w:hAnsi="Arial" w:cs="Arial"/>
          <w:b/>
          <w:sz w:val="16"/>
          <w:szCs w:val="16"/>
          <w:lang w:val="en-US"/>
        </w:rPr>
      </w:pPr>
    </w:p>
    <w:p w:rsidR="000A1E5A" w:rsidRPr="0065543B" w:rsidRDefault="000A1E5A" w:rsidP="0065543B">
      <w:pPr>
        <w:pStyle w:val="Corpodetexto"/>
        <w:ind w:left="1134" w:right="851"/>
        <w:rPr>
          <w:rFonts w:ascii="Arial" w:hAnsi="Arial" w:cs="Arial"/>
          <w:b/>
          <w:sz w:val="16"/>
          <w:szCs w:val="16"/>
          <w:lang w:val="en-US"/>
        </w:rPr>
      </w:pPr>
      <w:r w:rsidRPr="0065543B">
        <w:rPr>
          <w:rFonts w:ascii="Arial" w:hAnsi="Arial" w:cs="Arial"/>
          <w:b/>
          <w:sz w:val="16"/>
          <w:szCs w:val="16"/>
          <w:lang w:val="en-US"/>
        </w:rPr>
        <w:t xml:space="preserve">3.1.2 JOINVILLE: Hospital Regional Hans Dieter </w:t>
      </w:r>
      <w:proofErr w:type="spellStart"/>
      <w:r w:rsidRPr="0065543B">
        <w:rPr>
          <w:rFonts w:ascii="Arial" w:hAnsi="Arial" w:cs="Arial"/>
          <w:b/>
          <w:sz w:val="16"/>
          <w:szCs w:val="16"/>
          <w:lang w:val="en-US"/>
        </w:rPr>
        <w:t>Schimdt</w:t>
      </w:r>
      <w:proofErr w:type="spellEnd"/>
    </w:p>
    <w:p w:rsidR="00C76D67" w:rsidRDefault="00C76D67" w:rsidP="0065543B">
      <w:pPr>
        <w:pStyle w:val="Corpodetexto"/>
        <w:ind w:left="1134" w:right="851"/>
        <w:rPr>
          <w:rFonts w:ascii="Arial" w:hAnsi="Arial" w:cs="Arial"/>
          <w:b/>
          <w:sz w:val="16"/>
          <w:szCs w:val="16"/>
          <w:lang w:val="en-US"/>
        </w:rPr>
      </w:pPr>
    </w:p>
    <w:p w:rsidR="000A1E5A" w:rsidRPr="0065543B" w:rsidRDefault="000A1E5A" w:rsidP="0065543B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65543B">
        <w:rPr>
          <w:rFonts w:ascii="Arial" w:hAnsi="Arial" w:cs="Arial"/>
          <w:b/>
          <w:sz w:val="16"/>
          <w:szCs w:val="16"/>
        </w:rPr>
        <w:t xml:space="preserve">Função: MÉDICO - especialista em </w:t>
      </w:r>
      <w:proofErr w:type="spellStart"/>
      <w:r w:rsidRPr="0065543B">
        <w:rPr>
          <w:rFonts w:ascii="Arial" w:hAnsi="Arial" w:cs="Arial"/>
          <w:b/>
          <w:sz w:val="16"/>
          <w:szCs w:val="16"/>
        </w:rPr>
        <w:t>Anestesiologia</w:t>
      </w:r>
      <w:proofErr w:type="spellEnd"/>
      <w:r w:rsidRPr="0065543B">
        <w:rPr>
          <w:rFonts w:ascii="Arial" w:hAnsi="Arial" w:cs="Arial"/>
          <w:b/>
          <w:sz w:val="16"/>
          <w:szCs w:val="16"/>
        </w:rPr>
        <w:t xml:space="preserve"> 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88"/>
        <w:gridCol w:w="1218"/>
        <w:gridCol w:w="1158"/>
        <w:gridCol w:w="815"/>
      </w:tblGrid>
      <w:tr w:rsidR="000A1E5A" w:rsidRPr="0065543B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0A1E5A" w:rsidRPr="0065543B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CAROLINE FRAZAO SCHEFFER DE MELLO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24/08/1991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0A1E5A" w:rsidRPr="0065543B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AMANDA VIVAN TANIGUCHI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06/10/1988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1,5</w:t>
            </w:r>
          </w:p>
        </w:tc>
      </w:tr>
      <w:tr w:rsidR="000A1E5A" w:rsidRPr="0065543B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 xml:space="preserve">RODRIGO </w:t>
            </w:r>
            <w:proofErr w:type="spellStart"/>
            <w:proofErr w:type="gramStart"/>
            <w:r w:rsidRPr="0065543B">
              <w:rPr>
                <w:rFonts w:ascii="Arial" w:hAnsi="Arial" w:cs="Arial"/>
                <w:sz w:val="16"/>
                <w:szCs w:val="16"/>
              </w:rPr>
              <w:t>DALL`OGLIO</w:t>
            </w:r>
            <w:proofErr w:type="spellEnd"/>
            <w:proofErr w:type="gramEnd"/>
            <w:r w:rsidRPr="0065543B">
              <w:rPr>
                <w:rFonts w:ascii="Arial" w:hAnsi="Arial" w:cs="Arial"/>
                <w:sz w:val="16"/>
                <w:szCs w:val="16"/>
              </w:rPr>
              <w:t xml:space="preserve"> DA CUNHA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26/01/1984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0A1E5A" w:rsidRPr="0065543B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LIVIA GASPAR TOSATO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22/04/1986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65543B" w:rsidRDefault="0065543B" w:rsidP="0065543B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65543B" w:rsidRDefault="000A1E5A" w:rsidP="0065543B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5543B">
        <w:rPr>
          <w:rFonts w:ascii="Arial" w:hAnsi="Arial" w:cs="Arial"/>
          <w:b/>
          <w:sz w:val="16"/>
          <w:szCs w:val="16"/>
        </w:rPr>
        <w:t>Função:</w:t>
      </w:r>
      <w:proofErr w:type="gramStart"/>
      <w:r w:rsidRPr="0065543B">
        <w:rPr>
          <w:rFonts w:ascii="Arial" w:hAnsi="Arial" w:cs="Arial"/>
          <w:b/>
          <w:sz w:val="16"/>
          <w:szCs w:val="16"/>
        </w:rPr>
        <w:t xml:space="preserve">  </w:t>
      </w:r>
      <w:proofErr w:type="gramEnd"/>
      <w:r w:rsidRPr="0065543B">
        <w:rPr>
          <w:rFonts w:ascii="Arial" w:hAnsi="Arial" w:cs="Arial"/>
          <w:b/>
          <w:sz w:val="16"/>
          <w:szCs w:val="16"/>
        </w:rPr>
        <w:t>MÉDICO - especialista em Neurologia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84"/>
        <w:gridCol w:w="1225"/>
        <w:gridCol w:w="1156"/>
        <w:gridCol w:w="814"/>
      </w:tblGrid>
      <w:tr w:rsidR="000A1E5A" w:rsidRPr="0065543B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0A1E5A" w:rsidRPr="0065543B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5543B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MARINO MILOCA RODRIGUES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543B">
              <w:rPr>
                <w:rFonts w:ascii="Arial" w:hAnsi="Arial" w:cs="Arial"/>
                <w:sz w:val="16"/>
                <w:szCs w:val="16"/>
              </w:rPr>
              <w:t>13/06/1987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5543B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</w:tbl>
    <w:p w:rsidR="006F1F71" w:rsidRDefault="006F1F71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C76D67" w:rsidRPr="0065543B" w:rsidRDefault="00C76D67" w:rsidP="00C76D67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5543B">
        <w:rPr>
          <w:rFonts w:ascii="Arial" w:hAnsi="Arial" w:cs="Arial"/>
          <w:b/>
          <w:sz w:val="16"/>
          <w:szCs w:val="16"/>
        </w:rPr>
        <w:t>Função:</w:t>
      </w:r>
      <w:proofErr w:type="gramStart"/>
      <w:r w:rsidRPr="0065543B">
        <w:rPr>
          <w:rFonts w:ascii="Arial" w:hAnsi="Arial" w:cs="Arial"/>
          <w:b/>
          <w:sz w:val="16"/>
          <w:szCs w:val="16"/>
        </w:rPr>
        <w:t xml:space="preserve">  </w:t>
      </w:r>
      <w:proofErr w:type="gramEnd"/>
      <w:r w:rsidRPr="0065543B">
        <w:rPr>
          <w:rFonts w:ascii="Arial" w:hAnsi="Arial" w:cs="Arial"/>
          <w:b/>
          <w:sz w:val="16"/>
          <w:szCs w:val="16"/>
        </w:rPr>
        <w:t xml:space="preserve">MÉDICO - especialista </w:t>
      </w:r>
      <w:r>
        <w:rPr>
          <w:rFonts w:ascii="Arial" w:hAnsi="Arial" w:cs="Arial"/>
          <w:b/>
          <w:sz w:val="16"/>
          <w:szCs w:val="16"/>
        </w:rPr>
        <w:t>Medicina Intensiva</w:t>
      </w:r>
    </w:p>
    <w:tbl>
      <w:tblPr>
        <w:tblW w:w="4582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76"/>
        <w:gridCol w:w="1261"/>
        <w:gridCol w:w="1149"/>
        <w:gridCol w:w="896"/>
      </w:tblGrid>
      <w:tr w:rsidR="00C76D67" w:rsidRPr="0065543B" w:rsidTr="00C76D67">
        <w:trPr>
          <w:trHeight w:val="3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43B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JÂNIO CÉSAR VIANA BOEIRA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15/12/1960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5,50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MÁRCIO ANDRADE MARTINS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17/12/1962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5,50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JANAINA DA SILVA TEIXEIRA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28/04/1983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5,50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GEORGE MARCEL GREGOLIS DE BRITO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28/06/1984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5,00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5</w:t>
            </w: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FABIANE MARIA LIEBL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05/06/1987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4,50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LILIAN MARCELA SCHIMANOSKI BRIKALSKI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09/12/1987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76D67" w:rsidRPr="0065543B" w:rsidTr="00C76D67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Pr="0065543B">
              <w:rPr>
                <w:rFonts w:ascii="Arial" w:hAnsi="Arial" w:cs="Arial"/>
                <w:color w:val="000000"/>
                <w:sz w:val="16"/>
                <w:szCs w:val="16"/>
              </w:rPr>
              <w:t>º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Pr="0065543B" w:rsidRDefault="00C76D67" w:rsidP="00C76D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VINÍCIUS FURTADO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23/09/1990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67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  <w:p w:rsidR="00C76D67" w:rsidRPr="0065543B" w:rsidRDefault="00C76D67" w:rsidP="00C76D6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C76D67" w:rsidRDefault="00C76D67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C76D67" w:rsidRDefault="00C76D67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6F1F71" w:rsidRDefault="000A1E5A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F1F71">
        <w:rPr>
          <w:rFonts w:ascii="Arial" w:hAnsi="Arial" w:cs="Arial"/>
          <w:b/>
          <w:sz w:val="16"/>
          <w:szCs w:val="16"/>
        </w:rPr>
        <w:t>Função: MÉDICO - especialista em Radiologia e Diagnóstico por Imagem</w:t>
      </w:r>
    </w:p>
    <w:p w:rsidR="000A1E5A" w:rsidRPr="006F1F71" w:rsidRDefault="000A1E5A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6F1F71" w:rsidRDefault="000A1E5A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F1F71">
        <w:rPr>
          <w:rFonts w:ascii="Arial" w:hAnsi="Arial" w:cs="Arial"/>
          <w:b/>
          <w:sz w:val="16"/>
          <w:szCs w:val="16"/>
        </w:rPr>
        <w:t>NÃO HOUVE CLASSIFICADOS</w:t>
      </w:r>
    </w:p>
    <w:p w:rsidR="000A1E5A" w:rsidRPr="006F1F71" w:rsidRDefault="000A1E5A" w:rsidP="006F1F71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</w:p>
    <w:p w:rsidR="000A1E5A" w:rsidRPr="006F1F71" w:rsidRDefault="000A1E5A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F1F71">
        <w:rPr>
          <w:rFonts w:ascii="Arial" w:hAnsi="Arial" w:cs="Arial"/>
          <w:b/>
          <w:sz w:val="16"/>
          <w:szCs w:val="16"/>
        </w:rPr>
        <w:t>Função: MÉDICO - Clínico Geral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92"/>
        <w:gridCol w:w="1207"/>
        <w:gridCol w:w="1274"/>
        <w:gridCol w:w="737"/>
      </w:tblGrid>
      <w:tr w:rsidR="000A1E5A" w:rsidRPr="00BC6B1D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rPr>
                <w:rFonts w:ascii="Calibri" w:hAnsi="Calibri"/>
                <w:b/>
                <w:bCs/>
                <w:color w:val="000000"/>
              </w:rPr>
            </w:pPr>
            <w:r w:rsidRPr="00BC6B1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C6B1D">
              <w:rPr>
                <w:rFonts w:ascii="Arial" w:hAnsi="Arial" w:cs="Arial"/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C6B1D">
              <w:rPr>
                <w:rFonts w:ascii="Arial" w:hAnsi="Arial" w:cs="Arial"/>
                <w:b/>
                <w:bCs/>
                <w:sz w:val="20"/>
                <w:szCs w:val="20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C6B1D">
              <w:rPr>
                <w:rFonts w:ascii="Arial" w:hAnsi="Arial" w:cs="Arial"/>
                <w:b/>
                <w:bCs/>
                <w:sz w:val="20"/>
                <w:szCs w:val="20"/>
              </w:rPr>
              <w:t>NOTA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SUELLEN GONÇALVES DOS REIS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30/07/1982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SIMARA BORGES LLIVI IBANEZ VELASCO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02/12/1982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PRISCILA GABRIELLA CARARO MERLOS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23/08/1985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FÁBIO AUGUSTO FORMOLO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10/05/1983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5º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CECILIA MARIN PADILHA MACHADO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18/08/1983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6º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BRUNA JACOBOWSKI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06/11/1985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7º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RAFAELA LOUISE SALES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09/12/1990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8º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GABRIELA SAYURI AGUENA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23/07/1986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9º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RICARDO PAPP MORETTI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02/06/1989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10º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MATHEUS RENNO FAGUNDES CUNHA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06/03/1992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6F1F71" w:rsidRDefault="006F1F71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6F1F71" w:rsidRDefault="000A1E5A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F1F71">
        <w:rPr>
          <w:rFonts w:ascii="Arial" w:hAnsi="Arial" w:cs="Arial"/>
          <w:b/>
          <w:sz w:val="16"/>
          <w:szCs w:val="16"/>
        </w:rPr>
        <w:t>Função: MÉDICO - especialista em Endocrinologia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37"/>
        <w:gridCol w:w="1092"/>
        <w:gridCol w:w="1203"/>
        <w:gridCol w:w="847"/>
      </w:tblGrid>
      <w:tr w:rsidR="000A1E5A" w:rsidRPr="006F1F71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F1F71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F1F7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F1F71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F1F71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F1F71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F1F71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F1F71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F1F71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0A1E5A" w:rsidRPr="006F1F71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6F1F71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F71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F1F71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6F1F71">
              <w:rPr>
                <w:rFonts w:ascii="Arial" w:hAnsi="Arial" w:cs="Arial"/>
                <w:sz w:val="16"/>
                <w:szCs w:val="16"/>
              </w:rPr>
              <w:t>DEMELISE DEMCZUK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6F1F71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F1F71">
              <w:rPr>
                <w:rFonts w:ascii="Arial" w:hAnsi="Arial" w:cs="Arial"/>
                <w:sz w:val="16"/>
                <w:szCs w:val="16"/>
              </w:rPr>
              <w:t>24/03/1984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6F1F71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F71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</w:tbl>
    <w:p w:rsidR="00C76D67" w:rsidRDefault="00C76D67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6F1F71" w:rsidRDefault="000A1E5A" w:rsidP="006F1F71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6F1F71">
        <w:rPr>
          <w:rFonts w:ascii="Arial" w:hAnsi="Arial" w:cs="Arial"/>
          <w:b/>
          <w:sz w:val="16"/>
          <w:szCs w:val="16"/>
        </w:rPr>
        <w:t>Função: MÉDICO - especialista em Endoscopia Digestiva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92"/>
        <w:gridCol w:w="954"/>
        <w:gridCol w:w="1252"/>
        <w:gridCol w:w="881"/>
      </w:tblGrid>
      <w:tr w:rsidR="000A1E5A" w:rsidRPr="00BC6B1D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76D67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76D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76D67" w:rsidRDefault="000A1E5A" w:rsidP="006F1A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76D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76D67" w:rsidRDefault="000A1E5A" w:rsidP="006F1A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76D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76D67" w:rsidRDefault="000A1E5A" w:rsidP="006F1A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76D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NOTA</w:t>
            </w:r>
          </w:p>
        </w:tc>
      </w:tr>
      <w:tr w:rsidR="000A1E5A" w:rsidRPr="00BC6B1D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RALPH BRAGA DUARTE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C6B1D">
              <w:rPr>
                <w:rFonts w:ascii="Arial" w:hAnsi="Arial" w:cs="Arial"/>
                <w:sz w:val="16"/>
                <w:szCs w:val="16"/>
              </w:rPr>
              <w:t>04/09/1984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A1E5A" w:rsidRPr="00BC6B1D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6B1D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</w:tbl>
    <w:p w:rsidR="00C76D67" w:rsidRDefault="00C76D67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C97230">
        <w:rPr>
          <w:rFonts w:ascii="Arial" w:hAnsi="Arial" w:cs="Arial"/>
          <w:b/>
          <w:sz w:val="16"/>
          <w:szCs w:val="16"/>
        </w:rPr>
        <w:t>Função: FARMACÊUTICO com pós-graduação em Farmácia Hospitalar e/ou experiência comprovada em Farmácia Hospitalar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13"/>
        <w:gridCol w:w="1152"/>
        <w:gridCol w:w="1182"/>
        <w:gridCol w:w="832"/>
      </w:tblGrid>
      <w:tr w:rsidR="000A1E5A" w:rsidRPr="00C97230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0A1E5A" w:rsidRPr="00C97230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MARIANY PERTELLE MATSNAKA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07/03/1993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0A1E5A" w:rsidRPr="00C97230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 xml:space="preserve">CAMILA ISABEL </w:t>
            </w:r>
            <w:r w:rsidRPr="00C97230">
              <w:rPr>
                <w:rFonts w:ascii="Arial" w:hAnsi="Arial" w:cs="Arial"/>
                <w:sz w:val="16"/>
                <w:szCs w:val="16"/>
              </w:rPr>
              <w:lastRenderedPageBreak/>
              <w:t>MATTOS DA SILVA DE SOUZA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lastRenderedPageBreak/>
              <w:t>14/06/1983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0A1E5A" w:rsidRPr="00C97230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CRISTIANE MANFÉ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12/01/1986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1,5</w:t>
            </w:r>
          </w:p>
        </w:tc>
      </w:tr>
      <w:tr w:rsidR="000A1E5A" w:rsidRPr="00C97230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LARISSA DESORDI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25/02/1995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C76D67" w:rsidRDefault="00C76D67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C97230">
        <w:rPr>
          <w:rFonts w:ascii="Arial" w:hAnsi="Arial" w:cs="Arial"/>
          <w:b/>
          <w:sz w:val="16"/>
          <w:szCs w:val="16"/>
        </w:rPr>
        <w:t>Função: ENFERMEIRO – com pós-graduação em enfermagem cardiovascular</w:t>
      </w: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C97230">
        <w:rPr>
          <w:rFonts w:ascii="Arial" w:hAnsi="Arial" w:cs="Arial"/>
          <w:b/>
          <w:sz w:val="16"/>
          <w:szCs w:val="16"/>
        </w:rPr>
        <w:t>DESERTO</w:t>
      </w:r>
    </w:p>
    <w:p w:rsidR="00C76D67" w:rsidRDefault="00C76D67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C97230">
        <w:rPr>
          <w:rFonts w:ascii="Arial" w:hAnsi="Arial" w:cs="Arial"/>
          <w:b/>
          <w:sz w:val="16"/>
          <w:szCs w:val="16"/>
        </w:rPr>
        <w:t>Função: ENFERMEIRO - especialista em Urgência e Emergência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90"/>
        <w:gridCol w:w="1211"/>
        <w:gridCol w:w="1161"/>
        <w:gridCol w:w="817"/>
      </w:tblGrid>
      <w:tr w:rsidR="000A1E5A" w:rsidRPr="00C97230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7230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0A1E5A" w:rsidRPr="00C97230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MARIZA DE FÁTIMA OZÓRIO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23/05/1971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3,50</w:t>
            </w:r>
          </w:p>
        </w:tc>
      </w:tr>
      <w:tr w:rsidR="000A1E5A" w:rsidRPr="00C97230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GUILHERME MAIDANA ZANARDO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7230">
              <w:rPr>
                <w:rFonts w:ascii="Arial" w:hAnsi="Arial" w:cs="Arial"/>
                <w:sz w:val="16"/>
                <w:szCs w:val="16"/>
              </w:rPr>
              <w:t>29/04/1991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C97230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97230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</w:tbl>
    <w:p w:rsidR="00C76D67" w:rsidRDefault="00C76D67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C97230">
        <w:rPr>
          <w:rFonts w:ascii="Arial" w:hAnsi="Arial" w:cs="Arial"/>
          <w:b/>
          <w:sz w:val="16"/>
          <w:szCs w:val="16"/>
        </w:rPr>
        <w:t>Função: PROFISSIONAL DE NÍVEL SUPERIOR - na área da saúde especialista em circulação extracorpórea (</w:t>
      </w:r>
      <w:proofErr w:type="spellStart"/>
      <w:r w:rsidRPr="00C97230">
        <w:rPr>
          <w:rFonts w:ascii="Arial" w:hAnsi="Arial" w:cs="Arial"/>
          <w:b/>
          <w:sz w:val="16"/>
          <w:szCs w:val="16"/>
        </w:rPr>
        <w:t>perfusionista</w:t>
      </w:r>
      <w:proofErr w:type="spellEnd"/>
      <w:r w:rsidRPr="00C97230">
        <w:rPr>
          <w:rFonts w:ascii="Arial" w:hAnsi="Arial" w:cs="Arial"/>
          <w:b/>
          <w:sz w:val="16"/>
          <w:szCs w:val="16"/>
        </w:rPr>
        <w:t>)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92"/>
        <w:gridCol w:w="1207"/>
        <w:gridCol w:w="1274"/>
        <w:gridCol w:w="737"/>
      </w:tblGrid>
      <w:tr w:rsidR="000A1E5A" w:rsidRPr="00833494" w:rsidTr="00A81D4D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833494" w:rsidRDefault="000A1E5A" w:rsidP="006F1ABB">
            <w:pPr>
              <w:rPr>
                <w:rFonts w:ascii="Calibri" w:hAnsi="Calibri"/>
                <w:b/>
                <w:bCs/>
                <w:color w:val="000000"/>
              </w:rPr>
            </w:pPr>
            <w:r w:rsidRPr="008334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833494" w:rsidRDefault="000A1E5A" w:rsidP="006F1A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3494">
              <w:rPr>
                <w:rFonts w:ascii="Arial" w:hAnsi="Arial" w:cs="Arial"/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833494" w:rsidRDefault="000A1E5A" w:rsidP="006F1A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3494">
              <w:rPr>
                <w:rFonts w:ascii="Arial" w:hAnsi="Arial" w:cs="Arial"/>
                <w:b/>
                <w:bCs/>
                <w:sz w:val="20"/>
                <w:szCs w:val="20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833494" w:rsidRDefault="000A1E5A" w:rsidP="006F1A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3494">
              <w:rPr>
                <w:rFonts w:ascii="Arial" w:hAnsi="Arial" w:cs="Arial"/>
                <w:b/>
                <w:bCs/>
                <w:sz w:val="20"/>
                <w:szCs w:val="20"/>
              </w:rPr>
              <w:t>NOTA</w:t>
            </w:r>
          </w:p>
        </w:tc>
      </w:tr>
      <w:tr w:rsidR="000A1E5A" w:rsidRPr="00833494" w:rsidTr="00A81D4D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833494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3494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833494" w:rsidRDefault="000A1E5A" w:rsidP="006F1ABB">
            <w:pPr>
              <w:rPr>
                <w:rFonts w:ascii="Arial" w:hAnsi="Arial" w:cs="Arial"/>
                <w:sz w:val="16"/>
                <w:szCs w:val="16"/>
              </w:rPr>
            </w:pPr>
            <w:r w:rsidRPr="00833494">
              <w:rPr>
                <w:rFonts w:ascii="Arial" w:hAnsi="Arial" w:cs="Arial"/>
                <w:sz w:val="16"/>
                <w:szCs w:val="16"/>
              </w:rPr>
              <w:t>FERNANDA POLAKOWSKI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E5A" w:rsidRPr="00833494" w:rsidRDefault="000A1E5A" w:rsidP="006F1A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3494">
              <w:rPr>
                <w:rFonts w:ascii="Arial" w:hAnsi="Arial" w:cs="Arial"/>
                <w:sz w:val="16"/>
                <w:szCs w:val="16"/>
              </w:rPr>
              <w:t>03/10/1990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E5A" w:rsidRPr="00833494" w:rsidRDefault="000A1E5A" w:rsidP="006F1A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3494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  <w:shd w:val="clear" w:color="auto" w:fill="FFFFFF"/>
        </w:rPr>
      </w:pP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C97230">
        <w:rPr>
          <w:rStyle w:val="Forte"/>
          <w:rFonts w:ascii="Arial" w:hAnsi="Arial" w:cs="Arial"/>
          <w:sz w:val="16"/>
          <w:szCs w:val="16"/>
          <w:shd w:val="clear" w:color="auto" w:fill="FFFFFF"/>
        </w:rPr>
        <w:t>VANDERLEI VANDERLINO VIDAL</w:t>
      </w:r>
    </w:p>
    <w:p w:rsidR="000A1E5A" w:rsidRPr="00C97230" w:rsidRDefault="000A1E5A" w:rsidP="00C97230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C97230">
        <w:rPr>
          <w:rStyle w:val="Forte"/>
          <w:rFonts w:ascii="Arial" w:hAnsi="Arial" w:cs="Arial"/>
          <w:sz w:val="16"/>
          <w:szCs w:val="16"/>
          <w:shd w:val="clear" w:color="auto" w:fill="FFFFFF"/>
        </w:rPr>
        <w:t>Superintendente de Gestão Administrativa</w:t>
      </w:r>
    </w:p>
    <w:p w:rsidR="00FD7EA4" w:rsidRDefault="00FD7EA4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542F18" w:rsidRDefault="00542F18" w:rsidP="00C97230">
      <w:pPr>
        <w:pBdr>
          <w:bottom w:val="single" w:sz="12" w:space="1" w:color="auto"/>
        </w:pBd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542F18" w:rsidRDefault="00542F18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542F18" w:rsidRDefault="00542F18" w:rsidP="00542F18">
      <w:pPr>
        <w:autoSpaceDE w:val="0"/>
        <w:jc w:val="both"/>
        <w:rPr>
          <w:b/>
          <w:color w:val="FF0000"/>
        </w:rPr>
      </w:pPr>
      <w:r>
        <w:rPr>
          <w:b/>
          <w:color w:val="FF0000"/>
        </w:rPr>
        <w:t>COMUNICADO:</w:t>
      </w:r>
    </w:p>
    <w:p w:rsidR="00542F18" w:rsidRDefault="00542F18" w:rsidP="00542F18">
      <w:pPr>
        <w:autoSpaceDE w:val="0"/>
        <w:jc w:val="both"/>
      </w:pPr>
    </w:p>
    <w:p w:rsidR="00542F18" w:rsidRDefault="00542F18" w:rsidP="00542F18">
      <w:pPr>
        <w:autoSpaceDE w:val="0"/>
        <w:jc w:val="both"/>
        <w:rPr>
          <w:color w:val="FF0000"/>
        </w:rPr>
      </w:pPr>
      <w:r>
        <w:rPr>
          <w:color w:val="FF0000"/>
        </w:rPr>
        <w:t xml:space="preserve">A Comissão de Processo Seletivo informa que esta Portaria foi publicada no Diário Oficial do Estado de Santa Catarina do dia 17/06/2019, e que a partir desta data, estará aberto o prazo de recursos de </w:t>
      </w:r>
      <w:proofErr w:type="gramStart"/>
      <w:r>
        <w:rPr>
          <w:color w:val="FF0000"/>
        </w:rPr>
        <w:t>2</w:t>
      </w:r>
      <w:proofErr w:type="gramEnd"/>
      <w:r>
        <w:rPr>
          <w:color w:val="FF0000"/>
        </w:rPr>
        <w:t xml:space="preserve"> dias úteis, nos termos do item 6 do Edital 011/2019, ou seja, até 19/06/2019.</w:t>
      </w:r>
    </w:p>
    <w:p w:rsidR="00542F18" w:rsidRDefault="00542F18" w:rsidP="00542F18">
      <w:pPr>
        <w:autoSpaceDE w:val="0"/>
        <w:jc w:val="both"/>
        <w:rPr>
          <w:color w:val="FF0000"/>
        </w:rPr>
      </w:pPr>
    </w:p>
    <w:p w:rsidR="00542F18" w:rsidRDefault="00542F18" w:rsidP="00542F18">
      <w:pPr>
        <w:autoSpaceDE w:val="0"/>
        <w:autoSpaceDN w:val="0"/>
        <w:adjustRightInd w:val="0"/>
        <w:jc w:val="both"/>
      </w:pPr>
      <w:r>
        <w:rPr>
          <w:color w:val="FF0000"/>
        </w:rPr>
        <w:t>Florianópolis, 18 de junho de 2019.</w:t>
      </w:r>
    </w:p>
    <w:p w:rsidR="00542F18" w:rsidRPr="00C97230" w:rsidRDefault="00542F18" w:rsidP="00C9723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sectPr w:rsidR="00542F18" w:rsidRPr="00C97230" w:rsidSect="0034366B">
      <w:pgSz w:w="11906" w:h="16838"/>
      <w:pgMar w:top="1417" w:right="2975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C2"/>
    <w:rsid w:val="00007158"/>
    <w:rsid w:val="0001343E"/>
    <w:rsid w:val="00013FB8"/>
    <w:rsid w:val="00040722"/>
    <w:rsid w:val="00044555"/>
    <w:rsid w:val="000878B6"/>
    <w:rsid w:val="000A1E5A"/>
    <w:rsid w:val="000E41AC"/>
    <w:rsid w:val="001020E0"/>
    <w:rsid w:val="0010574C"/>
    <w:rsid w:val="00116335"/>
    <w:rsid w:val="00123895"/>
    <w:rsid w:val="001506AE"/>
    <w:rsid w:val="001A62A4"/>
    <w:rsid w:val="001F425C"/>
    <w:rsid w:val="00212203"/>
    <w:rsid w:val="002416CF"/>
    <w:rsid w:val="002564D0"/>
    <w:rsid w:val="002572CB"/>
    <w:rsid w:val="002819D1"/>
    <w:rsid w:val="00290398"/>
    <w:rsid w:val="002D4C77"/>
    <w:rsid w:val="00300D22"/>
    <w:rsid w:val="0031025A"/>
    <w:rsid w:val="003159B7"/>
    <w:rsid w:val="003161EB"/>
    <w:rsid w:val="00320237"/>
    <w:rsid w:val="00320BBB"/>
    <w:rsid w:val="0034366B"/>
    <w:rsid w:val="003641FE"/>
    <w:rsid w:val="0036475D"/>
    <w:rsid w:val="0037485B"/>
    <w:rsid w:val="00382DB0"/>
    <w:rsid w:val="003863E9"/>
    <w:rsid w:val="0038651D"/>
    <w:rsid w:val="00395E75"/>
    <w:rsid w:val="003B47FF"/>
    <w:rsid w:val="003B6DC2"/>
    <w:rsid w:val="00400B6B"/>
    <w:rsid w:val="00412CE9"/>
    <w:rsid w:val="00427B8F"/>
    <w:rsid w:val="004428E6"/>
    <w:rsid w:val="00462841"/>
    <w:rsid w:val="00470E6E"/>
    <w:rsid w:val="0047735B"/>
    <w:rsid w:val="00484EDC"/>
    <w:rsid w:val="004A0E24"/>
    <w:rsid w:val="004A59B4"/>
    <w:rsid w:val="004B473A"/>
    <w:rsid w:val="004B7750"/>
    <w:rsid w:val="004C6D88"/>
    <w:rsid w:val="004D4933"/>
    <w:rsid w:val="004E0287"/>
    <w:rsid w:val="005106BA"/>
    <w:rsid w:val="00525267"/>
    <w:rsid w:val="00532961"/>
    <w:rsid w:val="00535F99"/>
    <w:rsid w:val="00542F18"/>
    <w:rsid w:val="00547A27"/>
    <w:rsid w:val="00556DEB"/>
    <w:rsid w:val="00561192"/>
    <w:rsid w:val="00572C86"/>
    <w:rsid w:val="00590572"/>
    <w:rsid w:val="005953B3"/>
    <w:rsid w:val="005A58B4"/>
    <w:rsid w:val="005B5EE6"/>
    <w:rsid w:val="005D5DDA"/>
    <w:rsid w:val="005E29BA"/>
    <w:rsid w:val="005F39B8"/>
    <w:rsid w:val="00636AE3"/>
    <w:rsid w:val="0065543B"/>
    <w:rsid w:val="00675F81"/>
    <w:rsid w:val="0067606F"/>
    <w:rsid w:val="0068600D"/>
    <w:rsid w:val="006D393B"/>
    <w:rsid w:val="006F1ABB"/>
    <w:rsid w:val="006F1F71"/>
    <w:rsid w:val="006F3CB1"/>
    <w:rsid w:val="006F69DB"/>
    <w:rsid w:val="00701712"/>
    <w:rsid w:val="00704687"/>
    <w:rsid w:val="00724B0E"/>
    <w:rsid w:val="007255D7"/>
    <w:rsid w:val="00730211"/>
    <w:rsid w:val="0077530E"/>
    <w:rsid w:val="00782F6B"/>
    <w:rsid w:val="007D55B8"/>
    <w:rsid w:val="007F7D5F"/>
    <w:rsid w:val="008058FA"/>
    <w:rsid w:val="00817C02"/>
    <w:rsid w:val="00823D93"/>
    <w:rsid w:val="00845487"/>
    <w:rsid w:val="00860203"/>
    <w:rsid w:val="00863A4C"/>
    <w:rsid w:val="00875503"/>
    <w:rsid w:val="0089258F"/>
    <w:rsid w:val="008A7E9C"/>
    <w:rsid w:val="008B72C8"/>
    <w:rsid w:val="008C663A"/>
    <w:rsid w:val="008F5548"/>
    <w:rsid w:val="00905466"/>
    <w:rsid w:val="00921213"/>
    <w:rsid w:val="00921D1E"/>
    <w:rsid w:val="00922AE3"/>
    <w:rsid w:val="00936927"/>
    <w:rsid w:val="00944C0C"/>
    <w:rsid w:val="00954FFD"/>
    <w:rsid w:val="00981C68"/>
    <w:rsid w:val="009823E4"/>
    <w:rsid w:val="00983250"/>
    <w:rsid w:val="009A5CEA"/>
    <w:rsid w:val="009B31F0"/>
    <w:rsid w:val="009D04B1"/>
    <w:rsid w:val="009D738B"/>
    <w:rsid w:val="00A362A7"/>
    <w:rsid w:val="00A374A9"/>
    <w:rsid w:val="00A50584"/>
    <w:rsid w:val="00A509C7"/>
    <w:rsid w:val="00A6643F"/>
    <w:rsid w:val="00A81D4D"/>
    <w:rsid w:val="00A83DDE"/>
    <w:rsid w:val="00A86A52"/>
    <w:rsid w:val="00A91FF4"/>
    <w:rsid w:val="00AB3B4B"/>
    <w:rsid w:val="00AC0BF9"/>
    <w:rsid w:val="00AE287C"/>
    <w:rsid w:val="00AE6A17"/>
    <w:rsid w:val="00AF0715"/>
    <w:rsid w:val="00AF1D41"/>
    <w:rsid w:val="00AF31C5"/>
    <w:rsid w:val="00B03BB7"/>
    <w:rsid w:val="00B14DB1"/>
    <w:rsid w:val="00B706E0"/>
    <w:rsid w:val="00B749C3"/>
    <w:rsid w:val="00B80963"/>
    <w:rsid w:val="00B82F58"/>
    <w:rsid w:val="00BC37D2"/>
    <w:rsid w:val="00BC4F1F"/>
    <w:rsid w:val="00BC676E"/>
    <w:rsid w:val="00BE2DBC"/>
    <w:rsid w:val="00C20402"/>
    <w:rsid w:val="00C21C29"/>
    <w:rsid w:val="00C44BFC"/>
    <w:rsid w:val="00C44FBC"/>
    <w:rsid w:val="00C4525C"/>
    <w:rsid w:val="00C52BD7"/>
    <w:rsid w:val="00C738CF"/>
    <w:rsid w:val="00C746D8"/>
    <w:rsid w:val="00C76D67"/>
    <w:rsid w:val="00C963F2"/>
    <w:rsid w:val="00C97230"/>
    <w:rsid w:val="00CA7C37"/>
    <w:rsid w:val="00CB1270"/>
    <w:rsid w:val="00CC7CB3"/>
    <w:rsid w:val="00CE1563"/>
    <w:rsid w:val="00CE70AD"/>
    <w:rsid w:val="00CF5188"/>
    <w:rsid w:val="00D0410D"/>
    <w:rsid w:val="00D20619"/>
    <w:rsid w:val="00D6083E"/>
    <w:rsid w:val="00D74CA3"/>
    <w:rsid w:val="00D8013C"/>
    <w:rsid w:val="00D80B78"/>
    <w:rsid w:val="00D87C95"/>
    <w:rsid w:val="00DB5DA6"/>
    <w:rsid w:val="00DB7571"/>
    <w:rsid w:val="00DC5862"/>
    <w:rsid w:val="00DC6895"/>
    <w:rsid w:val="00E00D8D"/>
    <w:rsid w:val="00E12402"/>
    <w:rsid w:val="00E17E72"/>
    <w:rsid w:val="00E334FB"/>
    <w:rsid w:val="00E41DB7"/>
    <w:rsid w:val="00E67EBE"/>
    <w:rsid w:val="00E719C0"/>
    <w:rsid w:val="00E8218E"/>
    <w:rsid w:val="00E83350"/>
    <w:rsid w:val="00E93A91"/>
    <w:rsid w:val="00EA57A9"/>
    <w:rsid w:val="00EC09A8"/>
    <w:rsid w:val="00EC6171"/>
    <w:rsid w:val="00EC61E7"/>
    <w:rsid w:val="00EC73E6"/>
    <w:rsid w:val="00EF21F0"/>
    <w:rsid w:val="00EF28A4"/>
    <w:rsid w:val="00EF5AB0"/>
    <w:rsid w:val="00F16FA5"/>
    <w:rsid w:val="00F52C06"/>
    <w:rsid w:val="00F66C30"/>
    <w:rsid w:val="00F871A3"/>
    <w:rsid w:val="00F90EF3"/>
    <w:rsid w:val="00F9122F"/>
    <w:rsid w:val="00F9629A"/>
    <w:rsid w:val="00FB555F"/>
    <w:rsid w:val="00FC157E"/>
    <w:rsid w:val="00FC7D00"/>
    <w:rsid w:val="00FD27B8"/>
    <w:rsid w:val="00FD3772"/>
    <w:rsid w:val="00FD708F"/>
    <w:rsid w:val="00FD7EA4"/>
    <w:rsid w:val="00FE2110"/>
    <w:rsid w:val="00FE4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B6DC2"/>
    <w:pPr>
      <w:keepNext/>
      <w:ind w:left="4536"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14DB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58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3B6DC2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Corpodetexto">
    <w:name w:val="Body Text"/>
    <w:basedOn w:val="Normal"/>
    <w:link w:val="CorpodetextoChar"/>
    <w:rsid w:val="003B6DC2"/>
    <w:pPr>
      <w:spacing w:line="360" w:lineRule="auto"/>
      <w:jc w:val="both"/>
    </w:pPr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rsid w:val="003B6DC2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67606F"/>
    <w:rPr>
      <w:b/>
      <w:bCs/>
    </w:rPr>
  </w:style>
  <w:style w:type="character" w:customStyle="1" w:styleId="nfaseforte">
    <w:name w:val="Ênfase forte"/>
    <w:qFormat/>
    <w:rsid w:val="00F16FA5"/>
    <w:rPr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586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t-BR"/>
    </w:rPr>
  </w:style>
  <w:style w:type="paragraph" w:customStyle="1" w:styleId="western">
    <w:name w:val="western"/>
    <w:basedOn w:val="Normal"/>
    <w:rsid w:val="00CC7CB3"/>
    <w:pPr>
      <w:spacing w:before="100" w:beforeAutospacing="1" w:after="119"/>
    </w:pPr>
  </w:style>
  <w:style w:type="paragraph" w:styleId="Cabealho">
    <w:name w:val="header"/>
    <w:basedOn w:val="Normal"/>
    <w:link w:val="CabealhoChar"/>
    <w:uiPriority w:val="99"/>
    <w:rsid w:val="00AF071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45">
    <w:name w:val="xl45"/>
    <w:basedOn w:val="Normal"/>
    <w:uiPriority w:val="99"/>
    <w:rsid w:val="00AF0715"/>
    <w:pPr>
      <w:spacing w:before="100" w:beforeAutospacing="1" w:after="100" w:afterAutospacing="1"/>
      <w:jc w:val="both"/>
      <w:textAlignment w:val="top"/>
    </w:pPr>
    <w:rPr>
      <w:rFonts w:ascii="Arial" w:hAnsi="Arial" w:cs="Arial"/>
    </w:rPr>
  </w:style>
  <w:style w:type="paragraph" w:styleId="Recuodecorpodetexto">
    <w:name w:val="Body Text Indent"/>
    <w:basedOn w:val="Normal"/>
    <w:link w:val="RecuodecorpodetextoChar"/>
    <w:uiPriority w:val="99"/>
    <w:rsid w:val="00AF071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14D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475D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470E6E"/>
    <w:pPr>
      <w:suppressAutoHyphens/>
      <w:spacing w:after="200" w:line="276" w:lineRule="auto"/>
      <w:ind w:left="720"/>
    </w:pPr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1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44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5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2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637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marquesd</cp:lastModifiedBy>
  <cp:revision>5</cp:revision>
  <dcterms:created xsi:type="dcterms:W3CDTF">2019-06-13T21:55:00Z</dcterms:created>
  <dcterms:modified xsi:type="dcterms:W3CDTF">2019-06-18T13:54:00Z</dcterms:modified>
</cp:coreProperties>
</file>