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0" w:type="auto"/>
        <w:tblLook w:val="04A0"/>
      </w:tblPr>
      <w:tblGrid>
        <w:gridCol w:w="8472"/>
      </w:tblGrid>
      <w:tr w:rsidR="00750EFA" w:rsidRPr="00B603DB" w:rsidTr="00750EFA">
        <w:tc>
          <w:tcPr>
            <w:tcW w:w="8472" w:type="dxa"/>
          </w:tcPr>
          <w:p w:rsidR="00750EFA" w:rsidRDefault="00750EFA" w:rsidP="006B7D3F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PREMIAÇÃO</w:t>
            </w:r>
            <w:proofErr w:type="gram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</w:t>
            </w:r>
            <w:proofErr w:type="gram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DO  NÚCLEO  </w:t>
            </w:r>
            <w:r w:rsidRPr="00B603DB">
              <w:rPr>
                <w:rFonts w:ascii="Times New Roman" w:hAnsi="Times New Roman" w:cs="Times New Roman"/>
                <w:b/>
                <w:sz w:val="28"/>
                <w:szCs w:val="28"/>
              </w:rPr>
              <w:t>TELESSAÚDE</w:t>
            </w:r>
          </w:p>
          <w:p w:rsidR="00750EFA" w:rsidRPr="00B603DB" w:rsidRDefault="001B6344" w:rsidP="006B7D3F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R$ 7.000,00</w:t>
            </w:r>
          </w:p>
        </w:tc>
      </w:tr>
      <w:tr w:rsidR="00750EFA" w:rsidRPr="00B603DB" w:rsidTr="00750EFA">
        <w:tc>
          <w:tcPr>
            <w:tcW w:w="8472" w:type="dxa"/>
          </w:tcPr>
          <w:p w:rsidR="00750EFA" w:rsidRPr="00750EFA" w:rsidRDefault="00750EFA" w:rsidP="00750EFA">
            <w:pPr>
              <w:pStyle w:val="PargrafodaLista"/>
              <w:numPr>
                <w:ilvl w:val="0"/>
                <w:numId w:val="1"/>
              </w:num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Unidade Sanitária de Vargem Bonita – ESF Equipe </w:t>
            </w:r>
            <w:proofErr w:type="gramStart"/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proofErr w:type="gramEnd"/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</w:p>
          <w:p w:rsidR="00750EFA" w:rsidRDefault="00750EFA" w:rsidP="006B7D3F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</w:t>
            </w:r>
            <w:r w:rsidRPr="00750EFA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Vargem Bonita</w:t>
            </w:r>
          </w:p>
          <w:p w:rsidR="00750EFA" w:rsidRPr="00750EFA" w:rsidRDefault="00750EFA" w:rsidP="006B7D3F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50EFA" w:rsidRPr="00B603DB" w:rsidTr="00750EFA">
        <w:tc>
          <w:tcPr>
            <w:tcW w:w="8472" w:type="dxa"/>
          </w:tcPr>
          <w:p w:rsidR="00750EFA" w:rsidRPr="00750EFA" w:rsidRDefault="00750EFA" w:rsidP="006B7D3F">
            <w:pPr>
              <w:pStyle w:val="PargrafodaLista"/>
              <w:numPr>
                <w:ilvl w:val="0"/>
                <w:numId w:val="1"/>
              </w:num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>Posto de Saúde Sede de Santa Terezinha do Progresso ESF Único de</w:t>
            </w:r>
            <w:proofErr w:type="gramStart"/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gramEnd"/>
            <w:r w:rsidRPr="00750EFA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Santa Terezinha do Progresso</w:t>
            </w:r>
          </w:p>
          <w:p w:rsidR="00750EFA" w:rsidRPr="00750EFA" w:rsidRDefault="00750EFA" w:rsidP="00750EFA">
            <w:pPr>
              <w:pStyle w:val="PargrafodaLista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750EFA" w:rsidRPr="00B603DB" w:rsidTr="00750EFA">
        <w:tc>
          <w:tcPr>
            <w:tcW w:w="8472" w:type="dxa"/>
          </w:tcPr>
          <w:p w:rsidR="00750EFA" w:rsidRPr="00750EFA" w:rsidRDefault="00750EFA" w:rsidP="006B7D3F">
            <w:pPr>
              <w:pStyle w:val="PargrafodaLista"/>
              <w:numPr>
                <w:ilvl w:val="0"/>
                <w:numId w:val="1"/>
              </w:num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>Unidade Sanitária Centro ESF - Programa de Saúde da Família de</w:t>
            </w:r>
            <w:proofErr w:type="gramStart"/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</w:t>
            </w:r>
            <w:proofErr w:type="gramEnd"/>
            <w:r w:rsidRPr="00750EFA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Santa Rosa de Lima</w:t>
            </w:r>
          </w:p>
          <w:p w:rsidR="00750EFA" w:rsidRPr="00750EFA" w:rsidRDefault="00750EFA" w:rsidP="00750EFA">
            <w:pPr>
              <w:pStyle w:val="PargrafodaLista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750EFA" w:rsidRPr="00B603DB" w:rsidTr="00750EFA">
        <w:tc>
          <w:tcPr>
            <w:tcW w:w="8472" w:type="dxa"/>
          </w:tcPr>
          <w:p w:rsidR="00750EFA" w:rsidRDefault="00750EFA" w:rsidP="006B7D3F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4 - 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>Programa de Saúde da Família ESF Centro do município de</w:t>
            </w:r>
            <w:proofErr w:type="gramStart"/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</w:t>
            </w:r>
            <w:proofErr w:type="gramEnd"/>
            <w:r w:rsidRPr="00750EFA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Doutor Pedrinho</w:t>
            </w:r>
          </w:p>
          <w:p w:rsidR="00750EFA" w:rsidRPr="00750EFA" w:rsidRDefault="00750EFA" w:rsidP="006B7D3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0EFA" w:rsidRPr="00B603DB" w:rsidTr="00750EFA">
        <w:tc>
          <w:tcPr>
            <w:tcW w:w="8472" w:type="dxa"/>
          </w:tcPr>
          <w:p w:rsidR="00750EFA" w:rsidRPr="00750EFA" w:rsidRDefault="00750EFA" w:rsidP="00750EFA">
            <w:pPr>
              <w:pStyle w:val="Pargrafoda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>ESF Bairro Município do município de</w:t>
            </w:r>
            <w:proofErr w:type="gramStart"/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gramEnd"/>
            <w:r w:rsidRPr="00750EFA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Balneário </w:t>
            </w:r>
            <w:proofErr w:type="spellStart"/>
            <w:r w:rsidRPr="00750EFA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Comburiú</w:t>
            </w:r>
            <w:proofErr w:type="spellEnd"/>
          </w:p>
          <w:p w:rsidR="00750EFA" w:rsidRPr="00750EFA" w:rsidRDefault="00750EFA" w:rsidP="00750EFA">
            <w:pPr>
              <w:pStyle w:val="PargrafodaLista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0EFA" w:rsidRPr="00B603DB" w:rsidTr="00750EFA">
        <w:tc>
          <w:tcPr>
            <w:tcW w:w="8472" w:type="dxa"/>
          </w:tcPr>
          <w:p w:rsidR="00750EFA" w:rsidRPr="00750EFA" w:rsidRDefault="00750EFA" w:rsidP="00750EFA">
            <w:pPr>
              <w:pStyle w:val="Pargrafoda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>Unidade Sanitária Centro ESF Único de</w:t>
            </w:r>
            <w:proofErr w:type="gramStart"/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proofErr w:type="gramEnd"/>
            <w:r w:rsidRPr="00750EFA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Guaramirim</w:t>
            </w:r>
            <w:proofErr w:type="spellEnd"/>
          </w:p>
          <w:p w:rsidR="00750EFA" w:rsidRPr="00750EFA" w:rsidRDefault="00750EFA" w:rsidP="00750EFA">
            <w:pPr>
              <w:pStyle w:val="PargrafodaLista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0EFA" w:rsidRPr="00B603DB" w:rsidTr="00750EFA">
        <w:tc>
          <w:tcPr>
            <w:tcW w:w="8472" w:type="dxa"/>
          </w:tcPr>
          <w:p w:rsidR="00750EFA" w:rsidRPr="00750EFA" w:rsidRDefault="00750EFA" w:rsidP="00750EFA">
            <w:pPr>
              <w:pStyle w:val="Pargrafoda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>Estratégia de Saúde da Família de</w:t>
            </w:r>
            <w:proofErr w:type="gramStart"/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gramEnd"/>
            <w:r w:rsidRPr="00750EFA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Lages </w:t>
            </w:r>
          </w:p>
          <w:p w:rsidR="00750EFA" w:rsidRPr="00750EFA" w:rsidRDefault="00750EFA" w:rsidP="00750EFA">
            <w:pPr>
              <w:pStyle w:val="PargrafodaLista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0EFA" w:rsidRPr="00B603DB" w:rsidTr="00750EFA">
        <w:tc>
          <w:tcPr>
            <w:tcW w:w="8472" w:type="dxa"/>
          </w:tcPr>
          <w:p w:rsidR="00750EFA" w:rsidRPr="00750EFA" w:rsidRDefault="00750EFA" w:rsidP="00750EFA">
            <w:pPr>
              <w:pStyle w:val="Pargrafoda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750EFA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quipes Sede, Santa Maria e </w:t>
            </w:r>
            <w:proofErr w:type="spellStart"/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>Rachadel</w:t>
            </w:r>
            <w:proofErr w:type="spellEnd"/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de</w:t>
            </w:r>
            <w:proofErr w:type="gramStart"/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gramEnd"/>
            <w:r w:rsidRPr="00750EFA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Antônio Carlos</w:t>
            </w:r>
          </w:p>
          <w:p w:rsidR="00750EFA" w:rsidRPr="00750EFA" w:rsidRDefault="00750EFA" w:rsidP="00750EFA">
            <w:pPr>
              <w:pStyle w:val="PargrafodaLista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0EFA" w:rsidRPr="00B603DB" w:rsidTr="00750EFA">
        <w:tc>
          <w:tcPr>
            <w:tcW w:w="8472" w:type="dxa"/>
          </w:tcPr>
          <w:p w:rsidR="00750EFA" w:rsidRPr="00750EFA" w:rsidRDefault="00750EFA" w:rsidP="00750EFA">
            <w:pPr>
              <w:pStyle w:val="Pargrafoda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750EFA">
              <w:rPr>
                <w:rFonts w:ascii="Times New Roman" w:hAnsi="Times New Roman" w:cs="Times New Roman"/>
                <w:sz w:val="28"/>
                <w:szCs w:val="28"/>
              </w:rPr>
              <w:t>U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>nidade Sanitária Sede ESF Central de</w:t>
            </w:r>
            <w:proofErr w:type="gram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proofErr w:type="gramEnd"/>
            <w:r w:rsidRPr="00750EFA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Irineópolis</w:t>
            </w:r>
            <w:proofErr w:type="spellEnd"/>
            <w:r w:rsidRPr="00750EFA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 </w:t>
            </w:r>
            <w:r w:rsidRPr="00750EF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</w:p>
          <w:p w:rsidR="00750EFA" w:rsidRPr="00750EFA" w:rsidRDefault="00750EFA" w:rsidP="00750EFA">
            <w:pPr>
              <w:pStyle w:val="PargrafodaLista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B53DCF" w:rsidRDefault="00B53DCF"/>
    <w:sectPr w:rsidR="00B53DCF" w:rsidSect="00B53DC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2F19DB"/>
    <w:multiLevelType w:val="hybridMultilevel"/>
    <w:tmpl w:val="BCDCD75C"/>
    <w:lvl w:ilvl="0" w:tplc="43AA34EC">
      <w:start w:val="5"/>
      <w:numFmt w:val="decimal"/>
      <w:lvlText w:val="%1-"/>
      <w:lvlJc w:val="left"/>
      <w:pPr>
        <w:ind w:left="720" w:hanging="360"/>
      </w:pPr>
      <w:rPr>
        <w:rFonts w:eastAsia="Calibr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9D40C57"/>
    <w:multiLevelType w:val="hybridMultilevel"/>
    <w:tmpl w:val="55FC3B5A"/>
    <w:lvl w:ilvl="0" w:tplc="A5DA3E9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50EFA"/>
    <w:rsid w:val="001B6344"/>
    <w:rsid w:val="00750EFA"/>
    <w:rsid w:val="00B53D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0EF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750EF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750E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009AC8-A312-4F76-AE1D-3032E897B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557</Characters>
  <Application>Microsoft Office Word</Application>
  <DocSecurity>0</DocSecurity>
  <Lines>4</Lines>
  <Paragraphs>1</Paragraphs>
  <ScaleCrop>false</ScaleCrop>
  <Company/>
  <LinksUpToDate>false</LinksUpToDate>
  <CharactersWithSpaces>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Freitasma</dc:creator>
  <cp:keywords/>
  <dc:description/>
  <cp:lastModifiedBy>Freitasma</cp:lastModifiedBy>
  <cp:revision>2</cp:revision>
  <cp:lastPrinted>2011-11-10T15:16:00Z</cp:lastPrinted>
  <dcterms:created xsi:type="dcterms:W3CDTF">2011-11-10T15:18:00Z</dcterms:created>
  <dcterms:modified xsi:type="dcterms:W3CDTF">2011-11-10T15:18:00Z</dcterms:modified>
</cp:coreProperties>
</file>