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26"/>
        <w:gridCol w:w="3772"/>
        <w:gridCol w:w="4253"/>
        <w:gridCol w:w="2584"/>
      </w:tblGrid>
      <w:tr w:rsidR="00AD4F6E" w:rsidRPr="001C02EF">
        <w:trPr>
          <w:trHeight w:val="493"/>
          <w:jc w:val="center"/>
        </w:trPr>
        <w:tc>
          <w:tcPr>
            <w:tcW w:w="3551" w:type="dxa"/>
          </w:tcPr>
          <w:p w:rsidR="00AD4F6E" w:rsidRPr="001C02EF" w:rsidRDefault="00AD4F6E" w:rsidP="001C02EF">
            <w:pPr>
              <w:spacing w:after="0" w:line="240" w:lineRule="auto"/>
              <w:jc w:val="center"/>
              <w:rPr>
                <w:b/>
                <w:bCs/>
                <w:sz w:val="28"/>
                <w:szCs w:val="28"/>
              </w:rPr>
            </w:pPr>
            <w:r w:rsidRPr="001C02EF">
              <w:rPr>
                <w:b/>
                <w:bCs/>
                <w:sz w:val="28"/>
                <w:szCs w:val="28"/>
              </w:rPr>
              <w:t>COORDENADOR (RA) CIR</w:t>
            </w:r>
          </w:p>
        </w:tc>
        <w:tc>
          <w:tcPr>
            <w:tcW w:w="3991" w:type="dxa"/>
          </w:tcPr>
          <w:p w:rsidR="00AD4F6E" w:rsidRPr="001C02EF" w:rsidRDefault="00AD4F6E" w:rsidP="001C02EF">
            <w:pPr>
              <w:spacing w:after="0" w:line="240" w:lineRule="auto"/>
              <w:jc w:val="center"/>
              <w:rPr>
                <w:b/>
                <w:bCs/>
                <w:sz w:val="28"/>
                <w:szCs w:val="28"/>
              </w:rPr>
            </w:pPr>
            <w:r w:rsidRPr="001C02EF">
              <w:rPr>
                <w:b/>
                <w:bCs/>
                <w:sz w:val="28"/>
                <w:szCs w:val="28"/>
              </w:rPr>
              <w:t>MUNICÍPIO/REGIÃO CIR</w:t>
            </w:r>
          </w:p>
        </w:tc>
        <w:tc>
          <w:tcPr>
            <w:tcW w:w="2808" w:type="dxa"/>
          </w:tcPr>
          <w:p w:rsidR="00AD4F6E" w:rsidRPr="001C02EF" w:rsidRDefault="00AD4F6E" w:rsidP="001C02EF">
            <w:pPr>
              <w:spacing w:after="0" w:line="240" w:lineRule="auto"/>
              <w:jc w:val="center"/>
              <w:rPr>
                <w:b/>
                <w:bCs/>
                <w:sz w:val="28"/>
                <w:szCs w:val="28"/>
              </w:rPr>
            </w:pPr>
            <w:r w:rsidRPr="001C02EF">
              <w:rPr>
                <w:b/>
                <w:bCs/>
                <w:sz w:val="28"/>
                <w:szCs w:val="28"/>
              </w:rPr>
              <w:t>EMAIL</w:t>
            </w:r>
          </w:p>
        </w:tc>
        <w:tc>
          <w:tcPr>
            <w:tcW w:w="2808" w:type="dxa"/>
          </w:tcPr>
          <w:p w:rsidR="00AD4F6E" w:rsidRPr="001C02EF" w:rsidRDefault="00AD4F6E" w:rsidP="001C02EF">
            <w:pPr>
              <w:spacing w:after="0" w:line="240" w:lineRule="auto"/>
              <w:jc w:val="center"/>
              <w:rPr>
                <w:b/>
                <w:bCs/>
                <w:sz w:val="28"/>
                <w:szCs w:val="28"/>
              </w:rPr>
            </w:pPr>
            <w:r w:rsidRPr="001C02EF">
              <w:rPr>
                <w:b/>
                <w:bCs/>
                <w:sz w:val="28"/>
                <w:szCs w:val="28"/>
              </w:rPr>
              <w:t>FONES</w:t>
            </w:r>
          </w:p>
        </w:tc>
      </w:tr>
      <w:tr w:rsidR="00AD4F6E" w:rsidRPr="001C02EF">
        <w:trPr>
          <w:trHeight w:val="493"/>
          <w:jc w:val="center"/>
        </w:trPr>
        <w:tc>
          <w:tcPr>
            <w:tcW w:w="3551" w:type="dxa"/>
          </w:tcPr>
          <w:p w:rsidR="00AD4F6E" w:rsidRPr="001C02EF" w:rsidRDefault="00AD4F6E" w:rsidP="001C02EF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proofErr w:type="spellStart"/>
            <w:r w:rsidRPr="001C02EF">
              <w:rPr>
                <w:sz w:val="28"/>
                <w:szCs w:val="28"/>
              </w:rPr>
              <w:t>Selani</w:t>
            </w:r>
            <w:proofErr w:type="spellEnd"/>
            <w:r w:rsidRPr="001C02EF">
              <w:rPr>
                <w:sz w:val="28"/>
                <w:szCs w:val="28"/>
              </w:rPr>
              <w:t xml:space="preserve"> </w:t>
            </w:r>
            <w:proofErr w:type="spellStart"/>
            <w:r w:rsidRPr="001C02EF">
              <w:rPr>
                <w:sz w:val="28"/>
                <w:szCs w:val="28"/>
              </w:rPr>
              <w:t>Dorigon</w:t>
            </w:r>
            <w:proofErr w:type="spellEnd"/>
            <w:r w:rsidRPr="001C02EF">
              <w:rPr>
                <w:sz w:val="28"/>
                <w:szCs w:val="28"/>
              </w:rPr>
              <w:t xml:space="preserve"> </w:t>
            </w:r>
            <w:proofErr w:type="spellStart"/>
            <w:r w:rsidRPr="001C02EF">
              <w:rPr>
                <w:sz w:val="28"/>
                <w:szCs w:val="28"/>
              </w:rPr>
              <w:t>Bruch</w:t>
            </w:r>
            <w:proofErr w:type="spellEnd"/>
          </w:p>
        </w:tc>
        <w:tc>
          <w:tcPr>
            <w:tcW w:w="3991" w:type="dxa"/>
          </w:tcPr>
          <w:p w:rsidR="00AD4F6E" w:rsidRPr="001C02EF" w:rsidRDefault="00AD4F6E" w:rsidP="001C02EF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r w:rsidRPr="001C02EF">
              <w:rPr>
                <w:sz w:val="28"/>
                <w:szCs w:val="28"/>
              </w:rPr>
              <w:t>SMS de Mondai</w:t>
            </w:r>
          </w:p>
          <w:p w:rsidR="00AD4F6E" w:rsidRPr="001C02EF" w:rsidRDefault="00AD4F6E" w:rsidP="001C02EF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r w:rsidRPr="001C02EF">
              <w:rPr>
                <w:sz w:val="28"/>
                <w:szCs w:val="28"/>
              </w:rPr>
              <w:t>CIR da Região do Extremo Oeste</w:t>
            </w:r>
          </w:p>
        </w:tc>
        <w:tc>
          <w:tcPr>
            <w:tcW w:w="2808" w:type="dxa"/>
          </w:tcPr>
          <w:p w:rsidR="00AD4F6E" w:rsidRPr="001C02EF" w:rsidRDefault="00AD4F6E" w:rsidP="001C02EF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r w:rsidRPr="001C02EF">
              <w:rPr>
                <w:sz w:val="28"/>
                <w:szCs w:val="28"/>
              </w:rPr>
              <w:t>saúde@mondai.sc.gov.br</w:t>
            </w:r>
          </w:p>
          <w:p w:rsidR="00AD4F6E" w:rsidRPr="001C02EF" w:rsidRDefault="00AD4F6E" w:rsidP="001C02EF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r w:rsidRPr="001C02EF">
              <w:rPr>
                <w:sz w:val="28"/>
                <w:szCs w:val="28"/>
              </w:rPr>
              <w:t>cirextremoeste@saude.sc.gov.br</w:t>
            </w:r>
          </w:p>
        </w:tc>
        <w:tc>
          <w:tcPr>
            <w:tcW w:w="2808" w:type="dxa"/>
          </w:tcPr>
          <w:p w:rsidR="00AD4F6E" w:rsidRPr="001C02EF" w:rsidRDefault="00AD4F6E" w:rsidP="001C02EF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r w:rsidRPr="001C02EF">
              <w:rPr>
                <w:sz w:val="28"/>
                <w:szCs w:val="28"/>
              </w:rPr>
              <w:t>49 36740180</w:t>
            </w:r>
          </w:p>
          <w:p w:rsidR="00AD4F6E" w:rsidRPr="001C02EF" w:rsidRDefault="00AD4F6E" w:rsidP="001C02EF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r w:rsidRPr="001C02EF">
              <w:rPr>
                <w:sz w:val="28"/>
                <w:szCs w:val="28"/>
              </w:rPr>
              <w:t>49 91574105</w:t>
            </w:r>
          </w:p>
        </w:tc>
      </w:tr>
      <w:tr w:rsidR="00AD4F6E" w:rsidRPr="001C02EF">
        <w:trPr>
          <w:trHeight w:val="493"/>
          <w:jc w:val="center"/>
        </w:trPr>
        <w:tc>
          <w:tcPr>
            <w:tcW w:w="3551" w:type="dxa"/>
          </w:tcPr>
          <w:p w:rsidR="00AD4F6E" w:rsidRPr="001C02EF" w:rsidRDefault="00425B7E" w:rsidP="001C02EF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Ainda da Silva</w:t>
            </w:r>
          </w:p>
        </w:tc>
        <w:tc>
          <w:tcPr>
            <w:tcW w:w="3991" w:type="dxa"/>
          </w:tcPr>
          <w:p w:rsidR="00AD4F6E" w:rsidRPr="001C02EF" w:rsidRDefault="00425B7E" w:rsidP="001C02EF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Pinhalzinho CIR da Região do Oeste</w:t>
            </w:r>
          </w:p>
        </w:tc>
        <w:tc>
          <w:tcPr>
            <w:tcW w:w="2808" w:type="dxa"/>
          </w:tcPr>
          <w:p w:rsidR="00AD4F6E" w:rsidRPr="001C02EF" w:rsidRDefault="00AD4F6E" w:rsidP="001C02EF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r w:rsidRPr="001C02EF">
              <w:rPr>
                <w:sz w:val="28"/>
                <w:szCs w:val="28"/>
              </w:rPr>
              <w:t>saude@</w:t>
            </w:r>
            <w:r w:rsidR="00425B7E">
              <w:rPr>
                <w:sz w:val="28"/>
                <w:szCs w:val="28"/>
              </w:rPr>
              <w:t>pinhalzinho</w:t>
            </w:r>
            <w:r w:rsidRPr="001C02EF">
              <w:rPr>
                <w:sz w:val="28"/>
                <w:szCs w:val="28"/>
              </w:rPr>
              <w:t>.sc.gov.br</w:t>
            </w:r>
          </w:p>
          <w:p w:rsidR="00AD4F6E" w:rsidRPr="001C02EF" w:rsidRDefault="00425B7E" w:rsidP="00425B7E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aidapzo</w:t>
            </w:r>
            <w:r w:rsidR="00AD4F6E" w:rsidRPr="001C02EF">
              <w:rPr>
                <w:sz w:val="28"/>
                <w:szCs w:val="28"/>
              </w:rPr>
              <w:t>@</w:t>
            </w:r>
            <w:r>
              <w:rPr>
                <w:sz w:val="28"/>
                <w:szCs w:val="28"/>
              </w:rPr>
              <w:t>hotmail.com</w:t>
            </w:r>
          </w:p>
        </w:tc>
        <w:tc>
          <w:tcPr>
            <w:tcW w:w="2808" w:type="dxa"/>
          </w:tcPr>
          <w:p w:rsidR="00AD4F6E" w:rsidRPr="001C02EF" w:rsidRDefault="00AD4F6E" w:rsidP="001C02EF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r w:rsidRPr="001C02EF">
              <w:rPr>
                <w:sz w:val="28"/>
                <w:szCs w:val="28"/>
              </w:rPr>
              <w:t xml:space="preserve">49 </w:t>
            </w:r>
            <w:r w:rsidR="00425B7E">
              <w:rPr>
                <w:sz w:val="28"/>
                <w:szCs w:val="28"/>
              </w:rPr>
              <w:t>84179303</w:t>
            </w:r>
          </w:p>
          <w:p w:rsidR="00AD4F6E" w:rsidRPr="001C02EF" w:rsidRDefault="00AD4F6E" w:rsidP="001C02EF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r w:rsidRPr="001C02EF">
              <w:rPr>
                <w:sz w:val="28"/>
                <w:szCs w:val="28"/>
              </w:rPr>
              <w:t xml:space="preserve">49 </w:t>
            </w:r>
            <w:r w:rsidR="00425B7E">
              <w:rPr>
                <w:sz w:val="28"/>
                <w:szCs w:val="28"/>
              </w:rPr>
              <w:t>33666640</w:t>
            </w:r>
            <w:bookmarkStart w:id="0" w:name="_GoBack"/>
            <w:bookmarkEnd w:id="0"/>
          </w:p>
          <w:p w:rsidR="00AD4F6E" w:rsidRPr="001C02EF" w:rsidRDefault="00AD4F6E" w:rsidP="001C02EF">
            <w:pPr>
              <w:spacing w:after="0" w:line="240" w:lineRule="auto"/>
              <w:jc w:val="center"/>
              <w:rPr>
                <w:sz w:val="28"/>
                <w:szCs w:val="28"/>
              </w:rPr>
            </w:pPr>
          </w:p>
        </w:tc>
      </w:tr>
      <w:tr w:rsidR="00AD4F6E" w:rsidRPr="001C02EF">
        <w:trPr>
          <w:trHeight w:val="493"/>
          <w:jc w:val="center"/>
        </w:trPr>
        <w:tc>
          <w:tcPr>
            <w:tcW w:w="3551" w:type="dxa"/>
          </w:tcPr>
          <w:p w:rsidR="00AD4F6E" w:rsidRPr="001C02EF" w:rsidRDefault="00AD4F6E" w:rsidP="001C02EF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r w:rsidRPr="001C02EF">
              <w:rPr>
                <w:sz w:val="28"/>
                <w:szCs w:val="28"/>
              </w:rPr>
              <w:t>Joseane Sampaio</w:t>
            </w:r>
          </w:p>
        </w:tc>
        <w:tc>
          <w:tcPr>
            <w:tcW w:w="3991" w:type="dxa"/>
          </w:tcPr>
          <w:p w:rsidR="00AD4F6E" w:rsidRPr="001C02EF" w:rsidRDefault="00AD4F6E" w:rsidP="001C02EF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r w:rsidRPr="001C02EF">
              <w:rPr>
                <w:sz w:val="28"/>
                <w:szCs w:val="28"/>
              </w:rPr>
              <w:t>Xaxim</w:t>
            </w:r>
          </w:p>
          <w:p w:rsidR="00AD4F6E" w:rsidRPr="001C02EF" w:rsidRDefault="00AD4F6E" w:rsidP="001C02EF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r w:rsidRPr="001C02EF">
              <w:rPr>
                <w:sz w:val="28"/>
                <w:szCs w:val="28"/>
              </w:rPr>
              <w:t>CIR da Região de Saúde de Xanxerê</w:t>
            </w:r>
          </w:p>
        </w:tc>
        <w:tc>
          <w:tcPr>
            <w:tcW w:w="2808" w:type="dxa"/>
          </w:tcPr>
          <w:p w:rsidR="00AD4F6E" w:rsidRPr="001C02EF" w:rsidRDefault="00AD4F6E" w:rsidP="001C02EF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r w:rsidRPr="001C02EF">
              <w:rPr>
                <w:sz w:val="28"/>
                <w:szCs w:val="28"/>
              </w:rPr>
              <w:t>xaximsaude@gmail.com</w:t>
            </w:r>
          </w:p>
          <w:p w:rsidR="00AD4F6E" w:rsidRPr="001C02EF" w:rsidRDefault="00AD4F6E" w:rsidP="001C02EF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r w:rsidRPr="001C02EF">
              <w:rPr>
                <w:sz w:val="28"/>
                <w:szCs w:val="28"/>
              </w:rPr>
              <w:t>saudexaxim.joseane@gmail.com</w:t>
            </w:r>
          </w:p>
          <w:p w:rsidR="00AD4F6E" w:rsidRPr="001C02EF" w:rsidRDefault="00AD4F6E" w:rsidP="001C02EF">
            <w:pPr>
              <w:spacing w:after="0" w:line="240" w:lineRule="auto"/>
              <w:jc w:val="center"/>
              <w:rPr>
                <w:sz w:val="28"/>
                <w:szCs w:val="28"/>
              </w:rPr>
            </w:pPr>
          </w:p>
        </w:tc>
        <w:tc>
          <w:tcPr>
            <w:tcW w:w="2808" w:type="dxa"/>
          </w:tcPr>
          <w:p w:rsidR="00AD4F6E" w:rsidRPr="001C02EF" w:rsidRDefault="00AD4F6E" w:rsidP="001C02EF">
            <w:pPr>
              <w:spacing w:after="0" w:line="240" w:lineRule="auto"/>
              <w:jc w:val="center"/>
              <w:rPr>
                <w:sz w:val="28"/>
                <w:szCs w:val="28"/>
              </w:rPr>
            </w:pPr>
          </w:p>
          <w:p w:rsidR="00AD4F6E" w:rsidRPr="001C02EF" w:rsidRDefault="00AD4F6E" w:rsidP="001C02EF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r w:rsidRPr="001C02EF">
              <w:rPr>
                <w:sz w:val="28"/>
                <w:szCs w:val="28"/>
              </w:rPr>
              <w:t>49 33531263</w:t>
            </w:r>
          </w:p>
        </w:tc>
      </w:tr>
      <w:tr w:rsidR="00AD4F6E" w:rsidRPr="001C02EF">
        <w:trPr>
          <w:trHeight w:val="465"/>
          <w:jc w:val="center"/>
        </w:trPr>
        <w:tc>
          <w:tcPr>
            <w:tcW w:w="3551" w:type="dxa"/>
          </w:tcPr>
          <w:p w:rsidR="00AD4F6E" w:rsidRPr="001C02EF" w:rsidRDefault="00AD4F6E" w:rsidP="001C02EF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r w:rsidRPr="001C02EF">
              <w:rPr>
                <w:sz w:val="28"/>
                <w:szCs w:val="28"/>
              </w:rPr>
              <w:t xml:space="preserve">Odair </w:t>
            </w:r>
            <w:proofErr w:type="spellStart"/>
            <w:r w:rsidRPr="001C02EF">
              <w:rPr>
                <w:sz w:val="28"/>
                <w:szCs w:val="28"/>
              </w:rPr>
              <w:t>Filippi</w:t>
            </w:r>
            <w:proofErr w:type="spellEnd"/>
          </w:p>
        </w:tc>
        <w:tc>
          <w:tcPr>
            <w:tcW w:w="3991" w:type="dxa"/>
          </w:tcPr>
          <w:p w:rsidR="00AD4F6E" w:rsidRPr="001C02EF" w:rsidRDefault="00AD4F6E" w:rsidP="001C02EF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r w:rsidRPr="001C02EF">
              <w:rPr>
                <w:sz w:val="28"/>
                <w:szCs w:val="28"/>
              </w:rPr>
              <w:t>SMS Seara</w:t>
            </w:r>
          </w:p>
          <w:p w:rsidR="00AD4F6E" w:rsidRPr="001C02EF" w:rsidRDefault="00AD4F6E" w:rsidP="001C02EF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r w:rsidRPr="001C02EF">
              <w:rPr>
                <w:sz w:val="28"/>
                <w:szCs w:val="28"/>
              </w:rPr>
              <w:t>CIR do Alto do Uruguai Catarinense</w:t>
            </w:r>
          </w:p>
        </w:tc>
        <w:tc>
          <w:tcPr>
            <w:tcW w:w="2808" w:type="dxa"/>
          </w:tcPr>
          <w:p w:rsidR="00AD4F6E" w:rsidRPr="001C02EF" w:rsidRDefault="00AD4F6E" w:rsidP="001C02EF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r w:rsidRPr="001C02EF">
              <w:rPr>
                <w:sz w:val="28"/>
                <w:szCs w:val="28"/>
              </w:rPr>
              <w:t>secretaria@amauc.org.br</w:t>
            </w:r>
          </w:p>
          <w:p w:rsidR="00AD4F6E" w:rsidRPr="001C02EF" w:rsidRDefault="00AD4F6E" w:rsidP="001C02EF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r w:rsidRPr="001C02EF">
              <w:rPr>
                <w:sz w:val="28"/>
                <w:szCs w:val="28"/>
              </w:rPr>
              <w:t>saúde@seara.sc.gov.br</w:t>
            </w:r>
          </w:p>
        </w:tc>
        <w:tc>
          <w:tcPr>
            <w:tcW w:w="2808" w:type="dxa"/>
          </w:tcPr>
          <w:p w:rsidR="00AD4F6E" w:rsidRPr="001C02EF" w:rsidRDefault="00AD4F6E" w:rsidP="001C02EF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r w:rsidRPr="001C02EF">
              <w:rPr>
                <w:sz w:val="28"/>
                <w:szCs w:val="28"/>
              </w:rPr>
              <w:t>49 34522410</w:t>
            </w:r>
          </w:p>
          <w:p w:rsidR="00AD4F6E" w:rsidRPr="001C02EF" w:rsidRDefault="00AD4F6E" w:rsidP="001C02EF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r w:rsidRPr="001C02EF">
              <w:rPr>
                <w:sz w:val="28"/>
                <w:szCs w:val="28"/>
              </w:rPr>
              <w:t>49 84144836</w:t>
            </w:r>
          </w:p>
        </w:tc>
      </w:tr>
      <w:tr w:rsidR="00AD4F6E" w:rsidRPr="001C02EF">
        <w:trPr>
          <w:trHeight w:val="493"/>
          <w:jc w:val="center"/>
        </w:trPr>
        <w:tc>
          <w:tcPr>
            <w:tcW w:w="3551" w:type="dxa"/>
          </w:tcPr>
          <w:p w:rsidR="00AD4F6E" w:rsidRPr="001C02EF" w:rsidRDefault="00AD4F6E" w:rsidP="001C02EF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r w:rsidRPr="001C02EF">
              <w:rPr>
                <w:sz w:val="28"/>
                <w:szCs w:val="28"/>
              </w:rPr>
              <w:t>Edson Luiz Medeiros</w:t>
            </w:r>
          </w:p>
        </w:tc>
        <w:tc>
          <w:tcPr>
            <w:tcW w:w="3991" w:type="dxa"/>
          </w:tcPr>
          <w:p w:rsidR="00AD4F6E" w:rsidRPr="001C02EF" w:rsidRDefault="00AD4F6E" w:rsidP="001C02EF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r w:rsidRPr="001C02EF">
              <w:rPr>
                <w:sz w:val="28"/>
                <w:szCs w:val="28"/>
              </w:rPr>
              <w:t>Santa Cecília</w:t>
            </w:r>
          </w:p>
          <w:p w:rsidR="00AD4F6E" w:rsidRPr="001C02EF" w:rsidRDefault="00AD4F6E" w:rsidP="001C02EF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r w:rsidRPr="001C02EF">
              <w:rPr>
                <w:sz w:val="28"/>
                <w:szCs w:val="28"/>
              </w:rPr>
              <w:t>CIR do Alto do Vale do Rio do Peixe</w:t>
            </w:r>
          </w:p>
        </w:tc>
        <w:tc>
          <w:tcPr>
            <w:tcW w:w="2808" w:type="dxa"/>
          </w:tcPr>
          <w:p w:rsidR="00AD4F6E" w:rsidRPr="001C02EF" w:rsidRDefault="00AD4F6E" w:rsidP="001C02EF">
            <w:pPr>
              <w:spacing w:after="0" w:line="240" w:lineRule="auto"/>
              <w:jc w:val="center"/>
              <w:rPr>
                <w:sz w:val="28"/>
                <w:szCs w:val="28"/>
              </w:rPr>
            </w:pPr>
          </w:p>
          <w:p w:rsidR="00AD4F6E" w:rsidRPr="001C02EF" w:rsidRDefault="00AD4F6E" w:rsidP="001C02EF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r w:rsidRPr="001C02EF">
              <w:rPr>
                <w:sz w:val="28"/>
                <w:szCs w:val="28"/>
              </w:rPr>
              <w:t>saúde@santacecilia.sc.gov.br</w:t>
            </w:r>
          </w:p>
        </w:tc>
        <w:tc>
          <w:tcPr>
            <w:tcW w:w="2808" w:type="dxa"/>
          </w:tcPr>
          <w:p w:rsidR="00AD4F6E" w:rsidRPr="001C02EF" w:rsidRDefault="00AD4F6E" w:rsidP="001C02EF">
            <w:pPr>
              <w:spacing w:after="0" w:line="240" w:lineRule="auto"/>
              <w:jc w:val="center"/>
              <w:rPr>
                <w:sz w:val="28"/>
                <w:szCs w:val="28"/>
              </w:rPr>
            </w:pPr>
          </w:p>
          <w:p w:rsidR="00AD4F6E" w:rsidRPr="001C02EF" w:rsidRDefault="00AD4F6E" w:rsidP="001C02EF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r w:rsidRPr="001C02EF">
              <w:rPr>
                <w:sz w:val="28"/>
                <w:szCs w:val="28"/>
              </w:rPr>
              <w:t>49 32442621</w:t>
            </w:r>
          </w:p>
        </w:tc>
      </w:tr>
      <w:tr w:rsidR="00AD4F6E" w:rsidRPr="001C02EF">
        <w:trPr>
          <w:trHeight w:val="465"/>
          <w:jc w:val="center"/>
        </w:trPr>
        <w:tc>
          <w:tcPr>
            <w:tcW w:w="3551" w:type="dxa"/>
          </w:tcPr>
          <w:p w:rsidR="00AD4F6E" w:rsidRPr="001C02EF" w:rsidRDefault="00AD4F6E" w:rsidP="001C02EF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r w:rsidRPr="001C02EF">
              <w:rPr>
                <w:sz w:val="28"/>
                <w:szCs w:val="28"/>
              </w:rPr>
              <w:t xml:space="preserve">Klaus </w:t>
            </w:r>
            <w:proofErr w:type="spellStart"/>
            <w:r w:rsidRPr="001C02EF">
              <w:rPr>
                <w:sz w:val="28"/>
                <w:szCs w:val="28"/>
              </w:rPr>
              <w:t>Dieter</w:t>
            </w:r>
            <w:proofErr w:type="spellEnd"/>
            <w:r w:rsidRPr="001C02EF">
              <w:rPr>
                <w:sz w:val="28"/>
                <w:szCs w:val="28"/>
              </w:rPr>
              <w:t xml:space="preserve"> </w:t>
            </w:r>
            <w:proofErr w:type="spellStart"/>
            <w:r w:rsidRPr="001C02EF">
              <w:rPr>
                <w:sz w:val="28"/>
                <w:szCs w:val="28"/>
              </w:rPr>
              <w:t>Diel</w:t>
            </w:r>
            <w:proofErr w:type="spellEnd"/>
          </w:p>
        </w:tc>
        <w:tc>
          <w:tcPr>
            <w:tcW w:w="3991" w:type="dxa"/>
          </w:tcPr>
          <w:p w:rsidR="00AD4F6E" w:rsidRPr="001C02EF" w:rsidRDefault="00AD4F6E" w:rsidP="001C02EF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proofErr w:type="spellStart"/>
            <w:r w:rsidRPr="001C02EF">
              <w:rPr>
                <w:sz w:val="28"/>
                <w:szCs w:val="28"/>
              </w:rPr>
              <w:t>Taió</w:t>
            </w:r>
            <w:proofErr w:type="spellEnd"/>
          </w:p>
          <w:p w:rsidR="00AD4F6E" w:rsidRPr="001C02EF" w:rsidRDefault="00AD4F6E" w:rsidP="001C02EF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r w:rsidRPr="001C02EF">
              <w:rPr>
                <w:sz w:val="28"/>
                <w:szCs w:val="28"/>
              </w:rPr>
              <w:t>CIR do Alto Vale do Itajaí</w:t>
            </w:r>
          </w:p>
        </w:tc>
        <w:tc>
          <w:tcPr>
            <w:tcW w:w="2808" w:type="dxa"/>
          </w:tcPr>
          <w:p w:rsidR="00AD4F6E" w:rsidRPr="001C02EF" w:rsidRDefault="00AD4F6E" w:rsidP="001C02EF">
            <w:pPr>
              <w:spacing w:after="0" w:line="240" w:lineRule="auto"/>
              <w:rPr>
                <w:sz w:val="28"/>
                <w:szCs w:val="28"/>
              </w:rPr>
            </w:pPr>
            <w:r w:rsidRPr="001C02EF">
              <w:rPr>
                <w:sz w:val="28"/>
                <w:szCs w:val="28"/>
              </w:rPr>
              <w:t>Klausdieter15@yahoo.com.br</w:t>
            </w:r>
          </w:p>
        </w:tc>
        <w:tc>
          <w:tcPr>
            <w:tcW w:w="2808" w:type="dxa"/>
          </w:tcPr>
          <w:p w:rsidR="00AD4F6E" w:rsidRPr="001C02EF" w:rsidRDefault="00AD4F6E" w:rsidP="001C02EF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r w:rsidRPr="001C02EF">
              <w:rPr>
                <w:sz w:val="28"/>
                <w:szCs w:val="28"/>
              </w:rPr>
              <w:t>47 99582278</w:t>
            </w:r>
          </w:p>
        </w:tc>
      </w:tr>
      <w:tr w:rsidR="00AD4F6E" w:rsidRPr="001C02EF">
        <w:trPr>
          <w:trHeight w:val="520"/>
          <w:jc w:val="center"/>
        </w:trPr>
        <w:tc>
          <w:tcPr>
            <w:tcW w:w="3551" w:type="dxa"/>
          </w:tcPr>
          <w:p w:rsidR="00AD4F6E" w:rsidRPr="001C02EF" w:rsidRDefault="00AD4F6E" w:rsidP="001C02EF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proofErr w:type="spellStart"/>
            <w:r w:rsidRPr="001C02EF">
              <w:rPr>
                <w:sz w:val="28"/>
                <w:szCs w:val="28"/>
              </w:rPr>
              <w:t>Enilson</w:t>
            </w:r>
            <w:proofErr w:type="spellEnd"/>
            <w:r w:rsidRPr="001C02EF">
              <w:rPr>
                <w:sz w:val="28"/>
                <w:szCs w:val="28"/>
              </w:rPr>
              <w:t xml:space="preserve"> </w:t>
            </w:r>
            <w:proofErr w:type="spellStart"/>
            <w:r w:rsidRPr="001C02EF">
              <w:rPr>
                <w:sz w:val="28"/>
                <w:szCs w:val="28"/>
              </w:rPr>
              <w:t>Erley</w:t>
            </w:r>
            <w:proofErr w:type="spellEnd"/>
            <w:r w:rsidRPr="001C02EF">
              <w:rPr>
                <w:sz w:val="28"/>
                <w:szCs w:val="28"/>
              </w:rPr>
              <w:t xml:space="preserve"> de Freitas</w:t>
            </w:r>
          </w:p>
        </w:tc>
        <w:tc>
          <w:tcPr>
            <w:tcW w:w="3991" w:type="dxa"/>
          </w:tcPr>
          <w:p w:rsidR="00AD4F6E" w:rsidRPr="001C02EF" w:rsidRDefault="00AD4F6E" w:rsidP="001C02EF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r w:rsidRPr="001C02EF">
              <w:rPr>
                <w:sz w:val="28"/>
                <w:szCs w:val="28"/>
              </w:rPr>
              <w:t xml:space="preserve"> SMS de Indaial</w:t>
            </w:r>
          </w:p>
          <w:p w:rsidR="00AD4F6E" w:rsidRPr="001C02EF" w:rsidRDefault="00AD4F6E" w:rsidP="001C02EF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r w:rsidRPr="001C02EF">
              <w:rPr>
                <w:sz w:val="28"/>
                <w:szCs w:val="28"/>
              </w:rPr>
              <w:t>CIR do Médio Vale do Itajaí</w:t>
            </w:r>
          </w:p>
        </w:tc>
        <w:tc>
          <w:tcPr>
            <w:tcW w:w="2808" w:type="dxa"/>
          </w:tcPr>
          <w:p w:rsidR="00AD4F6E" w:rsidRPr="001C02EF" w:rsidRDefault="00AD4F6E" w:rsidP="001C02EF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r w:rsidRPr="001C02EF">
              <w:rPr>
                <w:sz w:val="28"/>
                <w:szCs w:val="28"/>
              </w:rPr>
              <w:t>secsaude@indaial.sc.gov.br</w:t>
            </w:r>
          </w:p>
        </w:tc>
        <w:tc>
          <w:tcPr>
            <w:tcW w:w="2808" w:type="dxa"/>
          </w:tcPr>
          <w:p w:rsidR="00AD4F6E" w:rsidRPr="001C02EF" w:rsidRDefault="00AD4F6E" w:rsidP="001C02EF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r w:rsidRPr="001C02EF">
              <w:rPr>
                <w:sz w:val="28"/>
                <w:szCs w:val="28"/>
              </w:rPr>
              <w:t>47 32817100</w:t>
            </w:r>
          </w:p>
          <w:p w:rsidR="00AD4F6E" w:rsidRPr="001C02EF" w:rsidRDefault="00AD4F6E" w:rsidP="001C02EF">
            <w:pPr>
              <w:spacing w:after="0" w:line="240" w:lineRule="auto"/>
              <w:rPr>
                <w:sz w:val="28"/>
                <w:szCs w:val="28"/>
              </w:rPr>
            </w:pPr>
          </w:p>
        </w:tc>
      </w:tr>
      <w:tr w:rsidR="00AD4F6E" w:rsidRPr="001C02EF">
        <w:trPr>
          <w:trHeight w:val="520"/>
          <w:jc w:val="center"/>
        </w:trPr>
        <w:tc>
          <w:tcPr>
            <w:tcW w:w="3551" w:type="dxa"/>
          </w:tcPr>
          <w:p w:rsidR="00AD4F6E" w:rsidRPr="001C02EF" w:rsidRDefault="00AD4F6E" w:rsidP="001C02EF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r w:rsidRPr="001C02EF">
              <w:rPr>
                <w:sz w:val="28"/>
                <w:szCs w:val="28"/>
              </w:rPr>
              <w:t>Everton Ricardo da Silva</w:t>
            </w:r>
          </w:p>
        </w:tc>
        <w:tc>
          <w:tcPr>
            <w:tcW w:w="3991" w:type="dxa"/>
          </w:tcPr>
          <w:p w:rsidR="00AD4F6E" w:rsidRPr="001C02EF" w:rsidRDefault="00AD4F6E" w:rsidP="001C02EF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r w:rsidRPr="001C02EF">
              <w:rPr>
                <w:sz w:val="28"/>
                <w:szCs w:val="28"/>
              </w:rPr>
              <w:t>Itapema</w:t>
            </w:r>
          </w:p>
          <w:p w:rsidR="00AD4F6E" w:rsidRPr="001C02EF" w:rsidRDefault="00AD4F6E" w:rsidP="001C02EF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r w:rsidRPr="001C02EF">
              <w:rPr>
                <w:sz w:val="28"/>
                <w:szCs w:val="28"/>
              </w:rPr>
              <w:t>CIR da Foz do Rio Itajaí</w:t>
            </w:r>
          </w:p>
        </w:tc>
        <w:tc>
          <w:tcPr>
            <w:tcW w:w="2808" w:type="dxa"/>
          </w:tcPr>
          <w:p w:rsidR="00AD4F6E" w:rsidRPr="001C02EF" w:rsidRDefault="00AD4F6E" w:rsidP="001C02EF">
            <w:pPr>
              <w:spacing w:after="0" w:line="240" w:lineRule="auto"/>
              <w:jc w:val="center"/>
              <w:rPr>
                <w:sz w:val="28"/>
                <w:szCs w:val="28"/>
              </w:rPr>
            </w:pPr>
          </w:p>
          <w:p w:rsidR="00AD4F6E" w:rsidRPr="001C02EF" w:rsidRDefault="00AD4F6E" w:rsidP="001C02EF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r w:rsidRPr="001C02EF">
              <w:rPr>
                <w:sz w:val="28"/>
                <w:szCs w:val="28"/>
              </w:rPr>
              <w:t>everton@itapema.sc.gov.br</w:t>
            </w:r>
          </w:p>
        </w:tc>
        <w:tc>
          <w:tcPr>
            <w:tcW w:w="2808" w:type="dxa"/>
          </w:tcPr>
          <w:p w:rsidR="00AD4F6E" w:rsidRPr="001C02EF" w:rsidRDefault="00AD4F6E" w:rsidP="001C02EF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r w:rsidRPr="001C02EF">
              <w:rPr>
                <w:sz w:val="28"/>
                <w:szCs w:val="28"/>
              </w:rPr>
              <w:t>47 32684535</w:t>
            </w:r>
          </w:p>
          <w:p w:rsidR="00AD4F6E" w:rsidRPr="001C02EF" w:rsidRDefault="00AD4F6E" w:rsidP="001C02EF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r w:rsidRPr="001C02EF">
              <w:rPr>
                <w:sz w:val="28"/>
                <w:szCs w:val="28"/>
              </w:rPr>
              <w:t>47 32671522</w:t>
            </w:r>
          </w:p>
          <w:p w:rsidR="00AD4F6E" w:rsidRPr="001C02EF" w:rsidRDefault="00AD4F6E" w:rsidP="001C02EF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r w:rsidRPr="001C02EF">
              <w:rPr>
                <w:sz w:val="28"/>
                <w:szCs w:val="28"/>
              </w:rPr>
              <w:lastRenderedPageBreak/>
              <w:t>47 92124979</w:t>
            </w:r>
          </w:p>
        </w:tc>
      </w:tr>
      <w:tr w:rsidR="00AD4F6E" w:rsidRPr="001C02EF">
        <w:trPr>
          <w:trHeight w:val="520"/>
          <w:jc w:val="center"/>
        </w:trPr>
        <w:tc>
          <w:tcPr>
            <w:tcW w:w="3551" w:type="dxa"/>
          </w:tcPr>
          <w:p w:rsidR="00AD4F6E" w:rsidRPr="001C02EF" w:rsidRDefault="00AD4F6E" w:rsidP="001C02EF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r w:rsidRPr="001C02EF">
              <w:rPr>
                <w:b/>
                <w:bCs/>
                <w:sz w:val="28"/>
                <w:szCs w:val="28"/>
              </w:rPr>
              <w:lastRenderedPageBreak/>
              <w:t>COORDENADOR (RA) CIR</w:t>
            </w:r>
          </w:p>
        </w:tc>
        <w:tc>
          <w:tcPr>
            <w:tcW w:w="3991" w:type="dxa"/>
          </w:tcPr>
          <w:p w:rsidR="00AD4F6E" w:rsidRPr="001C02EF" w:rsidRDefault="00AD4F6E" w:rsidP="001C02EF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r w:rsidRPr="001C02EF">
              <w:rPr>
                <w:b/>
                <w:bCs/>
                <w:sz w:val="28"/>
                <w:szCs w:val="28"/>
              </w:rPr>
              <w:t>MUNICÍPIO/REGIÃO CIR</w:t>
            </w:r>
          </w:p>
        </w:tc>
        <w:tc>
          <w:tcPr>
            <w:tcW w:w="2808" w:type="dxa"/>
          </w:tcPr>
          <w:p w:rsidR="00AD4F6E" w:rsidRPr="001C02EF" w:rsidRDefault="00AD4F6E" w:rsidP="001C02EF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r w:rsidRPr="001C02EF">
              <w:rPr>
                <w:b/>
                <w:bCs/>
                <w:sz w:val="28"/>
                <w:szCs w:val="28"/>
              </w:rPr>
              <w:t>EMAIL</w:t>
            </w:r>
          </w:p>
        </w:tc>
        <w:tc>
          <w:tcPr>
            <w:tcW w:w="2808" w:type="dxa"/>
          </w:tcPr>
          <w:p w:rsidR="00AD4F6E" w:rsidRPr="001C02EF" w:rsidRDefault="00AD4F6E" w:rsidP="001C02EF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r w:rsidRPr="001C02EF">
              <w:rPr>
                <w:b/>
                <w:bCs/>
                <w:sz w:val="28"/>
                <w:szCs w:val="28"/>
              </w:rPr>
              <w:t>FONES</w:t>
            </w:r>
          </w:p>
        </w:tc>
      </w:tr>
      <w:tr w:rsidR="00AD4F6E" w:rsidRPr="001C02EF">
        <w:trPr>
          <w:trHeight w:val="520"/>
          <w:jc w:val="center"/>
        </w:trPr>
        <w:tc>
          <w:tcPr>
            <w:tcW w:w="3551" w:type="dxa"/>
          </w:tcPr>
          <w:p w:rsidR="00AD4F6E" w:rsidRPr="001C02EF" w:rsidRDefault="00AD4F6E" w:rsidP="001C02EF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r w:rsidRPr="001C02EF">
              <w:rPr>
                <w:sz w:val="28"/>
                <w:szCs w:val="28"/>
              </w:rPr>
              <w:t>Lauro Marques Nogueira</w:t>
            </w:r>
          </w:p>
        </w:tc>
        <w:tc>
          <w:tcPr>
            <w:tcW w:w="3991" w:type="dxa"/>
          </w:tcPr>
          <w:p w:rsidR="00AD4F6E" w:rsidRPr="001C02EF" w:rsidRDefault="00AD4F6E" w:rsidP="001C02EF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r w:rsidRPr="001C02EF">
              <w:rPr>
                <w:sz w:val="28"/>
                <w:szCs w:val="28"/>
              </w:rPr>
              <w:t>Içara</w:t>
            </w:r>
          </w:p>
          <w:p w:rsidR="00AD4F6E" w:rsidRPr="001C02EF" w:rsidRDefault="00AD4F6E" w:rsidP="001C02EF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r w:rsidRPr="001C02EF">
              <w:rPr>
                <w:sz w:val="28"/>
                <w:szCs w:val="28"/>
              </w:rPr>
              <w:t>CIR da Região Carbonífera</w:t>
            </w:r>
          </w:p>
        </w:tc>
        <w:tc>
          <w:tcPr>
            <w:tcW w:w="2808" w:type="dxa"/>
          </w:tcPr>
          <w:p w:rsidR="00AD4F6E" w:rsidRPr="001C02EF" w:rsidRDefault="00AD4F6E" w:rsidP="001C02EF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r w:rsidRPr="001C02EF">
              <w:rPr>
                <w:sz w:val="28"/>
                <w:szCs w:val="28"/>
              </w:rPr>
              <w:t>saudeicara@gmail.com</w:t>
            </w:r>
          </w:p>
        </w:tc>
        <w:tc>
          <w:tcPr>
            <w:tcW w:w="2808" w:type="dxa"/>
          </w:tcPr>
          <w:p w:rsidR="00AD4F6E" w:rsidRPr="001C02EF" w:rsidRDefault="00AD4F6E" w:rsidP="001C02EF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r w:rsidRPr="001C02EF">
              <w:rPr>
                <w:sz w:val="28"/>
                <w:szCs w:val="28"/>
              </w:rPr>
              <w:t>48 34613700</w:t>
            </w:r>
          </w:p>
          <w:p w:rsidR="00AD4F6E" w:rsidRPr="001C02EF" w:rsidRDefault="00AD4F6E" w:rsidP="001C02EF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r w:rsidRPr="001C02EF">
              <w:rPr>
                <w:sz w:val="28"/>
                <w:szCs w:val="28"/>
              </w:rPr>
              <w:t>48 99828452</w:t>
            </w:r>
          </w:p>
        </w:tc>
      </w:tr>
      <w:tr w:rsidR="00AD4F6E" w:rsidRPr="001C02EF">
        <w:trPr>
          <w:trHeight w:val="520"/>
          <w:jc w:val="center"/>
        </w:trPr>
        <w:tc>
          <w:tcPr>
            <w:tcW w:w="3551" w:type="dxa"/>
          </w:tcPr>
          <w:p w:rsidR="00AD4F6E" w:rsidRPr="001C02EF" w:rsidRDefault="00AD4F6E" w:rsidP="001C02EF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r w:rsidRPr="001C02EF">
              <w:rPr>
                <w:sz w:val="28"/>
                <w:szCs w:val="28"/>
              </w:rPr>
              <w:t>Gislaine Dias da Cunha</w:t>
            </w:r>
          </w:p>
        </w:tc>
        <w:tc>
          <w:tcPr>
            <w:tcW w:w="3991" w:type="dxa"/>
          </w:tcPr>
          <w:p w:rsidR="00AD4F6E" w:rsidRPr="001C02EF" w:rsidRDefault="00AD4F6E" w:rsidP="001C02EF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r w:rsidRPr="001C02EF">
              <w:rPr>
                <w:sz w:val="28"/>
                <w:szCs w:val="28"/>
              </w:rPr>
              <w:t>Sombrio</w:t>
            </w:r>
          </w:p>
          <w:p w:rsidR="00AD4F6E" w:rsidRPr="001C02EF" w:rsidRDefault="00AD4F6E" w:rsidP="001C02EF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r w:rsidRPr="001C02EF">
              <w:rPr>
                <w:sz w:val="28"/>
                <w:szCs w:val="28"/>
              </w:rPr>
              <w:t>CIR do Extremo Sul</w:t>
            </w:r>
          </w:p>
        </w:tc>
        <w:tc>
          <w:tcPr>
            <w:tcW w:w="2808" w:type="dxa"/>
          </w:tcPr>
          <w:p w:rsidR="00AD4F6E" w:rsidRPr="001C02EF" w:rsidRDefault="00AD4F6E" w:rsidP="001C02EF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r w:rsidRPr="001C02EF">
              <w:rPr>
                <w:sz w:val="28"/>
                <w:szCs w:val="28"/>
              </w:rPr>
              <w:t>saúde@sombrio.sc.gov.br</w:t>
            </w:r>
          </w:p>
        </w:tc>
        <w:tc>
          <w:tcPr>
            <w:tcW w:w="2808" w:type="dxa"/>
          </w:tcPr>
          <w:p w:rsidR="00AD4F6E" w:rsidRPr="001C02EF" w:rsidRDefault="00AD4F6E" w:rsidP="001C02EF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r w:rsidRPr="001C02EF">
              <w:rPr>
                <w:sz w:val="28"/>
                <w:szCs w:val="28"/>
              </w:rPr>
              <w:t>48 99852183</w:t>
            </w:r>
          </w:p>
        </w:tc>
      </w:tr>
      <w:tr w:rsidR="00AD4F6E" w:rsidRPr="001C02EF">
        <w:trPr>
          <w:trHeight w:val="520"/>
          <w:jc w:val="center"/>
        </w:trPr>
        <w:tc>
          <w:tcPr>
            <w:tcW w:w="3551" w:type="dxa"/>
          </w:tcPr>
          <w:p w:rsidR="00AD4F6E" w:rsidRPr="001C02EF" w:rsidRDefault="00AD4F6E" w:rsidP="001C02EF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r w:rsidRPr="001C02EF">
              <w:rPr>
                <w:sz w:val="28"/>
                <w:szCs w:val="28"/>
              </w:rPr>
              <w:t>Cristian Grassi</w:t>
            </w:r>
          </w:p>
        </w:tc>
        <w:tc>
          <w:tcPr>
            <w:tcW w:w="3991" w:type="dxa"/>
          </w:tcPr>
          <w:p w:rsidR="00AD4F6E" w:rsidRPr="001C02EF" w:rsidRDefault="00AD4F6E" w:rsidP="001C02EF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r w:rsidRPr="001C02EF">
              <w:rPr>
                <w:sz w:val="28"/>
                <w:szCs w:val="28"/>
              </w:rPr>
              <w:t>Itapoá</w:t>
            </w:r>
          </w:p>
          <w:p w:rsidR="00AD4F6E" w:rsidRPr="001C02EF" w:rsidRDefault="00AD4F6E" w:rsidP="001C02EF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r w:rsidRPr="001C02EF">
              <w:rPr>
                <w:sz w:val="28"/>
                <w:szCs w:val="28"/>
              </w:rPr>
              <w:t>CIR Nordeste</w:t>
            </w:r>
          </w:p>
        </w:tc>
        <w:tc>
          <w:tcPr>
            <w:tcW w:w="2808" w:type="dxa"/>
          </w:tcPr>
          <w:p w:rsidR="00AD4F6E" w:rsidRPr="001C02EF" w:rsidRDefault="00AD4F6E" w:rsidP="001C02EF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r w:rsidRPr="001C02EF">
              <w:rPr>
                <w:sz w:val="28"/>
                <w:szCs w:val="28"/>
              </w:rPr>
              <w:t>cristian@itapoa.sc.gov.br</w:t>
            </w:r>
          </w:p>
        </w:tc>
        <w:tc>
          <w:tcPr>
            <w:tcW w:w="2808" w:type="dxa"/>
          </w:tcPr>
          <w:p w:rsidR="00AD4F6E" w:rsidRPr="001C02EF" w:rsidRDefault="00AD4F6E" w:rsidP="001C02EF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r w:rsidRPr="001C02EF">
              <w:rPr>
                <w:sz w:val="28"/>
                <w:szCs w:val="28"/>
              </w:rPr>
              <w:t>47 34438845</w:t>
            </w:r>
          </w:p>
          <w:p w:rsidR="00AD4F6E" w:rsidRPr="001C02EF" w:rsidRDefault="00AD4F6E" w:rsidP="001C02EF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r w:rsidRPr="001C02EF">
              <w:rPr>
                <w:sz w:val="28"/>
                <w:szCs w:val="28"/>
              </w:rPr>
              <w:t>47 99635957</w:t>
            </w:r>
          </w:p>
        </w:tc>
      </w:tr>
      <w:tr w:rsidR="00AD4F6E" w:rsidRPr="001C02EF">
        <w:trPr>
          <w:trHeight w:val="520"/>
          <w:jc w:val="center"/>
        </w:trPr>
        <w:tc>
          <w:tcPr>
            <w:tcW w:w="3551" w:type="dxa"/>
          </w:tcPr>
          <w:p w:rsidR="00AD4F6E" w:rsidRPr="001C02EF" w:rsidRDefault="00AD4F6E" w:rsidP="001C02EF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r w:rsidRPr="001C02EF">
              <w:rPr>
                <w:sz w:val="28"/>
                <w:szCs w:val="28"/>
              </w:rPr>
              <w:t>Jair Giraldi</w:t>
            </w:r>
          </w:p>
        </w:tc>
        <w:tc>
          <w:tcPr>
            <w:tcW w:w="3991" w:type="dxa"/>
          </w:tcPr>
          <w:p w:rsidR="00AD4F6E" w:rsidRPr="001C02EF" w:rsidRDefault="00AD4F6E" w:rsidP="001C02EF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r w:rsidRPr="001C02EF">
              <w:rPr>
                <w:sz w:val="28"/>
                <w:szCs w:val="28"/>
              </w:rPr>
              <w:t>Porto União</w:t>
            </w:r>
          </w:p>
          <w:p w:rsidR="00AD4F6E" w:rsidRPr="001C02EF" w:rsidRDefault="00AD4F6E" w:rsidP="001C02EF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r w:rsidRPr="001C02EF">
              <w:rPr>
                <w:sz w:val="28"/>
                <w:szCs w:val="28"/>
              </w:rPr>
              <w:t>CIR do Planalto Norte</w:t>
            </w:r>
          </w:p>
        </w:tc>
        <w:tc>
          <w:tcPr>
            <w:tcW w:w="2808" w:type="dxa"/>
          </w:tcPr>
          <w:p w:rsidR="00AD4F6E" w:rsidRPr="001C02EF" w:rsidRDefault="00AD4F6E" w:rsidP="001C02EF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r w:rsidRPr="001C02EF">
              <w:rPr>
                <w:sz w:val="28"/>
                <w:szCs w:val="28"/>
              </w:rPr>
              <w:t>giraldi.suspu@sincronet.com.br</w:t>
            </w:r>
          </w:p>
        </w:tc>
        <w:tc>
          <w:tcPr>
            <w:tcW w:w="2808" w:type="dxa"/>
          </w:tcPr>
          <w:p w:rsidR="00AD4F6E" w:rsidRPr="001C02EF" w:rsidRDefault="00AD4F6E" w:rsidP="001C02EF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r w:rsidRPr="001C02EF">
              <w:rPr>
                <w:sz w:val="28"/>
                <w:szCs w:val="28"/>
              </w:rPr>
              <w:t>42 99388715</w:t>
            </w:r>
          </w:p>
        </w:tc>
      </w:tr>
      <w:tr w:rsidR="00AD4F6E" w:rsidRPr="001C02EF">
        <w:trPr>
          <w:trHeight w:val="520"/>
          <w:jc w:val="center"/>
        </w:trPr>
        <w:tc>
          <w:tcPr>
            <w:tcW w:w="3551" w:type="dxa"/>
          </w:tcPr>
          <w:p w:rsidR="00AD4F6E" w:rsidRPr="001C02EF" w:rsidRDefault="00AD4F6E" w:rsidP="001C02EF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r w:rsidRPr="001C02EF">
              <w:rPr>
                <w:sz w:val="28"/>
                <w:szCs w:val="28"/>
              </w:rPr>
              <w:t>Silvano Cardoso Antunes</w:t>
            </w:r>
          </w:p>
        </w:tc>
        <w:tc>
          <w:tcPr>
            <w:tcW w:w="3991" w:type="dxa"/>
          </w:tcPr>
          <w:p w:rsidR="00AD4F6E" w:rsidRPr="001C02EF" w:rsidRDefault="00AD4F6E" w:rsidP="001C02EF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r w:rsidRPr="001C02EF">
              <w:rPr>
                <w:sz w:val="28"/>
                <w:szCs w:val="28"/>
              </w:rPr>
              <w:t>Otacílio Costa</w:t>
            </w:r>
          </w:p>
          <w:p w:rsidR="00AD4F6E" w:rsidRPr="001C02EF" w:rsidRDefault="00AD4F6E" w:rsidP="001C02EF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r w:rsidRPr="001C02EF">
              <w:rPr>
                <w:sz w:val="28"/>
                <w:szCs w:val="28"/>
              </w:rPr>
              <w:t>CIR da Serra Catarinense</w:t>
            </w:r>
          </w:p>
        </w:tc>
        <w:tc>
          <w:tcPr>
            <w:tcW w:w="2808" w:type="dxa"/>
          </w:tcPr>
          <w:p w:rsidR="00AD4F6E" w:rsidRPr="001C02EF" w:rsidRDefault="00AD4F6E" w:rsidP="001C02EF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r w:rsidRPr="001C02EF">
              <w:rPr>
                <w:sz w:val="28"/>
                <w:szCs w:val="28"/>
              </w:rPr>
              <w:t>gabinete.silvano@otacilio.sc.gov.br</w:t>
            </w:r>
          </w:p>
        </w:tc>
        <w:tc>
          <w:tcPr>
            <w:tcW w:w="2808" w:type="dxa"/>
          </w:tcPr>
          <w:p w:rsidR="00AD4F6E" w:rsidRPr="001C02EF" w:rsidRDefault="00AD4F6E" w:rsidP="001C02EF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r w:rsidRPr="001C02EF">
              <w:rPr>
                <w:sz w:val="28"/>
                <w:szCs w:val="28"/>
              </w:rPr>
              <w:t>49 32750244</w:t>
            </w:r>
          </w:p>
          <w:p w:rsidR="00AD4F6E" w:rsidRPr="001C02EF" w:rsidRDefault="00AD4F6E" w:rsidP="001C02EF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r w:rsidRPr="001C02EF">
              <w:rPr>
                <w:sz w:val="28"/>
                <w:szCs w:val="28"/>
              </w:rPr>
              <w:t>49 91460445</w:t>
            </w:r>
          </w:p>
        </w:tc>
      </w:tr>
      <w:tr w:rsidR="00AD4F6E" w:rsidRPr="001C02EF">
        <w:trPr>
          <w:trHeight w:val="520"/>
          <w:jc w:val="center"/>
        </w:trPr>
        <w:tc>
          <w:tcPr>
            <w:tcW w:w="3551" w:type="dxa"/>
          </w:tcPr>
          <w:p w:rsidR="00AD4F6E" w:rsidRPr="001C02EF" w:rsidRDefault="00AD4F6E" w:rsidP="001C02EF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r w:rsidRPr="001C02EF">
              <w:rPr>
                <w:sz w:val="28"/>
                <w:szCs w:val="28"/>
              </w:rPr>
              <w:t>Rosinei de Souza Horácio</w:t>
            </w:r>
          </w:p>
        </w:tc>
        <w:tc>
          <w:tcPr>
            <w:tcW w:w="3991" w:type="dxa"/>
          </w:tcPr>
          <w:p w:rsidR="00AD4F6E" w:rsidRPr="001C02EF" w:rsidRDefault="00AD4F6E" w:rsidP="001C02EF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r w:rsidRPr="001C02EF">
              <w:rPr>
                <w:sz w:val="28"/>
                <w:szCs w:val="28"/>
              </w:rPr>
              <w:t>Palhoça</w:t>
            </w:r>
          </w:p>
          <w:p w:rsidR="00AD4F6E" w:rsidRPr="001C02EF" w:rsidRDefault="00AD4F6E" w:rsidP="001C02EF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r w:rsidRPr="001C02EF">
              <w:rPr>
                <w:sz w:val="28"/>
                <w:szCs w:val="28"/>
              </w:rPr>
              <w:t>CIR da Grande Florianópolis</w:t>
            </w:r>
          </w:p>
        </w:tc>
        <w:tc>
          <w:tcPr>
            <w:tcW w:w="2808" w:type="dxa"/>
          </w:tcPr>
          <w:p w:rsidR="00AD4F6E" w:rsidRPr="001C02EF" w:rsidRDefault="00AD4F6E" w:rsidP="001C02EF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r w:rsidRPr="001C02EF">
              <w:rPr>
                <w:sz w:val="28"/>
                <w:szCs w:val="28"/>
              </w:rPr>
              <w:t>saudepalhoca@gmail.com</w:t>
            </w:r>
          </w:p>
        </w:tc>
        <w:tc>
          <w:tcPr>
            <w:tcW w:w="2808" w:type="dxa"/>
          </w:tcPr>
          <w:p w:rsidR="00AD4F6E" w:rsidRPr="001C02EF" w:rsidRDefault="00AD4F6E" w:rsidP="001C02EF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r w:rsidRPr="001C02EF">
              <w:rPr>
                <w:sz w:val="28"/>
                <w:szCs w:val="28"/>
              </w:rPr>
              <w:t>32791718</w:t>
            </w:r>
          </w:p>
          <w:p w:rsidR="00AD4F6E" w:rsidRPr="001C02EF" w:rsidRDefault="00AD4F6E" w:rsidP="001C02EF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r w:rsidRPr="001C02EF">
              <w:rPr>
                <w:sz w:val="28"/>
                <w:szCs w:val="28"/>
              </w:rPr>
              <w:t>84040408</w:t>
            </w:r>
          </w:p>
        </w:tc>
      </w:tr>
      <w:tr w:rsidR="00AD4F6E" w:rsidRPr="001C02EF">
        <w:trPr>
          <w:trHeight w:val="520"/>
          <w:jc w:val="center"/>
        </w:trPr>
        <w:tc>
          <w:tcPr>
            <w:tcW w:w="3551" w:type="dxa"/>
          </w:tcPr>
          <w:p w:rsidR="00AD4F6E" w:rsidRPr="001C02EF" w:rsidRDefault="00AD4F6E" w:rsidP="001C02EF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r w:rsidRPr="001C02EF">
              <w:rPr>
                <w:sz w:val="28"/>
                <w:szCs w:val="28"/>
              </w:rPr>
              <w:t>Tanara Cidade de Souza</w:t>
            </w:r>
          </w:p>
        </w:tc>
        <w:tc>
          <w:tcPr>
            <w:tcW w:w="3991" w:type="dxa"/>
          </w:tcPr>
          <w:p w:rsidR="00AD4F6E" w:rsidRPr="001C02EF" w:rsidRDefault="00AD4F6E" w:rsidP="001C02EF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r w:rsidRPr="001C02EF">
              <w:rPr>
                <w:sz w:val="28"/>
                <w:szCs w:val="28"/>
              </w:rPr>
              <w:t>Tubarão</w:t>
            </w:r>
          </w:p>
          <w:p w:rsidR="00AD4F6E" w:rsidRPr="001C02EF" w:rsidRDefault="00AD4F6E" w:rsidP="001C02EF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r w:rsidRPr="001C02EF">
              <w:rPr>
                <w:sz w:val="28"/>
                <w:szCs w:val="28"/>
              </w:rPr>
              <w:t>CIR da Região de Laguna</w:t>
            </w:r>
          </w:p>
        </w:tc>
        <w:tc>
          <w:tcPr>
            <w:tcW w:w="2808" w:type="dxa"/>
          </w:tcPr>
          <w:p w:rsidR="00AD4F6E" w:rsidRPr="001C02EF" w:rsidRDefault="00AD4F6E" w:rsidP="001C02EF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r w:rsidRPr="001C02EF">
              <w:rPr>
                <w:sz w:val="28"/>
                <w:szCs w:val="28"/>
              </w:rPr>
              <w:t>tanaracidade@gmail.com</w:t>
            </w:r>
          </w:p>
        </w:tc>
        <w:tc>
          <w:tcPr>
            <w:tcW w:w="2808" w:type="dxa"/>
          </w:tcPr>
          <w:p w:rsidR="00AD4F6E" w:rsidRPr="001C02EF" w:rsidRDefault="00AD4F6E" w:rsidP="001C02EF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r w:rsidRPr="001C02EF">
              <w:rPr>
                <w:sz w:val="28"/>
                <w:szCs w:val="28"/>
              </w:rPr>
              <w:t>48 84198686</w:t>
            </w:r>
          </w:p>
        </w:tc>
      </w:tr>
    </w:tbl>
    <w:p w:rsidR="00AD4F6E" w:rsidRDefault="00AD4F6E"/>
    <w:sectPr w:rsidR="00AD4F6E" w:rsidSect="009E58B1">
      <w:headerReference w:type="default" r:id="rId7"/>
      <w:pgSz w:w="16838" w:h="11906" w:orient="landscape"/>
      <w:pgMar w:top="2268" w:right="1418" w:bottom="1701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E03B7" w:rsidRDefault="001E03B7" w:rsidP="00114A99">
      <w:pPr>
        <w:spacing w:after="0" w:line="240" w:lineRule="auto"/>
      </w:pPr>
      <w:r>
        <w:separator/>
      </w:r>
    </w:p>
  </w:endnote>
  <w:endnote w:type="continuationSeparator" w:id="0">
    <w:p w:rsidR="001E03B7" w:rsidRDefault="001E03B7" w:rsidP="00114A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E03B7" w:rsidRDefault="001E03B7" w:rsidP="00114A99">
      <w:pPr>
        <w:spacing w:after="0" w:line="240" w:lineRule="auto"/>
      </w:pPr>
      <w:r>
        <w:separator/>
      </w:r>
    </w:p>
  </w:footnote>
  <w:footnote w:type="continuationSeparator" w:id="0">
    <w:p w:rsidR="001E03B7" w:rsidRDefault="001E03B7" w:rsidP="00114A9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D4F6E" w:rsidRDefault="00AD4F6E" w:rsidP="00114A99">
    <w:pPr>
      <w:pStyle w:val="Cabealho"/>
      <w:jc w:val="center"/>
      <w:rPr>
        <w:sz w:val="40"/>
        <w:szCs w:val="40"/>
      </w:rPr>
    </w:pPr>
    <w:r w:rsidRPr="00114A99">
      <w:rPr>
        <w:sz w:val="40"/>
        <w:szCs w:val="40"/>
      </w:rPr>
      <w:t xml:space="preserve">COORDENADORES DAS COMISSÕES INTERGESTORES REGIONAIS – 2015 </w:t>
    </w:r>
  </w:p>
  <w:p w:rsidR="00AD4F6E" w:rsidRPr="0029049E" w:rsidRDefault="00AD4F6E" w:rsidP="00114A99">
    <w:pPr>
      <w:pStyle w:val="Cabealho"/>
      <w:jc w:val="center"/>
      <w:rPr>
        <w:b/>
        <w:bCs/>
        <w:sz w:val="40"/>
        <w:szCs w:val="40"/>
      </w:rPr>
    </w:pPr>
    <w:r w:rsidRPr="0029049E">
      <w:rPr>
        <w:b/>
        <w:bCs/>
        <w:sz w:val="40"/>
        <w:szCs w:val="40"/>
      </w:rPr>
      <w:t>ATUALIZADO EM MAIO DE 2015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oNotTrackMoves/>
  <w:defaultTabStop w:val="708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961E8D"/>
    <w:rsid w:val="000B2735"/>
    <w:rsid w:val="000D421F"/>
    <w:rsid w:val="00114A99"/>
    <w:rsid w:val="001C02EF"/>
    <w:rsid w:val="001E03B7"/>
    <w:rsid w:val="0029049E"/>
    <w:rsid w:val="003D5C1F"/>
    <w:rsid w:val="00425B7E"/>
    <w:rsid w:val="00457E63"/>
    <w:rsid w:val="00487AFC"/>
    <w:rsid w:val="00594394"/>
    <w:rsid w:val="00607475"/>
    <w:rsid w:val="007B0A6F"/>
    <w:rsid w:val="00800786"/>
    <w:rsid w:val="00961E8D"/>
    <w:rsid w:val="009E58B1"/>
    <w:rsid w:val="00AB238D"/>
    <w:rsid w:val="00AD4F6E"/>
    <w:rsid w:val="00B13F6F"/>
    <w:rsid w:val="00B66562"/>
    <w:rsid w:val="00B865EE"/>
    <w:rsid w:val="00C649B8"/>
    <w:rsid w:val="00C8072F"/>
    <w:rsid w:val="00C85AD2"/>
    <w:rsid w:val="00E171E3"/>
    <w:rsid w:val="00E36E43"/>
    <w:rsid w:val="00F706A0"/>
    <w:rsid w:val="00F85A13"/>
    <w:rsid w:val="00FF08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B0A6F"/>
    <w:pPr>
      <w:spacing w:after="200" w:line="276" w:lineRule="auto"/>
    </w:pPr>
    <w:rPr>
      <w:rFonts w:cs="Calibri"/>
      <w:sz w:val="22"/>
      <w:szCs w:val="22"/>
      <w:lang w:eastAsia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99"/>
    <w:rsid w:val="00961E8D"/>
    <w:rPr>
      <w:rFonts w:cs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uiPriority w:val="99"/>
    <w:rsid w:val="00961E8D"/>
    <w:rPr>
      <w:color w:val="0000FF"/>
      <w:u w:val="single"/>
    </w:rPr>
  </w:style>
  <w:style w:type="paragraph" w:styleId="Cabealho">
    <w:name w:val="header"/>
    <w:basedOn w:val="Normal"/>
    <w:link w:val="CabealhoChar"/>
    <w:uiPriority w:val="99"/>
    <w:semiHidden/>
    <w:rsid w:val="00114A9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semiHidden/>
    <w:locked/>
    <w:rsid w:val="00114A99"/>
  </w:style>
  <w:style w:type="paragraph" w:styleId="Rodap">
    <w:name w:val="footer"/>
    <w:basedOn w:val="Normal"/>
    <w:link w:val="RodapChar"/>
    <w:uiPriority w:val="99"/>
    <w:semiHidden/>
    <w:rsid w:val="00114A9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locked/>
    <w:rsid w:val="00114A9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273</Words>
  <Characters>1479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COORDENADOR (RA) CIR</vt:lpstr>
    </vt:vector>
  </TitlesOfParts>
  <Company/>
  <LinksUpToDate>false</LinksUpToDate>
  <CharactersWithSpaces>1749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COORDENADOR (RA) CIR</dc:title>
  <dc:subject/>
  <dc:creator>andradehm</dc:creator>
  <cp:keywords/>
  <dc:description/>
  <cp:lastModifiedBy>Jorge Pierri</cp:lastModifiedBy>
  <cp:revision>6</cp:revision>
  <cp:lastPrinted>2015-05-20T00:47:00Z</cp:lastPrinted>
  <dcterms:created xsi:type="dcterms:W3CDTF">2015-05-20T15:22:00Z</dcterms:created>
  <dcterms:modified xsi:type="dcterms:W3CDTF">2015-05-20T18:12:00Z</dcterms:modified>
</cp:coreProperties>
</file>