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14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0"/>
        <w:gridCol w:w="274"/>
        <w:gridCol w:w="7148"/>
      </w:tblGrid>
      <w:tr w:rsidR="0052002A" w:rsidRPr="00A32F93" w:rsidTr="000C0A48">
        <w:trPr>
          <w:trHeight w:val="705"/>
          <w:jc w:val="center"/>
        </w:trPr>
        <w:tc>
          <w:tcPr>
            <w:tcW w:w="141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2002A" w:rsidRPr="00DF692D" w:rsidRDefault="00AC46F8" w:rsidP="008978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FORMULÁRIO </w:t>
            </w:r>
            <w:r w:rsidR="0052002A"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DE ADESÃO AO INCENTIVO DE CUSTEIO DA CENTRAL DE REGULAÇÃO</w:t>
            </w:r>
          </w:p>
          <w:p w:rsidR="0052002A" w:rsidRPr="00DF692D" w:rsidRDefault="0052002A" w:rsidP="008978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Portaria GM/MS </w:t>
            </w:r>
            <w:r w:rsidR="0055154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nº </w:t>
            </w:r>
            <w:r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1.792, de 22 de agosto de 2012</w:t>
            </w:r>
          </w:p>
          <w:p w:rsidR="0052002A" w:rsidRPr="00DF692D" w:rsidRDefault="0052002A" w:rsidP="0086781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</w:tr>
      <w:tr w:rsidR="0052002A" w:rsidRPr="00F100D5" w:rsidTr="000C0A48">
        <w:trPr>
          <w:trHeight w:val="705"/>
          <w:jc w:val="center"/>
        </w:trPr>
        <w:tc>
          <w:tcPr>
            <w:tcW w:w="141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97821" w:rsidRDefault="00897821" w:rsidP="00897821">
            <w:pPr>
              <w:spacing w:after="0" w:line="240" w:lineRule="auto"/>
              <w:ind w:left="851" w:hanging="284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52002A" w:rsidRDefault="0052002A" w:rsidP="00C70F11">
            <w:pPr>
              <w:pStyle w:val="PargrafodaLista"/>
              <w:spacing w:after="0" w:line="360" w:lineRule="auto"/>
              <w:ind w:left="1224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  <w:p w:rsidR="00C70F11" w:rsidRPr="007C40F4" w:rsidRDefault="00C70F11" w:rsidP="007C40F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0F4">
              <w:rPr>
                <w:rFonts w:ascii="Times New Roman" w:hAnsi="Times New Roman" w:cs="Times New Roman"/>
                <w:b/>
                <w:sz w:val="24"/>
                <w:szCs w:val="24"/>
              </w:rPr>
              <w:t>LEIA COM CUIDADO AS INSTRUÇÕES ABAIXO</w:t>
            </w:r>
          </w:p>
          <w:p w:rsidR="00C70F11" w:rsidRPr="00602AC5" w:rsidRDefault="00C70F11" w:rsidP="00C70F11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70F11" w:rsidRPr="00602AC5" w:rsidRDefault="00C70F11" w:rsidP="00C7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Para fazer </w:t>
            </w:r>
            <w:proofErr w:type="spellStart"/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juz</w:t>
            </w:r>
            <w:proofErr w:type="spellEnd"/>
            <w:r w:rsidRPr="00602AC5">
              <w:rPr>
                <w:rFonts w:ascii="Times New Roman" w:hAnsi="Times New Roman" w:cs="Times New Roman"/>
                <w:sz w:val="24"/>
                <w:szCs w:val="24"/>
              </w:rPr>
              <w:t xml:space="preserve"> ao recurso financeiro de incentivo de custeio da Central de Regulação, faz-se necessário o preenchimento deste roteiro, indicando o cumprimento dos pré-requisitos e compromissos estabelecidos na Portaria GM/MS nº 1.792, de 22 de agosto de 2012;</w:t>
            </w:r>
          </w:p>
          <w:p w:rsidR="00C70F11" w:rsidRPr="00602AC5" w:rsidRDefault="00C70F11" w:rsidP="00C7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A Secretaria Proponente deverá fazer o download deste formulário, preencher e enviar a proposta para o endereço eletrônico cgra@saude.gov.br </w:t>
            </w:r>
          </w:p>
          <w:p w:rsidR="00C70F11" w:rsidRPr="00602AC5" w:rsidRDefault="00C70F11" w:rsidP="00C7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ab/>
              <w:t>A proposta será analisada pela CGRA e será emitido o parecer (aprovado, reprovado e revisão).</w:t>
            </w:r>
          </w:p>
          <w:p w:rsidR="00C70F11" w:rsidRPr="00602AC5" w:rsidRDefault="00916C5B" w:rsidP="00916C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3.1.1.  </w:t>
            </w:r>
            <w:r w:rsidR="00C70F11" w:rsidRPr="00602AC5">
              <w:rPr>
                <w:rFonts w:ascii="Times New Roman" w:hAnsi="Times New Roman" w:cs="Times New Roman"/>
                <w:sz w:val="24"/>
                <w:szCs w:val="24"/>
              </w:rPr>
              <w:t xml:space="preserve">APROVADO - O proponente que tiver sua proposta aprovada deverá gerar cópia do documento, no qual deve constar a assinatura do Secretário de Saúde ou substituto legal, acompanhado de ofício de encaminhamento, cópia das Resoluções das Comissões </w:t>
            </w:r>
            <w:proofErr w:type="spellStart"/>
            <w:r w:rsidR="00C70F11" w:rsidRPr="00602AC5">
              <w:rPr>
                <w:rFonts w:ascii="Times New Roman" w:hAnsi="Times New Roman" w:cs="Times New Roman"/>
                <w:sz w:val="24"/>
                <w:szCs w:val="24"/>
              </w:rPr>
              <w:t>Intergestores</w:t>
            </w:r>
            <w:proofErr w:type="spellEnd"/>
            <w:r w:rsidR="00C70F11" w:rsidRPr="00602AC5">
              <w:rPr>
                <w:rFonts w:ascii="Times New Roman" w:hAnsi="Times New Roman" w:cs="Times New Roman"/>
                <w:sz w:val="24"/>
                <w:szCs w:val="24"/>
              </w:rPr>
              <w:t xml:space="preserve"> ou protocolo de entrada, com o prazo para aprovação, e enviar ao endereço: </w:t>
            </w:r>
            <w:r w:rsidR="00C70F11" w:rsidRPr="00B05AFE">
              <w:rPr>
                <w:rFonts w:ascii="Times New Roman" w:hAnsi="Times New Roman" w:cs="Times New Roman"/>
                <w:b/>
                <w:sz w:val="24"/>
                <w:szCs w:val="24"/>
              </w:rPr>
              <w:t>Departamento de Regulação, Avaliação e Controle de Sistemas – DRAC/SAS.  SAF/Sul Quadra 02, Edifício Premium, Torre II Sala 305. BRASILIA/DF. CEP 70070-600</w:t>
            </w:r>
            <w:r w:rsidR="00C70F11" w:rsidRPr="00602AC5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C70F11" w:rsidRPr="00602AC5" w:rsidRDefault="00C70F11" w:rsidP="00C7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3.1.2.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ab/>
              <w:t>REPROVADO – as condições para adesão não foram atendidas; e</w:t>
            </w:r>
          </w:p>
          <w:p w:rsidR="00C70F11" w:rsidRPr="00602AC5" w:rsidRDefault="00C70F11" w:rsidP="00916C5B">
            <w:pPr>
              <w:ind w:firstLine="11"/>
              <w:rPr>
                <w:rFonts w:ascii="Times New Roman" w:hAnsi="Times New Roman" w:cs="Times New Roman"/>
                <w:sz w:val="24"/>
                <w:szCs w:val="24"/>
              </w:rPr>
            </w:pP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3.1.3.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ab/>
              <w:t>REVISÃO – serão assinaladas dúvidas ou divergências que precisam ser revistas. Nesse caso o proponente deverá acessar novamente o formulário, com a senha inicialmente liberada, e proceder às correções que se fizerem necessárias.</w:t>
            </w:r>
          </w:p>
          <w:p w:rsidR="00916C5B" w:rsidRDefault="00C70F11" w:rsidP="00916C5B">
            <w:pPr>
              <w:ind w:left="11"/>
            </w:pPr>
            <w:r w:rsidRPr="007C40F4"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  <w:t>Observação: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 xml:space="preserve"> Para a proposta da </w:t>
            </w:r>
            <w:r w:rsidRPr="00390320">
              <w:rPr>
                <w:rFonts w:ascii="Times New Roman" w:hAnsi="Times New Roman" w:cs="Times New Roman"/>
                <w:b/>
                <w:sz w:val="24"/>
                <w:szCs w:val="24"/>
              </w:rPr>
              <w:t>Central de Consultas e Exames e de Internação Hospitalar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 xml:space="preserve">, conforme Anexo da Portaria o </w:t>
            </w:r>
            <w:r w:rsidR="00390320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602AC5">
              <w:rPr>
                <w:rFonts w:ascii="Times New Roman" w:hAnsi="Times New Roman" w:cs="Times New Roman"/>
                <w:sz w:val="24"/>
                <w:szCs w:val="24"/>
              </w:rPr>
              <w:t>roponente deverá preencher todos os campos do formulário, exceto os Dados da Central e da Composição da Equipe (Ambulatorial e Internação), que serão preenchidos em campo específico constante na última página deste formulário.</w:t>
            </w:r>
            <w:r w:rsidR="00916C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16C5B">
              <w:rPr>
                <w:rFonts w:ascii="Times New Roman" w:hAnsi="Times New Roman" w:cs="Times New Roman"/>
                <w:sz w:val="24"/>
                <w:szCs w:val="24"/>
              </w:rPr>
              <w:t>Entende-se por Central de Consultas e Exames e de Internação Hospitalar aquela que ocupa o mesmo espaço físico, compartilhando recursos humanos e mesma Coordenação.</w:t>
            </w:r>
          </w:p>
          <w:p w:rsidR="00C70F11" w:rsidRPr="000C0A48" w:rsidRDefault="00916C5B" w:rsidP="000C0A48">
            <w:pPr>
              <w:ind w:left="11"/>
              <w:rPr>
                <w:rFonts w:ascii="Times New Roman" w:hAnsi="Times New Roman" w:cs="Times New Roman"/>
              </w:rPr>
            </w:pPr>
            <w:r>
              <w:t xml:space="preserve">                </w:t>
            </w:r>
            <w:r w:rsidR="00C70F11">
              <w:t xml:space="preserve"> </w:t>
            </w:r>
            <w:r w:rsidR="00C70F11" w:rsidRPr="00916C5B">
              <w:rPr>
                <w:rFonts w:ascii="Times New Roman" w:hAnsi="Times New Roman" w:cs="Times New Roman"/>
              </w:rPr>
              <w:t xml:space="preserve">Para quaisquer dúvidas e esclarecimentos, colocamo-nos a disposição por meio do telefone (61) 3315-5872 ou (61)3315-5814 ou no endereço eletrônico  </w:t>
            </w:r>
            <w:hyperlink r:id="rId9" w:history="1">
              <w:r w:rsidR="00C70F11" w:rsidRPr="00916C5B">
                <w:rPr>
                  <w:rStyle w:val="Hyperlink"/>
                  <w:rFonts w:ascii="Times New Roman" w:hAnsi="Times New Roman" w:cs="Times New Roman"/>
                </w:rPr>
                <w:t>cgra@saude.gov.br</w:t>
              </w:r>
            </w:hyperlink>
            <w:r w:rsidR="00C70F11" w:rsidRPr="00916C5B">
              <w:rPr>
                <w:rFonts w:ascii="Times New Roman" w:hAnsi="Times New Roman" w:cs="Times New Roman"/>
              </w:rPr>
              <w:t>.</w:t>
            </w:r>
          </w:p>
        </w:tc>
      </w:tr>
      <w:tr w:rsidR="004A22DB" w:rsidRPr="00DF692D" w:rsidTr="004A7782">
        <w:trPr>
          <w:trHeight w:val="705"/>
          <w:jc w:val="center"/>
        </w:trPr>
        <w:tc>
          <w:tcPr>
            <w:tcW w:w="141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A22DB" w:rsidRPr="00DF692D" w:rsidRDefault="004A7782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F</w:t>
            </w:r>
            <w:r w:rsidR="004A22D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ORMULÁRIO </w:t>
            </w:r>
            <w:r w:rsidR="004A22DB"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DE ADESÃO AO INCENTIVO DE CUSTEIO DA CENTRAL DE REGULAÇÃO</w:t>
            </w:r>
          </w:p>
          <w:p w:rsidR="004A22DB" w:rsidRPr="00DF692D" w:rsidRDefault="004A22DB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Portaria GM/MS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nº </w:t>
            </w:r>
            <w:r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1.792, de 22 de agosto de 2012</w:t>
            </w:r>
          </w:p>
          <w:p w:rsidR="004A22DB" w:rsidRPr="00DF692D" w:rsidRDefault="004A22DB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4A22DB">
        <w:trPr>
          <w:trHeight w:val="705"/>
          <w:jc w:val="center"/>
        </w:trPr>
        <w:tc>
          <w:tcPr>
            <w:tcW w:w="14142" w:type="dxa"/>
            <w:gridSpan w:val="3"/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 xml:space="preserve">DADOS DO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PROPONENTE</w:t>
            </w:r>
          </w:p>
        </w:tc>
      </w:tr>
      <w:tr w:rsidR="0071546B" w:rsidRPr="00D82EAC" w:rsidTr="004A22DB">
        <w:trPr>
          <w:trHeight w:hRule="exact" w:val="170"/>
          <w:jc w:val="center"/>
        </w:trPr>
        <w:tc>
          <w:tcPr>
            <w:tcW w:w="67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da Secretaria Proponente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Código CNES da Secretaria de Saúde</w:t>
            </w: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hRule="exact" w:val="17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Endereço da SES ou SMS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DDD Telefone</w:t>
            </w: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hRule="exact" w:val="17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Nome do Secretário da SES ou SMS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Endereço da instituição proponente</w:t>
            </w: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hRule="exact" w:val="170"/>
          <w:jc w:val="center"/>
        </w:trPr>
        <w:tc>
          <w:tcPr>
            <w:tcW w:w="67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82EAC" w:rsidTr="006705DF">
        <w:trPr>
          <w:trHeight w:val="330"/>
          <w:jc w:val="center"/>
        </w:trPr>
        <w:tc>
          <w:tcPr>
            <w:tcW w:w="672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Código IBGE do estado ou município</w:t>
            </w:r>
          </w:p>
        </w:tc>
        <w:tc>
          <w:tcPr>
            <w:tcW w:w="274" w:type="dxa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Nº e Data da Resolução de Aprovação da CIR </w:t>
            </w:r>
            <w:r w:rsidR="001056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(</w:t>
            </w:r>
            <w:r w:rsidR="00105628" w:rsidRPr="00AC46F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t-BR"/>
              </w:rPr>
              <w:t>*</w:t>
            </w:r>
            <w:r w:rsidR="001056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</w:t>
            </w:r>
          </w:p>
        </w:tc>
      </w:tr>
      <w:tr w:rsidR="0071546B" w:rsidRPr="00D82EAC" w:rsidTr="006705DF">
        <w:trPr>
          <w:trHeight w:val="315"/>
          <w:jc w:val="center"/>
        </w:trPr>
        <w:tc>
          <w:tcPr>
            <w:tcW w:w="6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F692D" w:rsidTr="006705DF">
        <w:trPr>
          <w:trHeight w:val="33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Nome da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Região de Saúde do</w:t>
            </w:r>
            <w:r w:rsidRPr="00DF692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Proponente</w:t>
            </w: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Nº e Data da Resolução de Aprovação da CIB</w:t>
            </w:r>
            <w:r w:rsidR="001056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(</w:t>
            </w:r>
            <w:r w:rsidR="00105628" w:rsidRPr="00AC46F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t-BR"/>
              </w:rPr>
              <w:t>*</w:t>
            </w:r>
            <w:r w:rsidR="0010562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</w:t>
            </w:r>
          </w:p>
        </w:tc>
      </w:tr>
      <w:tr w:rsidR="0071546B" w:rsidRPr="00DF692D" w:rsidTr="006705DF">
        <w:trPr>
          <w:trHeight w:val="330"/>
          <w:jc w:val="center"/>
        </w:trPr>
        <w:tc>
          <w:tcPr>
            <w:tcW w:w="6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DF692D" w:rsidTr="006705DF">
        <w:trPr>
          <w:trHeight w:hRule="exact" w:val="170"/>
          <w:jc w:val="center"/>
        </w:trPr>
        <w:tc>
          <w:tcPr>
            <w:tcW w:w="6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1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DF692D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71546B" w:rsidRDefault="00105628" w:rsidP="00105628"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(</w:t>
      </w:r>
      <w:r w:rsidRPr="00AC46F8">
        <w:rPr>
          <w:rFonts w:ascii="Times New Roman" w:eastAsia="Times New Roman" w:hAnsi="Times New Roman" w:cs="Times New Roman"/>
          <w:color w:val="FF0000"/>
          <w:sz w:val="24"/>
          <w:szCs w:val="24"/>
          <w:lang w:eastAsia="pt-BR"/>
        </w:rPr>
        <w:t>*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)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t-BR"/>
        </w:rPr>
        <w:t>O</w:t>
      </w:r>
      <w:r w:rsidRPr="0055154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t-BR"/>
        </w:rPr>
        <w:t xml:space="preserve">u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t-BR"/>
        </w:rPr>
        <w:t>p</w:t>
      </w:r>
      <w:r w:rsidRPr="0055154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t-BR"/>
        </w:rPr>
        <w:t>rotocolo de entrada, com o prazo para aprovaçã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t-BR"/>
        </w:rPr>
        <w:t>o.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0"/>
        <w:gridCol w:w="514"/>
        <w:gridCol w:w="6760"/>
        <w:gridCol w:w="1603"/>
      </w:tblGrid>
      <w:tr w:rsidR="0071546B" w:rsidRPr="00104743" w:rsidTr="009F7C09">
        <w:trPr>
          <w:trHeight w:hRule="exact" w:val="851"/>
        </w:trPr>
        <w:tc>
          <w:tcPr>
            <w:tcW w:w="1475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6337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DADOS DA CENTRAL DE REGULAÇÃO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AMBULATORIAL </w:t>
            </w:r>
          </w:p>
          <w:p w:rsidR="0071546B" w:rsidRPr="009A7A5C" w:rsidRDefault="00326337" w:rsidP="003263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(</w:t>
            </w:r>
            <w:r w:rsidR="0071546B" w:rsidRPr="009A7A5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preencher em caso de proposta de custeio de Central Ambulatorial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)</w:t>
            </w:r>
          </w:p>
        </w:tc>
      </w:tr>
      <w:tr w:rsidR="0071546B" w:rsidRPr="00104743" w:rsidTr="009F7C09">
        <w:trPr>
          <w:trHeight w:hRule="exact" w:val="224"/>
        </w:trPr>
        <w:tc>
          <w:tcPr>
            <w:tcW w:w="13154" w:type="dxa"/>
            <w:gridSpan w:val="3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160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71546B" w:rsidRPr="00104743" w:rsidTr="009F7C09">
        <w:trPr>
          <w:trHeight w:hRule="exact" w:val="170"/>
        </w:trPr>
        <w:tc>
          <w:tcPr>
            <w:tcW w:w="58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C7088C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46B" w:rsidRPr="00C7088C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C7088C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60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C7088C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trHeight w:val="329"/>
        </w:trPr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C70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Código 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CNES da Central de Regulação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(</w:t>
            </w:r>
            <w:r w:rsidRPr="00AC46F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t-BR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3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Coordenador/G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erente da Central de Regulação</w:t>
            </w:r>
          </w:p>
        </w:tc>
      </w:tr>
      <w:tr w:rsidR="0071546B" w:rsidRPr="00104743" w:rsidTr="009F7C09">
        <w:trPr>
          <w:trHeight w:val="300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71546B" w:rsidRPr="00104743" w:rsidTr="009F7C09">
        <w:trPr>
          <w:trHeight w:hRule="exact" w:val="170"/>
        </w:trPr>
        <w:tc>
          <w:tcPr>
            <w:tcW w:w="58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71546B" w:rsidRPr="00C7088C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71546B" w:rsidRPr="00C7088C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60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trHeight w:val="329"/>
        </w:trPr>
        <w:tc>
          <w:tcPr>
            <w:tcW w:w="58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DDD Telefone</w:t>
            </w:r>
          </w:p>
        </w:tc>
        <w:tc>
          <w:tcPr>
            <w:tcW w:w="5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Endereço Eletrônico Institucional</w:t>
            </w:r>
          </w:p>
        </w:tc>
        <w:tc>
          <w:tcPr>
            <w:tcW w:w="160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trHeight w:val="315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</w:tbl>
    <w:p w:rsidR="0071546B" w:rsidRDefault="0071546B" w:rsidP="0071546B">
      <w:pPr>
        <w:spacing w:after="0" w:line="240" w:lineRule="auto"/>
      </w:pPr>
    </w:p>
    <w:p w:rsidR="0071546B" w:rsidRPr="00AC46F8" w:rsidRDefault="0071546B" w:rsidP="00AC46F8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C46F8">
        <w:rPr>
          <w:rFonts w:ascii="Times New Roman" w:hAnsi="Times New Roman" w:cs="Times New Roman"/>
          <w:b/>
          <w:sz w:val="20"/>
          <w:szCs w:val="20"/>
        </w:rPr>
        <w:t xml:space="preserve"> (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>*</w:t>
      </w:r>
      <w:r w:rsidRPr="00AC46F8">
        <w:rPr>
          <w:rFonts w:ascii="Times New Roman" w:hAnsi="Times New Roman" w:cs="Times New Roman"/>
          <w:b/>
          <w:sz w:val="20"/>
          <w:szCs w:val="20"/>
        </w:rPr>
        <w:t>)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 xml:space="preserve"> </w:t>
      </w:r>
      <w:r w:rsidR="00326337" w:rsidRPr="00AC46F8">
        <w:rPr>
          <w:rFonts w:ascii="Times New Roman" w:hAnsi="Times New Roman" w:cs="Times New Roman"/>
          <w:sz w:val="20"/>
          <w:szCs w:val="20"/>
        </w:rPr>
        <w:t xml:space="preserve">em relação ao CNES próprio, o Ministério da Saúde está providenciando portaria para permitir o cadastramento das centrais de regulação como estabelecimentos de saúde.  </w:t>
      </w:r>
      <w:r w:rsidR="00AC46F8">
        <w:rPr>
          <w:rFonts w:ascii="Times New Roman" w:hAnsi="Times New Roman" w:cs="Times New Roman"/>
          <w:sz w:val="20"/>
          <w:szCs w:val="20"/>
        </w:rPr>
        <w:t xml:space="preserve"> </w:t>
      </w:r>
      <w:r w:rsidR="00AC46F8">
        <w:rPr>
          <w:rFonts w:ascii="Times New Roman" w:hAnsi="Times New Roman" w:cs="Times New Roman"/>
          <w:sz w:val="20"/>
          <w:szCs w:val="20"/>
        </w:rPr>
        <w:tab/>
      </w:r>
      <w:r w:rsidR="00AC46F8">
        <w:rPr>
          <w:rFonts w:ascii="Times New Roman" w:hAnsi="Times New Roman" w:cs="Times New Roman"/>
          <w:sz w:val="20"/>
          <w:szCs w:val="20"/>
        </w:rPr>
        <w:tab/>
        <w:t xml:space="preserve">Os </w:t>
      </w:r>
      <w:r w:rsidR="00326337" w:rsidRPr="00AC46F8">
        <w:rPr>
          <w:rFonts w:ascii="Times New Roman" w:hAnsi="Times New Roman" w:cs="Times New Roman"/>
          <w:sz w:val="20"/>
          <w:szCs w:val="20"/>
        </w:rPr>
        <w:t>proponentes serão comunicados para providenciar o cadastramento, assim que disponível, para regularizar a situação.</w:t>
      </w:r>
    </w:p>
    <w:p w:rsidR="0071546B" w:rsidRPr="00AC46F8" w:rsidRDefault="0071546B" w:rsidP="00326337">
      <w:pPr>
        <w:spacing w:after="0" w:line="240" w:lineRule="auto"/>
        <w:rPr>
          <w:rFonts w:ascii="Times New Roman" w:hAnsi="Times New Roman" w:cs="Times New Roman"/>
          <w:b/>
          <w:color w:val="FF0000"/>
          <w:sz w:val="28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4850"/>
      </w:tblGrid>
      <w:tr w:rsidR="00326337" w:rsidTr="009F7C09">
        <w:trPr>
          <w:trHeight w:hRule="exact" w:val="851"/>
        </w:trPr>
        <w:tc>
          <w:tcPr>
            <w:tcW w:w="14850" w:type="dxa"/>
            <w:vAlign w:val="center"/>
          </w:tcPr>
          <w:p w:rsidR="00326337" w:rsidRDefault="00326337" w:rsidP="00326337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REQUISITOS A SEREM CUMPRIDOS PELO GESTOR PARA ADESÃO AO CUSTEIO</w:t>
            </w:r>
          </w:p>
        </w:tc>
      </w:tr>
    </w:tbl>
    <w:p w:rsidR="00326337" w:rsidRPr="00F537E5" w:rsidRDefault="00326337" w:rsidP="00326337">
      <w:pPr>
        <w:spacing w:after="0" w:line="240" w:lineRule="auto"/>
        <w:rPr>
          <w:rFonts w:ascii="Times New Roman" w:hAnsi="Times New Roman" w:cs="Times New Roman"/>
          <w:b/>
          <w:sz w:val="28"/>
        </w:rPr>
      </w:pPr>
    </w:p>
    <w:tbl>
      <w:tblPr>
        <w:tblW w:w="158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627"/>
        <w:gridCol w:w="82"/>
        <w:gridCol w:w="209"/>
        <w:gridCol w:w="528"/>
        <w:gridCol w:w="397"/>
        <w:gridCol w:w="1418"/>
        <w:gridCol w:w="266"/>
        <w:gridCol w:w="470"/>
        <w:gridCol w:w="142"/>
        <w:gridCol w:w="567"/>
        <w:gridCol w:w="851"/>
        <w:gridCol w:w="1106"/>
        <w:gridCol w:w="966"/>
        <w:gridCol w:w="566"/>
        <w:gridCol w:w="812"/>
        <w:gridCol w:w="308"/>
        <w:gridCol w:w="324"/>
        <w:gridCol w:w="1059"/>
      </w:tblGrid>
      <w:tr w:rsidR="0071546B" w:rsidRPr="004D042E" w:rsidTr="009F7C09">
        <w:trPr>
          <w:gridAfter w:val="1"/>
          <w:wAfter w:w="1059" w:type="dxa"/>
          <w:trHeight w:hRule="exact" w:val="851"/>
        </w:trPr>
        <w:tc>
          <w:tcPr>
            <w:tcW w:w="14757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546B" w:rsidRPr="004D042E" w:rsidRDefault="0071546B" w:rsidP="003263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1 – PORTE DA CEN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TRAL DE REGULAÇÃO AMBULATORIAL E</w:t>
            </w: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 ABRANGÊNCIA REGIONAL</w:t>
            </w:r>
          </w:p>
        </w:tc>
      </w:tr>
      <w:tr w:rsidR="0071546B" w:rsidRPr="00104743" w:rsidTr="009F7C09">
        <w:trPr>
          <w:gridAfter w:val="1"/>
          <w:wAfter w:w="1059" w:type="dxa"/>
          <w:trHeight w:hRule="exact" w:val="170"/>
        </w:trPr>
        <w:tc>
          <w:tcPr>
            <w:tcW w:w="5745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2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top w:val="single" w:sz="4" w:space="0" w:color="auto"/>
            </w:tcBorders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gridAfter w:val="1"/>
          <w:wAfter w:w="1059" w:type="dxa"/>
          <w:trHeight w:val="330"/>
        </w:trPr>
        <w:tc>
          <w:tcPr>
            <w:tcW w:w="5745" w:type="dxa"/>
            <w:gridSpan w:val="2"/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- (200.000 a 500.000 hab.)</w:t>
            </w:r>
          </w:p>
        </w:tc>
        <w:tc>
          <w:tcPr>
            <w:tcW w:w="291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IV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3.000.000 a 6.000.000 hab.)</w:t>
            </w:r>
          </w:p>
        </w:tc>
        <w:tc>
          <w:tcPr>
            <w:tcW w:w="566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gridAfter w:val="1"/>
          <w:wAfter w:w="1059" w:type="dxa"/>
          <w:trHeight w:hRule="exact" w:val="170"/>
        </w:trPr>
        <w:tc>
          <w:tcPr>
            <w:tcW w:w="5745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gridAfter w:val="1"/>
          <w:wAfter w:w="1059" w:type="dxa"/>
          <w:trHeight w:val="330"/>
        </w:trPr>
        <w:tc>
          <w:tcPr>
            <w:tcW w:w="5745" w:type="dxa"/>
            <w:gridSpan w:val="2"/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500.000 a 1.000.000 hab.)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V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6.000.000 hab.)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71546B" w:rsidRPr="00104743" w:rsidTr="009F7C09">
        <w:trPr>
          <w:gridAfter w:val="1"/>
          <w:wAfter w:w="1059" w:type="dxa"/>
          <w:trHeight w:hRule="exact" w:val="170"/>
        </w:trPr>
        <w:tc>
          <w:tcPr>
            <w:tcW w:w="5745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71546B" w:rsidRPr="00104743" w:rsidTr="009F7C09">
        <w:trPr>
          <w:gridAfter w:val="1"/>
          <w:wAfter w:w="1059" w:type="dxa"/>
          <w:trHeight w:val="315"/>
        </w:trPr>
        <w:tc>
          <w:tcPr>
            <w:tcW w:w="5745" w:type="dxa"/>
            <w:gridSpan w:val="2"/>
            <w:shd w:val="clear" w:color="auto" w:fill="auto"/>
            <w:noWrap/>
            <w:vAlign w:val="center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III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1.000.000 a 3.000.000 hab.)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9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8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10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4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1546B" w:rsidRPr="00104743" w:rsidRDefault="0071546B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C8629D" w:rsidRPr="00186CC5" w:rsidTr="009F7C09">
        <w:trPr>
          <w:gridAfter w:val="1"/>
          <w:wAfter w:w="1059" w:type="dxa"/>
          <w:trHeight w:val="315"/>
        </w:trPr>
        <w:tc>
          <w:tcPr>
            <w:tcW w:w="14757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629D" w:rsidRDefault="00C8629D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pt-BR"/>
              </w:rPr>
              <w:t xml:space="preserve"> </w:t>
            </w:r>
          </w:p>
          <w:p w:rsidR="00593694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:rsidR="00593694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  <w:p w:rsidR="00C8629D" w:rsidRDefault="00C8629D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Relacionar todos os municípios para os quais regula acesso (incluindo o município de localização da Central) e </w:t>
            </w:r>
            <w:r w:rsidR="00593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indicar a </w:t>
            </w: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população</w:t>
            </w:r>
            <w:r w:rsidR="00593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correspondente:</w:t>
            </w:r>
          </w:p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C8629D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629D" w:rsidRPr="00186CC5" w:rsidRDefault="00C8629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3402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Código IBGE</w:t>
            </w:r>
          </w:p>
        </w:tc>
        <w:tc>
          <w:tcPr>
            <w:tcW w:w="297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População</w:t>
            </w:r>
          </w:p>
        </w:tc>
      </w:tr>
      <w:tr w:rsidR="00C8629D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8629D" w:rsidRPr="00186CC5" w:rsidRDefault="00C8629D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402" w:type="dxa"/>
            <w:gridSpan w:val="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C8629D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8629D" w:rsidRPr="00186CC5" w:rsidRDefault="00C8629D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402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29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C8629D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629D" w:rsidRPr="00186CC5" w:rsidRDefault="00C8629D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86CC5" w:rsidTr="009F7C09">
        <w:trPr>
          <w:gridAfter w:val="1"/>
          <w:wAfter w:w="1059" w:type="dxa"/>
          <w:trHeight w:val="33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93694" w:rsidRPr="00186CC5" w:rsidRDefault="00593694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93694" w:rsidRPr="00186CC5" w:rsidRDefault="0059369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C8629D" w:rsidRPr="00186CC5" w:rsidTr="009F7C09">
        <w:trPr>
          <w:gridAfter w:val="1"/>
          <w:wAfter w:w="1059" w:type="dxa"/>
          <w:trHeight w:val="315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3402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2976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C8629D" w:rsidRPr="00186CC5" w:rsidTr="009F7C09">
        <w:trPr>
          <w:gridAfter w:val="1"/>
          <w:wAfter w:w="1059" w:type="dxa"/>
          <w:trHeight w:val="330"/>
        </w:trPr>
        <w:tc>
          <w:tcPr>
            <w:tcW w:w="1178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8629D" w:rsidRPr="00426B9A" w:rsidRDefault="00C8629D" w:rsidP="005936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426B9A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Total:</w:t>
            </w:r>
          </w:p>
        </w:tc>
        <w:tc>
          <w:tcPr>
            <w:tcW w:w="2976" w:type="dxa"/>
            <w:gridSpan w:val="5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8629D" w:rsidRPr="00186CC5" w:rsidRDefault="00C8629D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326337" w:rsidRPr="00104743" w:rsidTr="009F7C09">
        <w:trPr>
          <w:gridAfter w:val="1"/>
          <w:wAfter w:w="1059" w:type="dxa"/>
          <w:trHeight w:hRule="exact" w:val="851"/>
        </w:trPr>
        <w:tc>
          <w:tcPr>
            <w:tcW w:w="14757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lastRenderedPageBreak/>
              <w:t>2 – UTILIZAÇÃO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DE PROTOCOLOS CLÍNICOS E DE REGULAÇÃO </w:t>
            </w:r>
          </w:p>
        </w:tc>
      </w:tr>
      <w:tr w:rsidR="00326337" w:rsidRPr="00C7088C" w:rsidTr="00C8629D">
        <w:trPr>
          <w:gridAfter w:val="3"/>
          <w:wAfter w:w="1691" w:type="dxa"/>
          <w:trHeight w:hRule="exact" w:val="227"/>
        </w:trPr>
        <w:tc>
          <w:tcPr>
            <w:tcW w:w="5118" w:type="dxa"/>
            <w:shd w:val="clear" w:color="auto" w:fill="auto"/>
            <w:noWrap/>
            <w:vAlign w:val="center"/>
          </w:tcPr>
          <w:p w:rsidR="00326337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706" w:type="dxa"/>
            <w:gridSpan w:val="10"/>
            <w:shd w:val="clear" w:color="auto" w:fill="auto"/>
            <w:noWrap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4301" w:type="dxa"/>
            <w:gridSpan w:val="5"/>
            <w:tcBorders>
              <w:right w:val="nil"/>
            </w:tcBorders>
            <w:shd w:val="clear" w:color="auto" w:fill="auto"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326337" w:rsidRPr="007536C8" w:rsidTr="00C8629D">
        <w:trPr>
          <w:trHeight w:hRule="exact" w:val="318"/>
        </w:trPr>
        <w:tc>
          <w:tcPr>
            <w:tcW w:w="5118" w:type="dxa"/>
            <w:shd w:val="clear" w:color="auto" w:fill="auto"/>
            <w:noWrap/>
            <w:vAlign w:val="center"/>
            <w:hideMark/>
          </w:tcPr>
          <w:p w:rsidR="00326337" w:rsidRPr="007536C8" w:rsidRDefault="00326337" w:rsidP="00206F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Possui protocolos</w:t>
            </w: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clínicos / classificação de risco</w:t>
            </w: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 Sim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67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1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C8629D">
        <w:trPr>
          <w:gridAfter w:val="2"/>
          <w:wAfter w:w="1383" w:type="dxa"/>
          <w:trHeight w:hRule="exact" w:val="227"/>
        </w:trPr>
        <w:tc>
          <w:tcPr>
            <w:tcW w:w="5118" w:type="dxa"/>
            <w:shd w:val="clear" w:color="auto" w:fill="auto"/>
            <w:noWrap/>
            <w:vAlign w:val="center"/>
          </w:tcPr>
          <w:p w:rsidR="00326337" w:rsidRPr="007536C8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09" w:type="dxa"/>
            <w:gridSpan w:val="2"/>
            <w:shd w:val="clear" w:color="auto" w:fill="auto"/>
            <w:noWrap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997" w:type="dxa"/>
            <w:gridSpan w:val="8"/>
            <w:tcBorders>
              <w:top w:val="nil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758" w:type="dxa"/>
            <w:gridSpan w:val="5"/>
            <w:tcBorders>
              <w:top w:val="nil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pt-BR"/>
              </w:rPr>
            </w:pPr>
          </w:p>
        </w:tc>
      </w:tr>
      <w:tr w:rsidR="00326337" w:rsidRPr="00104743" w:rsidTr="00C8629D">
        <w:trPr>
          <w:trHeight w:val="318"/>
        </w:trPr>
        <w:tc>
          <w:tcPr>
            <w:tcW w:w="5118" w:type="dxa"/>
            <w:shd w:val="clear" w:color="auto" w:fill="auto"/>
            <w:noWrap/>
            <w:vAlign w:val="center"/>
            <w:hideMark/>
          </w:tcPr>
          <w:p w:rsidR="00326337" w:rsidRPr="007536C8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ossui p</w:t>
            </w: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rotocolos de regulação do acesso</w:t>
            </w: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 Sim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551" w:type="dxa"/>
            <w:gridSpan w:val="4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1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7536C8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C8629D">
        <w:trPr>
          <w:gridAfter w:val="3"/>
          <w:wAfter w:w="1691" w:type="dxa"/>
          <w:trHeight w:hRule="exact" w:val="227"/>
        </w:trPr>
        <w:tc>
          <w:tcPr>
            <w:tcW w:w="14125" w:type="dxa"/>
            <w:gridSpan w:val="16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326337" w:rsidRPr="0086048E" w:rsidRDefault="00206FE7" w:rsidP="00326337">
      <w:pPr>
        <w:rPr>
          <w:rFonts w:ascii="Times New Roman" w:hAnsi="Times New Roman" w:cs="Times New Roman"/>
          <w:b/>
          <w:color w:val="FF0000"/>
        </w:rPr>
      </w:pPr>
      <w:r w:rsidRPr="0086048E">
        <w:rPr>
          <w:rFonts w:ascii="Times New Roman" w:hAnsi="Times New Roman" w:cs="Times New Roman"/>
          <w:b/>
          <w:color w:val="FF0000"/>
        </w:rPr>
        <w:t>Observação</w:t>
      </w:r>
      <w:r w:rsidR="00326337" w:rsidRPr="0086048E">
        <w:rPr>
          <w:rFonts w:ascii="Times New Roman" w:hAnsi="Times New Roman" w:cs="Times New Roman"/>
          <w:b/>
          <w:color w:val="FF0000"/>
        </w:rPr>
        <w:t>:</w:t>
      </w:r>
    </w:p>
    <w:p w:rsidR="00326337" w:rsidRPr="0086048E" w:rsidRDefault="00206FE7" w:rsidP="00326337">
      <w:pPr>
        <w:rPr>
          <w:rFonts w:ascii="Times New Roman" w:hAnsi="Times New Roman" w:cs="Times New Roman"/>
        </w:rPr>
      </w:pPr>
      <w:r w:rsidRPr="0086048E">
        <w:rPr>
          <w:rFonts w:ascii="Times New Roman" w:hAnsi="Times New Roman" w:cs="Times New Roman"/>
          <w:b/>
        </w:rPr>
        <w:t>Entende-se por</w:t>
      </w:r>
      <w:r w:rsidR="00326337" w:rsidRPr="0086048E">
        <w:rPr>
          <w:rFonts w:ascii="Times New Roman" w:hAnsi="Times New Roman" w:cs="Times New Roman"/>
          <w:b/>
        </w:rPr>
        <w:t xml:space="preserve"> </w:t>
      </w:r>
      <w:r w:rsidR="00326337" w:rsidRPr="0086048E">
        <w:rPr>
          <w:rFonts w:ascii="Times New Roman" w:hAnsi="Times New Roman" w:cs="Times New Roman"/>
          <w:b/>
          <w:bCs/>
        </w:rPr>
        <w:t>Protocolo Clínico/Classificação de risco:</w:t>
      </w:r>
      <w:r w:rsidR="00326337" w:rsidRPr="0086048E">
        <w:rPr>
          <w:rFonts w:ascii="Times New Roman" w:hAnsi="Times New Roman" w:cs="Times New Roman"/>
        </w:rPr>
        <w:t xml:space="preserve"> instrumento com recomendações que descrevem a prioridade de atendimento de acordo com o potencial de risco clínico, agravos à saúde e a vulnerabilidade do paciente frente a sua atual condição de saúde, desenvolvidas sistematicamente, objetivando a produção de cuidados em tempo oportuno e adequado.</w:t>
      </w:r>
    </w:p>
    <w:p w:rsidR="00326337" w:rsidRPr="0086048E" w:rsidRDefault="00326337" w:rsidP="00326337">
      <w:pPr>
        <w:rPr>
          <w:rFonts w:ascii="Times New Roman" w:hAnsi="Times New Roman" w:cs="Times New Roman"/>
          <w:b/>
          <w:bCs/>
        </w:rPr>
      </w:pPr>
      <w:r w:rsidRPr="0086048E">
        <w:rPr>
          <w:rFonts w:ascii="Times New Roman" w:hAnsi="Times New Roman" w:cs="Times New Roman"/>
          <w:b/>
          <w:bCs/>
        </w:rPr>
        <w:t xml:space="preserve">Protocolo de regulação do acesso: </w:t>
      </w:r>
      <w:r w:rsidRPr="0086048E">
        <w:rPr>
          <w:rFonts w:ascii="Times New Roman" w:hAnsi="Times New Roman" w:cs="Times New Roman"/>
        </w:rPr>
        <w:t>instrumento com normas que orientam na disponibilização da alternativa assistencial mais adequada à necessidade de cada usuário, de forma equânime, ordenada, oportuna e qualificada.</w:t>
      </w:r>
    </w:p>
    <w:p w:rsidR="00206FE7" w:rsidRDefault="00326337" w:rsidP="00326337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  <w:r w:rsidRPr="00581A68">
        <w:rPr>
          <w:rFonts w:ascii="Times New Roman" w:hAnsi="Times New Roman" w:cs="Times New Roman"/>
          <w:b/>
          <w:sz w:val="20"/>
          <w:szCs w:val="16"/>
        </w:rPr>
        <w:t xml:space="preserve">OS PROTOCOLOS DEVERÃO SER ENVIADOS PARA O ENDEREÇO ELETRÔNICO </w:t>
      </w:r>
      <w:hyperlink r:id="rId10" w:history="1">
        <w:r w:rsidR="004A22DB" w:rsidRPr="0084144D">
          <w:rPr>
            <w:rStyle w:val="Hyperlink"/>
            <w:rFonts w:ascii="Times New Roman" w:hAnsi="Times New Roman" w:cs="Times New Roman"/>
            <w:b/>
            <w:sz w:val="20"/>
            <w:szCs w:val="16"/>
          </w:rPr>
          <w:t>cgra</w:t>
        </w:r>
        <w:r w:rsidR="004A22DB" w:rsidRPr="0084144D">
          <w:rPr>
            <w:rStyle w:val="Hyperlink"/>
            <w:rFonts w:ascii="Times New Roman" w:eastAsia="Times New Roman" w:hAnsi="Times New Roman" w:cs="Times New Roman"/>
            <w:b/>
            <w:sz w:val="20"/>
            <w:szCs w:val="16"/>
            <w:lang w:eastAsia="pt-BR"/>
          </w:rPr>
          <w:t>@saude.gov.br</w:t>
        </w:r>
      </w:hyperlink>
      <w:r w:rsidR="0010562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 E P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OSTERIORMENTE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, SERÃO PUBLICADOS NO P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ORTAL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DO MINISTÉRIO DA SAÚDE, NO SITIO DA REGULAÇÃO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. </w:t>
      </w:r>
    </w:p>
    <w:p w:rsidR="00206FE7" w:rsidRDefault="00206FE7" w:rsidP="00326337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</w:p>
    <w:tbl>
      <w:tblPr>
        <w:tblW w:w="147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57"/>
      </w:tblGrid>
      <w:tr w:rsidR="00206FE7" w:rsidRPr="00104743" w:rsidTr="009F7C09">
        <w:trPr>
          <w:trHeight w:hRule="exact" w:val="851"/>
        </w:trPr>
        <w:tc>
          <w:tcPr>
            <w:tcW w:w="14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6FE7" w:rsidRPr="00104743" w:rsidRDefault="00206FE7" w:rsidP="00206F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3 – SISTEMA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INFORMATIZADO DE REGULAÇÃO</w:t>
            </w:r>
          </w:p>
        </w:tc>
      </w:tr>
    </w:tbl>
    <w:p w:rsidR="00206FE7" w:rsidRDefault="00206FE7" w:rsidP="00326337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</w:p>
    <w:tbl>
      <w:tblPr>
        <w:tblW w:w="1407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843"/>
        <w:gridCol w:w="1701"/>
        <w:gridCol w:w="868"/>
        <w:gridCol w:w="160"/>
        <w:gridCol w:w="577"/>
        <w:gridCol w:w="415"/>
        <w:gridCol w:w="125"/>
        <w:gridCol w:w="27"/>
        <w:gridCol w:w="585"/>
        <w:gridCol w:w="690"/>
        <w:gridCol w:w="737"/>
        <w:gridCol w:w="3754"/>
        <w:gridCol w:w="28"/>
      </w:tblGrid>
      <w:tr w:rsidR="00F56197" w:rsidRPr="00104743" w:rsidTr="00232941">
        <w:trPr>
          <w:gridAfter w:val="4"/>
          <w:wAfter w:w="5209" w:type="dxa"/>
          <w:trHeight w:hRule="exact" w:val="318"/>
        </w:trPr>
        <w:tc>
          <w:tcPr>
            <w:tcW w:w="441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F56197" w:rsidRPr="00104743" w:rsidRDefault="00F56197" w:rsidP="00206F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Possui sistema informatizado de Regulação</w:t>
            </w:r>
          </w:p>
        </w:tc>
        <w:tc>
          <w:tcPr>
            <w:tcW w:w="1701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             Sim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197" w:rsidRPr="00104743" w:rsidRDefault="00F5619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Não</w:t>
            </w:r>
          </w:p>
        </w:tc>
        <w:tc>
          <w:tcPr>
            <w:tcW w:w="7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197" w:rsidRPr="00104743" w:rsidRDefault="00F5619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F56197" w:rsidRPr="00104743" w:rsidTr="00232941">
        <w:trPr>
          <w:gridAfter w:val="6"/>
          <w:wAfter w:w="5821" w:type="dxa"/>
          <w:trHeight w:hRule="exact" w:val="113"/>
        </w:trPr>
        <w:tc>
          <w:tcPr>
            <w:tcW w:w="4410" w:type="dxa"/>
            <w:gridSpan w:val="2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569" w:type="dxa"/>
            <w:gridSpan w:val="2"/>
            <w:tcBorders>
              <w:top w:val="nil"/>
            </w:tcBorders>
            <w:shd w:val="clear" w:color="auto" w:fill="auto"/>
            <w:noWrap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277" w:type="dxa"/>
            <w:gridSpan w:val="4"/>
            <w:tcBorders>
              <w:top w:val="nil"/>
            </w:tcBorders>
            <w:shd w:val="clear" w:color="auto" w:fill="auto"/>
            <w:noWrap/>
            <w:vAlign w:val="center"/>
          </w:tcPr>
          <w:p w:rsidR="00F56197" w:rsidRPr="00104743" w:rsidRDefault="00F5619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F56197" w:rsidRPr="007536C8" w:rsidTr="00232941">
        <w:trPr>
          <w:gridAfter w:val="1"/>
          <w:wAfter w:w="28" w:type="dxa"/>
          <w:trHeight w:hRule="exact" w:val="318"/>
        </w:trPr>
        <w:tc>
          <w:tcPr>
            <w:tcW w:w="2567" w:type="dxa"/>
            <w:shd w:val="clear" w:color="auto" w:fill="auto"/>
            <w:noWrap/>
            <w:vAlign w:val="center"/>
            <w:hideMark/>
          </w:tcPr>
          <w:p w:rsidR="00F56197" w:rsidRPr="007536C8" w:rsidRDefault="00F56197" w:rsidP="00206FE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Qual sistema utilizado</w:t>
            </w:r>
          </w:p>
        </w:tc>
        <w:tc>
          <w:tcPr>
            <w:tcW w:w="4412" w:type="dxa"/>
            <w:gridSpan w:val="3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56197" w:rsidRPr="007536C8" w:rsidRDefault="00F56197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Sistema Nacional de Regulação - SISREG</w:t>
            </w:r>
          </w:p>
        </w:tc>
        <w:tc>
          <w:tcPr>
            <w:tcW w:w="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6197" w:rsidRPr="007536C8" w:rsidRDefault="00F56197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6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F56197" w:rsidRPr="007536C8" w:rsidRDefault="00F56197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F56197" w:rsidRPr="007536C8" w:rsidRDefault="00F56197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197" w:rsidRPr="007536C8" w:rsidRDefault="00F56197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75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56197" w:rsidRPr="007536C8" w:rsidRDefault="00F56197" w:rsidP="00F561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Especificar:</w:t>
            </w:r>
          </w:p>
        </w:tc>
      </w:tr>
      <w:tr w:rsidR="00F56197" w:rsidRPr="00232941" w:rsidTr="00232941">
        <w:trPr>
          <w:gridAfter w:val="1"/>
          <w:wAfter w:w="28" w:type="dxa"/>
          <w:trHeight w:hRule="exact" w:val="504"/>
        </w:trPr>
        <w:tc>
          <w:tcPr>
            <w:tcW w:w="14049" w:type="dxa"/>
            <w:gridSpan w:val="13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56197" w:rsidRPr="00232941" w:rsidRDefault="00F56197" w:rsidP="00232941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232941">
        <w:trPr>
          <w:trHeight w:hRule="exact" w:val="340"/>
        </w:trPr>
        <w:tc>
          <w:tcPr>
            <w:tcW w:w="14077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232941">
        <w:trPr>
          <w:trHeight w:hRule="exact" w:val="340"/>
        </w:trPr>
        <w:tc>
          <w:tcPr>
            <w:tcW w:w="1407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232941">
        <w:trPr>
          <w:trHeight w:hRule="exact" w:val="340"/>
        </w:trPr>
        <w:tc>
          <w:tcPr>
            <w:tcW w:w="14077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</w:tbl>
    <w:p w:rsidR="00232941" w:rsidRDefault="00232941" w:rsidP="00232941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206FE7" w:rsidRDefault="00206FE7" w:rsidP="00326337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0"/>
        <w:gridCol w:w="1075"/>
        <w:gridCol w:w="771"/>
        <w:gridCol w:w="3686"/>
        <w:gridCol w:w="737"/>
        <w:gridCol w:w="2948"/>
      </w:tblGrid>
      <w:tr w:rsidR="00326337" w:rsidRPr="00395292" w:rsidTr="009F7C09">
        <w:trPr>
          <w:trHeight w:hRule="exact" w:val="851"/>
        </w:trPr>
        <w:tc>
          <w:tcPr>
            <w:tcW w:w="147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1374F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proofErr w:type="gramStart"/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lastRenderedPageBreak/>
              <w:t>4 - FILA</w:t>
            </w:r>
            <w:proofErr w:type="gramEnd"/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 DE ESPERA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ELETRÔNICA </w:t>
            </w:r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E GESTÃO DE FILA DE ESPERA</w:t>
            </w:r>
          </w:p>
        </w:tc>
      </w:tr>
      <w:tr w:rsidR="00326337" w:rsidRPr="00395292" w:rsidTr="009F7C09">
        <w:trPr>
          <w:trHeight w:hRule="exact" w:val="227"/>
        </w:trPr>
        <w:tc>
          <w:tcPr>
            <w:tcW w:w="554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685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395292" w:rsidTr="00232941">
        <w:trPr>
          <w:gridAfter w:val="1"/>
          <w:wAfter w:w="2948" w:type="dxa"/>
          <w:trHeight w:val="300"/>
        </w:trPr>
        <w:tc>
          <w:tcPr>
            <w:tcW w:w="554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395292" w:rsidRDefault="00326337" w:rsidP="00B95CBE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O sistema de regulação possui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 fila de espera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eletrônic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a</w:t>
            </w:r>
          </w:p>
        </w:tc>
        <w:tc>
          <w:tcPr>
            <w:tcW w:w="107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SIM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395292" w:rsidRDefault="00326337" w:rsidP="006705D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395292" w:rsidTr="009F7C09">
        <w:trPr>
          <w:trHeight w:hRule="exact" w:val="227"/>
        </w:trPr>
        <w:tc>
          <w:tcPr>
            <w:tcW w:w="1475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326337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Descrever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os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mecanismos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 utilizados para fazer g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estão da fila de espera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.</w:t>
            </w:r>
          </w:p>
        </w:tc>
      </w:tr>
      <w:tr w:rsidR="00326337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326337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326337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26337" w:rsidRPr="00395292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232941" w:rsidRPr="00395292" w:rsidTr="009F7C09">
        <w:trPr>
          <w:trHeight w:hRule="exact" w:val="340"/>
        </w:trPr>
        <w:tc>
          <w:tcPr>
            <w:tcW w:w="1475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32941" w:rsidRPr="00395292" w:rsidRDefault="0023294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</w:tbl>
    <w:p w:rsidR="00232941" w:rsidRDefault="00232941" w:rsidP="00232941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232941" w:rsidRDefault="00232941" w:rsidP="00232941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232941" w:rsidRDefault="00232941" w:rsidP="00326337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3"/>
        <w:gridCol w:w="1949"/>
        <w:gridCol w:w="290"/>
        <w:gridCol w:w="1668"/>
        <w:gridCol w:w="345"/>
        <w:gridCol w:w="837"/>
        <w:gridCol w:w="250"/>
        <w:gridCol w:w="426"/>
        <w:gridCol w:w="2409"/>
      </w:tblGrid>
      <w:tr w:rsidR="00326337" w:rsidRPr="00104743" w:rsidTr="009F7C09">
        <w:trPr>
          <w:trHeight w:hRule="exact" w:val="1066"/>
        </w:trPr>
        <w:tc>
          <w:tcPr>
            <w:tcW w:w="14757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035E7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5 – PROCEDIMENTOS SOB REGULAÇÃO DA CENTRAL DE REGULAÇÃO </w:t>
            </w:r>
            <w:r w:rsidRPr="006A4AB1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AMBULATORIAL</w:t>
            </w:r>
            <w:r w:rsidR="002035E7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pt-BR"/>
              </w:rPr>
              <w:t xml:space="preserve"> </w:t>
            </w:r>
          </w:p>
          <w:p w:rsidR="00326337" w:rsidRPr="00B95CBE" w:rsidRDefault="002035E7" w:rsidP="0016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B95CB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(</w:t>
            </w:r>
            <w:r w:rsidR="00326337" w:rsidRPr="00B95CB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 xml:space="preserve">entende-se que está sob regulação o procedimento cujo acesso é ordenado pela Central de Regulação, quer seja por meio </w:t>
            </w:r>
            <w:r w:rsidR="0086048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 xml:space="preserve">de </w:t>
            </w:r>
            <w:r w:rsidR="00326337" w:rsidRPr="00B95CB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cotas ou do regulador</w:t>
            </w:r>
            <w:r w:rsidRPr="00B95CBE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)</w:t>
            </w:r>
          </w:p>
        </w:tc>
      </w:tr>
      <w:tr w:rsidR="00326337" w:rsidRPr="00104743" w:rsidTr="009F7C09">
        <w:trPr>
          <w:trHeight w:hRule="exact" w:val="227"/>
        </w:trPr>
        <w:tc>
          <w:tcPr>
            <w:tcW w:w="1083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326337" w:rsidRDefault="00326337" w:rsidP="009F7C09">
            <w:pPr>
              <w:pBdr>
                <w:bottom w:val="single" w:sz="4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593694" w:rsidRPr="00104743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392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593694" w:rsidRPr="00104743" w:rsidTr="009F7C09">
        <w:trPr>
          <w:trHeight w:hRule="exact" w:val="227"/>
        </w:trPr>
        <w:tc>
          <w:tcPr>
            <w:tcW w:w="10835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392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593694" w:rsidRPr="00104743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326337" w:rsidRPr="00104743" w:rsidTr="009F7C09">
        <w:trPr>
          <w:trHeight w:val="375"/>
        </w:trPr>
        <w:tc>
          <w:tcPr>
            <w:tcW w:w="1475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104743" w:rsidRDefault="00087CE1" w:rsidP="00087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5.1</w:t>
            </w:r>
            <w:r w:rsidR="00326337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Média</w:t>
            </w:r>
            <w:proofErr w:type="gramEnd"/>
            <w:r w:rsidR="00326337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complexidade</w:t>
            </w:r>
          </w:p>
        </w:tc>
      </w:tr>
      <w:tr w:rsidR="00326337" w:rsidRPr="00B516D0" w:rsidTr="009F7C09">
        <w:trPr>
          <w:trHeight w:val="390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23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Produção/Mês</w:t>
            </w:r>
          </w:p>
        </w:tc>
        <w:tc>
          <w:tcPr>
            <w:tcW w:w="28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Produção sob regulação da Central/mês</w:t>
            </w:r>
          </w:p>
        </w:tc>
        <w:tc>
          <w:tcPr>
            <w:tcW w:w="30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% de procedimentos regulado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s</w:t>
            </w:r>
          </w:p>
        </w:tc>
      </w:tr>
      <w:tr w:rsidR="00326337" w:rsidRPr="00B516D0" w:rsidTr="009F7C09">
        <w:trPr>
          <w:trHeight w:hRule="exact" w:val="397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 Quantidade de consultas especializadas</w:t>
            </w:r>
          </w:p>
        </w:tc>
        <w:tc>
          <w:tcPr>
            <w:tcW w:w="2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0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hRule="exact" w:val="397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b) Quantidade de procedimentos com finalidade diagnóstica</w:t>
            </w:r>
          </w:p>
        </w:tc>
        <w:tc>
          <w:tcPr>
            <w:tcW w:w="2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08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FC0E30" w:rsidTr="009F7C09">
        <w:trPr>
          <w:trHeight w:hRule="exact" w:val="397"/>
        </w:trPr>
        <w:tc>
          <w:tcPr>
            <w:tcW w:w="6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FC0E3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FC0E30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Total</w:t>
            </w:r>
            <w:r w:rsidR="00B95C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 xml:space="preserve"> </w:t>
            </w:r>
            <w:r w:rsidR="00B95CBE" w:rsidRPr="00B95C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Geral</w:t>
            </w:r>
          </w:p>
        </w:tc>
        <w:tc>
          <w:tcPr>
            <w:tcW w:w="2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FC0E3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FC0E3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0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FC0E3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6583" w:type="dxa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  <w:hideMark/>
          </w:tcPr>
          <w:p w:rsidR="00326337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pt-BR"/>
              </w:rPr>
            </w:pPr>
          </w:p>
          <w:p w:rsidR="00593694" w:rsidRPr="00326936" w:rsidRDefault="00593694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239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850" w:type="dxa"/>
            <w:gridSpan w:val="3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085" w:type="dxa"/>
            <w:gridSpan w:val="3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hRule="exact" w:val="227"/>
        </w:trPr>
        <w:tc>
          <w:tcPr>
            <w:tcW w:w="11922" w:type="dxa"/>
            <w:gridSpan w:val="7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593694" w:rsidRDefault="00593694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  <w:p w:rsidR="00232941" w:rsidRPr="00B516D0" w:rsidRDefault="00232941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90"/>
        </w:trPr>
        <w:tc>
          <w:tcPr>
            <w:tcW w:w="1475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Default="00087CE1" w:rsidP="00087C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5.2</w:t>
            </w:r>
            <w:r w:rsidR="00326337"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Alta</w:t>
            </w:r>
            <w:proofErr w:type="gramEnd"/>
            <w:r w:rsidR="00326337"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 complexidade</w:t>
            </w:r>
          </w:p>
          <w:p w:rsidR="00232941" w:rsidRPr="00B516D0" w:rsidRDefault="00232941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64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86048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Quantidade de procedimentos </w:t>
            </w:r>
            <w:r w:rsidRPr="00B516D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de alta complexidade regulados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por especialidade: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Produção/Mês</w:t>
            </w: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Produção sob regulação da Central/mês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D579E1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</w:pPr>
            <w:r w:rsidRPr="00D579E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% de procedimentos regulado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t-BR"/>
              </w:rPr>
              <w:t>s</w:t>
            </w:r>
          </w:p>
        </w:tc>
      </w:tr>
      <w:tr w:rsidR="00326337" w:rsidRPr="00B516D0" w:rsidTr="009F7C09">
        <w:trPr>
          <w:trHeight w:val="300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Cardiologia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Neurologia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Medicina nuclear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Radiologia intervencionista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Radiologia não intervencionista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TRS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Quimioterapia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15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Radioterapia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30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516D0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Outros (especificar)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516D0" w:rsidTr="009F7C09">
        <w:trPr>
          <w:trHeight w:val="330"/>
        </w:trPr>
        <w:tc>
          <w:tcPr>
            <w:tcW w:w="85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26337" w:rsidRPr="00B95CBE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</w:pPr>
            <w:r w:rsidRPr="00B95C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>Total</w:t>
            </w:r>
            <w:r w:rsidR="00B95CBE" w:rsidRPr="00B95CB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t-BR"/>
              </w:rPr>
              <w:t xml:space="preserve"> </w:t>
            </w:r>
            <w:r w:rsidR="00B95CBE" w:rsidRPr="00B95CB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18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6337" w:rsidRPr="00B516D0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</w:tbl>
    <w:p w:rsidR="00326337" w:rsidRDefault="00326337" w:rsidP="00326337">
      <w:pPr>
        <w:spacing w:after="0" w:line="240" w:lineRule="auto"/>
      </w:pPr>
    </w:p>
    <w:p w:rsidR="00326337" w:rsidRDefault="00326337" w:rsidP="00326337">
      <w:pPr>
        <w:spacing w:after="0" w:line="240" w:lineRule="auto"/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418"/>
        <w:gridCol w:w="708"/>
        <w:gridCol w:w="567"/>
        <w:gridCol w:w="1276"/>
        <w:gridCol w:w="992"/>
        <w:gridCol w:w="1418"/>
        <w:gridCol w:w="992"/>
        <w:gridCol w:w="1559"/>
        <w:gridCol w:w="1456"/>
        <w:gridCol w:w="1379"/>
      </w:tblGrid>
      <w:tr w:rsidR="00326337" w:rsidRPr="004D042E" w:rsidTr="009F7C09">
        <w:trPr>
          <w:trHeight w:hRule="exact" w:val="397"/>
        </w:trPr>
        <w:tc>
          <w:tcPr>
            <w:tcW w:w="14757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6 – HORÁRIO DE FUNCIONAMENTO</w:t>
            </w:r>
          </w:p>
        </w:tc>
      </w:tr>
      <w:tr w:rsidR="00326337" w:rsidRPr="00104743" w:rsidTr="009F7C09">
        <w:trPr>
          <w:trHeight w:hRule="exact" w:val="113"/>
        </w:trPr>
        <w:tc>
          <w:tcPr>
            <w:tcW w:w="5118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7088C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7796" w:type="dxa"/>
            <w:gridSpan w:val="6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26337" w:rsidRPr="00C7088C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5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C7088C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Dias da semana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6337" w:rsidRPr="00C7088C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77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C7088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Horário</w:t>
            </w:r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Segunda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Terça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hRule="exact" w:val="301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Quarta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104743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Quinta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Sexta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Sábado (facultativo)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326337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6337" w:rsidRPr="00CD0EC4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326337" w:rsidRPr="00CD0EC4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326337" w:rsidRPr="00104743" w:rsidTr="009F7C09">
        <w:trPr>
          <w:trHeight w:val="315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Domingo (facultativo)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37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26337" w:rsidRPr="00104743" w:rsidRDefault="00B13997" w:rsidP="00B139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</w:tbl>
    <w:p w:rsidR="00326337" w:rsidRDefault="00326337" w:rsidP="00326337">
      <w:pPr>
        <w:spacing w:after="0" w:line="240" w:lineRule="auto"/>
        <w:rPr>
          <w:sz w:val="16"/>
        </w:rPr>
      </w:pPr>
    </w:p>
    <w:p w:rsidR="000E7448" w:rsidRDefault="000E7448" w:rsidP="00326337">
      <w:pPr>
        <w:spacing w:after="0" w:line="240" w:lineRule="auto"/>
        <w:rPr>
          <w:sz w:val="16"/>
        </w:rPr>
      </w:pPr>
    </w:p>
    <w:p w:rsidR="00232941" w:rsidRDefault="00232941" w:rsidP="00326337">
      <w:pPr>
        <w:spacing w:after="0" w:line="240" w:lineRule="auto"/>
        <w:rPr>
          <w:sz w:val="16"/>
        </w:rPr>
      </w:pPr>
    </w:p>
    <w:p w:rsidR="00232941" w:rsidRDefault="00232941" w:rsidP="00326337">
      <w:pPr>
        <w:spacing w:after="0" w:line="240" w:lineRule="auto"/>
        <w:rPr>
          <w:sz w:val="16"/>
        </w:rPr>
      </w:pPr>
    </w:p>
    <w:p w:rsidR="00232941" w:rsidRDefault="00232941" w:rsidP="00326337">
      <w:pPr>
        <w:spacing w:after="0" w:line="240" w:lineRule="auto"/>
        <w:rPr>
          <w:sz w:val="16"/>
        </w:rPr>
      </w:pPr>
    </w:p>
    <w:p w:rsidR="00232941" w:rsidRDefault="00232941" w:rsidP="00326337">
      <w:pPr>
        <w:spacing w:after="0" w:line="240" w:lineRule="auto"/>
        <w:rPr>
          <w:sz w:val="16"/>
        </w:rPr>
      </w:pPr>
    </w:p>
    <w:p w:rsidR="00326337" w:rsidRPr="00234DB3" w:rsidRDefault="00326337" w:rsidP="00326337">
      <w:pPr>
        <w:spacing w:after="0" w:line="240" w:lineRule="auto"/>
        <w:rPr>
          <w:sz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5"/>
        <w:gridCol w:w="1263"/>
        <w:gridCol w:w="2969"/>
        <w:gridCol w:w="1580"/>
      </w:tblGrid>
      <w:tr w:rsidR="00326337" w:rsidRPr="00104743" w:rsidTr="009F7C09">
        <w:trPr>
          <w:trHeight w:hRule="exact" w:val="851"/>
        </w:trPr>
        <w:tc>
          <w:tcPr>
            <w:tcW w:w="1475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7- </w:t>
            </w: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COMPOSIÇÃO</w:t>
            </w:r>
            <w:proofErr w:type="gramEnd"/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DA EQUIPE</w:t>
            </w:r>
          </w:p>
        </w:tc>
      </w:tr>
      <w:tr w:rsidR="00326337" w:rsidRPr="00104743" w:rsidTr="009F7C09">
        <w:trPr>
          <w:trHeight w:hRule="exact" w:val="170"/>
        </w:trPr>
        <w:tc>
          <w:tcPr>
            <w:tcW w:w="89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96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80" w:type="dxa"/>
            <w:tcBorders>
              <w:top w:val="nil"/>
              <w:right w:val="nil"/>
            </w:tcBorders>
            <w:shd w:val="clear" w:color="auto" w:fill="auto"/>
            <w:vAlign w:val="center"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Profissionais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Carga Horária</w:t>
            </w: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Coordenador 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23769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Médico Regulador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Supervisor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Videofonista</w:t>
            </w:r>
            <w:proofErr w:type="spellEnd"/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B95CBE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Secretária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326337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B95CBE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0C13C6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C13C6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13C6" w:rsidRPr="00104743" w:rsidRDefault="000C13C6" w:rsidP="006705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326337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B95CBE" w:rsidRDefault="00326337" w:rsidP="00B95C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B95CB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  <w:t>Total Geral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6337" w:rsidRPr="00104743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326337" w:rsidRDefault="00326337" w:rsidP="00326337">
      <w:pPr>
        <w:spacing w:after="0" w:line="240" w:lineRule="auto"/>
      </w:pPr>
    </w:p>
    <w:p w:rsidR="00326337" w:rsidRDefault="00326337" w:rsidP="00CB04E0">
      <w:pPr>
        <w:spacing w:after="0" w:line="240" w:lineRule="auto"/>
        <w:jc w:val="center"/>
        <w:rPr>
          <w:color w:val="17365D" w:themeColor="text2" w:themeShade="BF"/>
          <w:sz w:val="18"/>
          <w:szCs w:val="16"/>
        </w:rPr>
      </w:pPr>
    </w:p>
    <w:p w:rsidR="0086048E" w:rsidRPr="001374F2" w:rsidRDefault="0086048E" w:rsidP="00CB04E0">
      <w:pPr>
        <w:spacing w:after="0" w:line="240" w:lineRule="auto"/>
        <w:jc w:val="center"/>
        <w:rPr>
          <w:color w:val="17365D" w:themeColor="text2" w:themeShade="BF"/>
          <w:sz w:val="18"/>
          <w:szCs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67"/>
        <w:gridCol w:w="3202"/>
      </w:tblGrid>
      <w:tr w:rsidR="00326337" w:rsidRPr="001374F2" w:rsidTr="009F7C09">
        <w:trPr>
          <w:trHeight w:val="851"/>
        </w:trPr>
        <w:tc>
          <w:tcPr>
            <w:tcW w:w="14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6337" w:rsidRDefault="00326337" w:rsidP="00087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COMPROMISSOS A SEREM ASSUMIDOS PELO GESTOR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 PARA ADESÃO AO CUSTEIO</w:t>
            </w:r>
          </w:p>
          <w:p w:rsidR="0012595B" w:rsidRPr="001374F2" w:rsidRDefault="0012595B" w:rsidP="00087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CENTRAL DE REGULAÇÃO AMBULATORIAL</w:t>
            </w:r>
          </w:p>
        </w:tc>
      </w:tr>
      <w:tr w:rsidR="00326337" w:rsidRPr="001100F9" w:rsidTr="009F7C09">
        <w:trPr>
          <w:trHeight w:val="375"/>
        </w:trPr>
        <w:tc>
          <w:tcPr>
            <w:tcW w:w="1475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326337" w:rsidRDefault="00326337" w:rsidP="00CB04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  <w:tbl>
            <w:tblPr>
              <w:tblW w:w="1468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682"/>
            </w:tblGrid>
            <w:tr w:rsidR="00326337" w:rsidRPr="001100F9" w:rsidTr="009F7C09">
              <w:trPr>
                <w:trHeight w:val="880"/>
              </w:trPr>
              <w:tc>
                <w:tcPr>
                  <w:tcW w:w="146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F4427C" w:rsidRDefault="00326337" w:rsidP="00F4427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 xml:space="preserve">1 – INSERIR NA CENTRAL DE REGULAÇÃO OS COMPONENTES DE REFERÊNCIA DAS REDES TEMÁTICAS E </w:t>
                  </w:r>
                  <w:r w:rsidR="000112C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LINHAS DE CUIDADO PRIORITÁRIAS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 xml:space="preserve"> EM ATÉ 12 MESES APÓS A PUBLICAÇÃO DA PORTARIA DE ADESÃO</w:t>
                  </w:r>
                  <w:r w:rsidR="000112C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 xml:space="preserve"> AO CUSTEIO</w:t>
                  </w:r>
                  <w:r w:rsidR="00F4427C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 xml:space="preserve">. </w:t>
                  </w:r>
                </w:p>
                <w:p w:rsidR="00F4427C" w:rsidRDefault="00F4427C" w:rsidP="00F4427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</w:pPr>
                </w:p>
                <w:p w:rsidR="00326337" w:rsidRPr="00A32F93" w:rsidRDefault="00F4427C" w:rsidP="00F4427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HAVENDO ADESÃO A NOVAS REDES, ATÉ 12 MESES APÓS A PORTARIA DE ADESÃO</w:t>
                  </w:r>
                  <w:r w:rsidR="000112C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pt-BR"/>
                    </w:rPr>
                    <w:t>A REDE.</w:t>
                  </w:r>
                </w:p>
              </w:tc>
            </w:tr>
          </w:tbl>
          <w:p w:rsidR="0086048E" w:rsidRPr="008B7B94" w:rsidRDefault="0086048E" w:rsidP="008B7B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</w:pPr>
          </w:p>
          <w:tbl>
            <w:tblPr>
              <w:tblW w:w="146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12"/>
              <w:gridCol w:w="1497"/>
              <w:gridCol w:w="1843"/>
              <w:gridCol w:w="1843"/>
              <w:gridCol w:w="1559"/>
              <w:gridCol w:w="1701"/>
              <w:gridCol w:w="1701"/>
              <w:gridCol w:w="2126"/>
            </w:tblGrid>
            <w:tr w:rsidR="008B7B94" w:rsidTr="008B7B94">
              <w:trPr>
                <w:trHeight w:val="300"/>
              </w:trPr>
              <w:tc>
                <w:tcPr>
                  <w:tcW w:w="2412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Componentes</w:t>
                  </w:r>
                </w:p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Rede Cegonha</w:t>
                  </w:r>
                </w:p>
              </w:tc>
              <w:tc>
                <w:tcPr>
                  <w:tcW w:w="149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% da produção sob regulação</w:t>
                  </w:r>
                </w:p>
              </w:tc>
              <w:tc>
                <w:tcPr>
                  <w:tcW w:w="708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B7B94" w:rsidRDefault="00872699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="008B7B94"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8B7B94" w:rsidTr="008B7B94">
              <w:trPr>
                <w:trHeight w:val="300"/>
              </w:trPr>
              <w:tc>
                <w:tcPr>
                  <w:tcW w:w="2412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497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533AA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533AA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533AA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533AA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8B7B94" w:rsidTr="008B7B94">
              <w:trPr>
                <w:trHeight w:val="300"/>
              </w:trPr>
              <w:tc>
                <w:tcPr>
                  <w:tcW w:w="24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Consultas</w:t>
                  </w:r>
                </w:p>
              </w:tc>
              <w:tc>
                <w:tcPr>
                  <w:tcW w:w="14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EB392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EB392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EB392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EB392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8B7B94" w:rsidTr="008B7B94">
              <w:trPr>
                <w:trHeight w:val="300"/>
              </w:trPr>
              <w:tc>
                <w:tcPr>
                  <w:tcW w:w="24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Exames (especificar)</w:t>
                  </w:r>
                </w:p>
              </w:tc>
              <w:tc>
                <w:tcPr>
                  <w:tcW w:w="14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B7B94" w:rsidTr="008B7B94">
              <w:trPr>
                <w:trHeight w:val="300"/>
              </w:trPr>
              <w:tc>
                <w:tcPr>
                  <w:tcW w:w="241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  <w:r>
                    <w:rPr>
                      <w:rFonts w:ascii="Times New Roman" w:hAnsi="Times New Roman" w:cs="Times New Roman"/>
                    </w:rPr>
                    <w:t>Outros (especificar)</w:t>
                  </w:r>
                </w:p>
              </w:tc>
              <w:tc>
                <w:tcPr>
                  <w:tcW w:w="14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CB04E0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</w:tbl>
          <w:p w:rsidR="00326337" w:rsidRDefault="00326337" w:rsidP="00CB04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5CBE" w:rsidRDefault="00B95CBE" w:rsidP="00CB04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6048E" w:rsidRDefault="0086048E" w:rsidP="00CB04E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146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92"/>
              <w:gridCol w:w="1417"/>
              <w:gridCol w:w="1843"/>
              <w:gridCol w:w="1843"/>
              <w:gridCol w:w="1559"/>
              <w:gridCol w:w="1701"/>
              <w:gridCol w:w="1701"/>
              <w:gridCol w:w="2126"/>
            </w:tblGrid>
            <w:tr w:rsidR="008B7B94" w:rsidTr="00872699">
              <w:trPr>
                <w:trHeight w:val="300"/>
              </w:trPr>
              <w:tc>
                <w:tcPr>
                  <w:tcW w:w="2492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Componentes</w:t>
                  </w:r>
                </w:p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Rede de Atenção Psicossocial (Especificar)</w:t>
                  </w:r>
                </w:p>
              </w:tc>
              <w:tc>
                <w:tcPr>
                  <w:tcW w:w="1417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184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% da produção sob regulação</w:t>
                  </w:r>
                </w:p>
              </w:tc>
              <w:tc>
                <w:tcPr>
                  <w:tcW w:w="7087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B7B94" w:rsidRDefault="008B7B94" w:rsidP="0087269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</w:t>
                  </w:r>
                  <w:r w:rsidR="00872699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Ã</w:t>
                  </w:r>
                  <w:r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8B7B94" w:rsidTr="00872699">
              <w:trPr>
                <w:trHeight w:val="300"/>
              </w:trPr>
              <w:tc>
                <w:tcPr>
                  <w:tcW w:w="2492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417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8B7B94" w:rsidTr="00872699">
              <w:trPr>
                <w:trHeight w:val="300"/>
              </w:trPr>
              <w:tc>
                <w:tcPr>
                  <w:tcW w:w="24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8B7B94" w:rsidTr="00872699">
              <w:trPr>
                <w:trHeight w:val="300"/>
              </w:trPr>
              <w:tc>
                <w:tcPr>
                  <w:tcW w:w="24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B7B94" w:rsidTr="00872699">
              <w:trPr>
                <w:trHeight w:val="300"/>
              </w:trPr>
              <w:tc>
                <w:tcPr>
                  <w:tcW w:w="24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1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</w:tbl>
          <w:p w:rsidR="0086048E" w:rsidRDefault="0086048E" w:rsidP="00D00EC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6048E" w:rsidRDefault="0086048E" w:rsidP="00D00EC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1501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55"/>
              <w:gridCol w:w="2357"/>
              <w:gridCol w:w="1286"/>
              <w:gridCol w:w="55"/>
              <w:gridCol w:w="156"/>
              <w:gridCol w:w="898"/>
              <w:gridCol w:w="73"/>
              <w:gridCol w:w="873"/>
              <w:gridCol w:w="1247"/>
              <w:gridCol w:w="55"/>
              <w:gridCol w:w="683"/>
              <w:gridCol w:w="1559"/>
              <w:gridCol w:w="204"/>
              <w:gridCol w:w="55"/>
              <w:gridCol w:w="1086"/>
              <w:gridCol w:w="55"/>
              <w:gridCol w:w="301"/>
              <w:gridCol w:w="324"/>
              <w:gridCol w:w="55"/>
              <w:gridCol w:w="1086"/>
              <w:gridCol w:w="55"/>
              <w:gridCol w:w="181"/>
              <w:gridCol w:w="444"/>
              <w:gridCol w:w="55"/>
              <w:gridCol w:w="1086"/>
              <w:gridCol w:w="55"/>
              <w:gridCol w:w="486"/>
              <w:gridCol w:w="139"/>
              <w:gridCol w:w="55"/>
            </w:tblGrid>
            <w:tr w:rsidR="008B7B94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Componentes</w:t>
                  </w:r>
                </w:p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 w:rsidRPr="00744D57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Rede de Cuidados à Pessoa com Deficiência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 xml:space="preserve"> (ESPECIFICAR)</w:t>
                  </w:r>
                </w:p>
              </w:tc>
              <w:tc>
                <w:tcPr>
                  <w:tcW w:w="1497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1844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1985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% da produção sob regulação</w:t>
                  </w:r>
                </w:p>
              </w:tc>
              <w:tc>
                <w:tcPr>
                  <w:tcW w:w="7087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B7B94" w:rsidRDefault="00872699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="008B7B94"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497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6048E" w:rsidTr="00872699">
              <w:trPr>
                <w:gridAfter w:val="1"/>
                <w:wAfter w:w="55" w:type="dxa"/>
                <w:trHeight w:val="300"/>
              </w:trPr>
              <w:tc>
                <w:tcPr>
                  <w:tcW w:w="3698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:rsidR="0086048E" w:rsidRDefault="0086048E" w:rsidP="00D00E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109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93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501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vAlign w:val="center"/>
                  <w:hideMark/>
                </w:tcPr>
                <w:p w:rsidR="0086048E" w:rsidRDefault="0086048E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8B7B94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Componentes</w:t>
                  </w:r>
                </w:p>
                <w:p w:rsidR="008B7B94" w:rsidRDefault="008B7B94" w:rsidP="008B7B9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 w:rsidRPr="00744D57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 xml:space="preserve">Ações e Serviços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d</w:t>
                  </w:r>
                  <w:r w:rsidRPr="00744D57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e Diagnóstico e Tratamento do Câncer de Mama e Colo de Útero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 xml:space="preserve"> (ESPECIFICAR)</w:t>
                  </w:r>
                </w:p>
              </w:tc>
              <w:tc>
                <w:tcPr>
                  <w:tcW w:w="1497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1844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1985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% da produção sob regulação</w:t>
                  </w:r>
                </w:p>
              </w:tc>
              <w:tc>
                <w:tcPr>
                  <w:tcW w:w="7087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B7B94" w:rsidRDefault="00872699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="008B7B94"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497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B7B94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B7B94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9F7C09" w:rsidTr="00872699">
              <w:trPr>
                <w:gridBefore w:val="1"/>
                <w:wBefore w:w="55" w:type="dxa"/>
                <w:trHeight w:val="300"/>
              </w:trPr>
              <w:tc>
                <w:tcPr>
                  <w:tcW w:w="369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12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7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501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1141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  <w:tc>
                <w:tcPr>
                  <w:tcW w:w="68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center"/>
                  <w:hideMark/>
                </w:tcPr>
                <w:p w:rsidR="009F7C09" w:rsidRDefault="009F7C09" w:rsidP="00CB04E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</w:pPr>
                </w:p>
              </w:tc>
            </w:tr>
            <w:tr w:rsidR="008B7B94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72699" w:rsidRDefault="00872699" w:rsidP="0087269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Componentes</w:t>
                  </w:r>
                </w:p>
                <w:p w:rsidR="008B7B94" w:rsidRDefault="00872699" w:rsidP="00872699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 w:rsidRPr="00744D57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 xml:space="preserve">Propedêutica e Terapêutica para o Portador de Afecções </w:t>
                  </w:r>
                  <w:proofErr w:type="spellStart"/>
                  <w:r w:rsidRPr="00744D57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Renocardiovasculares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 xml:space="preserve"> (ESPECIFICAR)</w:t>
                  </w:r>
                </w:p>
              </w:tc>
              <w:tc>
                <w:tcPr>
                  <w:tcW w:w="1497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1844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1985" w:type="dxa"/>
                  <w:gridSpan w:val="3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% da produção sob regulação</w:t>
                  </w:r>
                </w:p>
              </w:tc>
              <w:tc>
                <w:tcPr>
                  <w:tcW w:w="7087" w:type="dxa"/>
                  <w:gridSpan w:val="16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8B7B94" w:rsidRDefault="00872699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="008B7B94"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497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872699" w:rsidTr="00872699">
              <w:trPr>
                <w:gridAfter w:val="2"/>
                <w:wAfter w:w="194" w:type="dxa"/>
                <w:trHeight w:val="300"/>
              </w:trPr>
              <w:tc>
                <w:tcPr>
                  <w:tcW w:w="2412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8B7B94" w:rsidRDefault="008B7B94" w:rsidP="00AC05BA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</w:rPr>
                  </w:pPr>
                </w:p>
              </w:tc>
              <w:tc>
                <w:tcPr>
                  <w:tcW w:w="1497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985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126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8B7B94" w:rsidRDefault="008B7B94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</w:tbl>
          <w:p w:rsidR="00B95CBE" w:rsidRPr="00A32F93" w:rsidRDefault="00B95CBE" w:rsidP="006A2F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</w:tr>
      <w:tr w:rsidR="00326337" w:rsidRPr="001100F9" w:rsidTr="009F7C09">
        <w:trPr>
          <w:trHeight w:hRule="exact" w:val="851"/>
        </w:trPr>
        <w:tc>
          <w:tcPr>
            <w:tcW w:w="147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26B9A" w:rsidRDefault="00326337" w:rsidP="00CB51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B95CB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lastRenderedPageBreak/>
              <w:t>2 - CRIAR MECANISMOS DE REGULAÇÃO NO ÂMBITO DAS UNIDADES BÁSICAS</w:t>
            </w:r>
            <w:r w:rsidR="00B95CBE" w:rsidRPr="00B95CB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 xml:space="preserve"> </w:t>
            </w:r>
          </w:p>
          <w:p w:rsidR="00326337" w:rsidRPr="000E7448" w:rsidRDefault="000E7448" w:rsidP="00B95C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 w:rsidRPr="000E744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(</w:t>
            </w:r>
            <w:r w:rsidR="00326337" w:rsidRPr="00426B9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descrever os mecanismos de regulação a serem instituídos e seus prazos</w:t>
            </w:r>
            <w:r w:rsidRPr="00426B9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)</w:t>
            </w:r>
            <w:r w:rsidR="00326337" w:rsidRPr="00426B9A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.</w:t>
            </w:r>
          </w:p>
        </w:tc>
      </w:tr>
      <w:tr w:rsidR="00326337" w:rsidTr="009F7C0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6337" w:rsidRDefault="00326337" w:rsidP="006705D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326337" w:rsidRPr="00B13997" w:rsidTr="00EE19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13997" w:rsidTr="00EE19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326337" w:rsidRPr="00B13997" w:rsidTr="00EE191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6337" w:rsidRPr="00B13997" w:rsidRDefault="00326337" w:rsidP="006705DF">
            <w:pPr>
              <w:spacing w:after="0"/>
              <w:rPr>
                <w:rFonts w:ascii="Times New Roman" w:eastAsiaTheme="minorEastAsia" w:hAnsi="Times New Roman" w:cs="Times New Roman"/>
                <w:sz w:val="24"/>
                <w:szCs w:val="24"/>
                <w:lang w:eastAsia="pt-BR"/>
              </w:rPr>
            </w:pPr>
          </w:p>
        </w:tc>
      </w:tr>
    </w:tbl>
    <w:p w:rsidR="0086048E" w:rsidRDefault="0086048E" w:rsidP="003263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99"/>
        <w:gridCol w:w="270"/>
      </w:tblGrid>
      <w:tr w:rsidR="00B13997" w:rsidRPr="00104743" w:rsidTr="001D5BC1">
        <w:trPr>
          <w:trHeight w:hRule="exact" w:val="851"/>
        </w:trPr>
        <w:tc>
          <w:tcPr>
            <w:tcW w:w="15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3997" w:rsidRDefault="0086048E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3 – REGULAR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</w:t>
            </w:r>
            <w:r w:rsidR="00B13997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O ACESSO A TODOS OS PROCEDIMENTOS AMBULATORIAIS EM ATÉ 12 MESES</w:t>
            </w:r>
          </w:p>
          <w:p w:rsidR="00B13997" w:rsidRPr="00104743" w:rsidRDefault="00B13997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232941" w:rsidRPr="00104743" w:rsidTr="001D5BC1">
        <w:trPr>
          <w:trHeight w:val="375"/>
        </w:trPr>
        <w:tc>
          <w:tcPr>
            <w:tcW w:w="15169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048E" w:rsidRDefault="0086048E" w:rsidP="00D00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tbl>
            <w:tblPr>
              <w:tblW w:w="1482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44"/>
              <w:gridCol w:w="2599"/>
              <w:gridCol w:w="2268"/>
              <w:gridCol w:w="1843"/>
              <w:gridCol w:w="1701"/>
              <w:gridCol w:w="1701"/>
              <w:gridCol w:w="2268"/>
            </w:tblGrid>
            <w:tr w:rsidR="001D5BC1" w:rsidTr="001D5BC1">
              <w:trPr>
                <w:trHeight w:val="300"/>
              </w:trPr>
              <w:tc>
                <w:tcPr>
                  <w:tcW w:w="244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proofErr w:type="gramStart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pt-BR"/>
                    </w:rPr>
                    <w:t xml:space="preserve">3.1 </w:t>
                  </w:r>
                  <w:r w:rsidRPr="0010474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pt-BR"/>
                    </w:rPr>
                    <w:t>Média</w:t>
                  </w:r>
                  <w:proofErr w:type="gramEnd"/>
                  <w:r w:rsidRPr="0010474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pt-BR"/>
                    </w:rPr>
                    <w:t xml:space="preserve"> Complexidade</w:t>
                  </w:r>
                </w:p>
              </w:tc>
              <w:tc>
                <w:tcPr>
                  <w:tcW w:w="259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2268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751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1D5BC1" w:rsidTr="001D5BC1">
              <w:trPr>
                <w:trHeight w:val="300"/>
              </w:trPr>
              <w:tc>
                <w:tcPr>
                  <w:tcW w:w="2444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599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268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1D5BC1" w:rsidTr="001D5BC1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Pr="00B516D0" w:rsidRDefault="001D5BC1" w:rsidP="002270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 xml:space="preserve">a) Quantidade de consultas especializadas 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1D5BC1" w:rsidTr="001D5BC1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Pr="00B516D0" w:rsidRDefault="001D5BC1" w:rsidP="002270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>b) Quantidade de procedimentos com finalidade diagnóstica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1D5BC1" w:rsidTr="001D5BC1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Pr="00B516D0" w:rsidRDefault="001D5BC1" w:rsidP="002270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>c) Outros procedimentos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1D5BC1" w:rsidTr="001D5BC1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Pr="00FC0E30" w:rsidRDefault="001D5BC1" w:rsidP="0022705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  <w:lang w:eastAsia="pt-BR"/>
                    </w:rPr>
                  </w:pPr>
                  <w:r w:rsidRPr="00FC0E30"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  <w:lang w:eastAsia="pt-BR"/>
                    </w:rPr>
                    <w:t>Total</w:t>
                  </w:r>
                  <w:r>
                    <w:rPr>
                      <w:rFonts w:ascii="Times New Roman" w:eastAsia="Times New Roman" w:hAnsi="Times New Roman" w:cs="Times New Roman"/>
                      <w:b/>
                      <w:color w:val="000000"/>
                      <w:sz w:val="24"/>
                      <w:szCs w:val="24"/>
                      <w:lang w:eastAsia="pt-BR"/>
                    </w:rPr>
                    <w:t xml:space="preserve"> Geral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1D5BC1" w:rsidRDefault="001D5BC1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</w:tbl>
          <w:p w:rsidR="001D5BC1" w:rsidRDefault="001D5BC1" w:rsidP="00D00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tbl>
            <w:tblPr>
              <w:tblW w:w="1482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444"/>
              <w:gridCol w:w="2599"/>
              <w:gridCol w:w="2268"/>
              <w:gridCol w:w="1843"/>
              <w:gridCol w:w="1701"/>
              <w:gridCol w:w="1701"/>
              <w:gridCol w:w="2268"/>
            </w:tblGrid>
            <w:tr w:rsidR="006A2F2D" w:rsidTr="006A2F2D">
              <w:trPr>
                <w:trHeight w:val="300"/>
              </w:trPr>
              <w:tc>
                <w:tcPr>
                  <w:tcW w:w="244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proofErr w:type="gramStart"/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4"/>
                      <w:lang w:eastAsia="pt-BR"/>
                    </w:rPr>
                    <w:t>3.2</w:t>
                  </w:r>
                  <w:r w:rsidRPr="001374F2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4"/>
                      <w:lang w:eastAsia="pt-BR"/>
                    </w:rPr>
                    <w:t>Alta</w:t>
                  </w:r>
                  <w:proofErr w:type="gramEnd"/>
                  <w:r w:rsidRPr="001374F2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4"/>
                      <w:lang w:eastAsia="pt-BR"/>
                    </w:rPr>
                    <w:t xml:space="preserve"> complexidade</w:t>
                  </w:r>
                </w:p>
              </w:tc>
              <w:tc>
                <w:tcPr>
                  <w:tcW w:w="259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</w:t>
                  </w:r>
                </w:p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(mensal)</w:t>
                  </w:r>
                </w:p>
              </w:tc>
              <w:tc>
                <w:tcPr>
                  <w:tcW w:w="2268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  <w:t>Produção sob regulação</w:t>
                  </w:r>
                </w:p>
              </w:tc>
              <w:tc>
                <w:tcPr>
                  <w:tcW w:w="751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CRONOGRAMA DE INSERÇÃ</w:t>
                  </w:r>
                  <w:r w:rsidRPr="008B7B9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18"/>
                      <w:lang w:eastAsia="pt-BR"/>
                    </w:rPr>
                    <w:t>O NOS 12 MESES</w:t>
                  </w: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599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268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Meta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</w:rPr>
                    <w:t>Prazo</w:t>
                  </w: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>a)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 xml:space="preserve"> Quantidade de procedimentos </w:t>
                  </w:r>
                  <w:r w:rsidRPr="00B516D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>de alta complexidade de regulados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pt-BR"/>
                    </w:rPr>
                    <w:t xml:space="preserve"> por especialidade: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Cardiologia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lastRenderedPageBreak/>
                    <w:t>Neurologia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Medicina nuclear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Radiologia intervencionista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Radiologia não intervencionista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TRS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Quimioterapia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Radioterapia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B516D0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</w:pPr>
                  <w:r w:rsidRPr="00B516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t-BR"/>
                    </w:rPr>
                    <w:t>Outros (especificar)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  <w:tr w:rsidR="006A2F2D" w:rsidTr="006A2F2D">
              <w:trPr>
                <w:trHeight w:val="300"/>
              </w:trPr>
              <w:tc>
                <w:tcPr>
                  <w:tcW w:w="244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Pr="00426B9A" w:rsidRDefault="006A2F2D" w:rsidP="00AC05B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t-BR"/>
                    </w:rPr>
                  </w:pPr>
                  <w:r w:rsidRPr="00426B9A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t-BR"/>
                    </w:rPr>
                    <w:t>Total Geral</w:t>
                  </w:r>
                </w:p>
              </w:tc>
              <w:tc>
                <w:tcPr>
                  <w:tcW w:w="259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6A2F2D" w:rsidRDefault="006A2F2D" w:rsidP="00AC05BA">
                  <w:pPr>
                    <w:spacing w:after="0"/>
                    <w:jc w:val="center"/>
                    <w:rPr>
                      <w:rFonts w:eastAsiaTheme="minorEastAsia" w:cs="Times New Roman"/>
                      <w:lang w:eastAsia="pt-BR"/>
                    </w:rPr>
                  </w:pPr>
                </w:p>
              </w:tc>
            </w:tr>
          </w:tbl>
          <w:p w:rsidR="001D5BC1" w:rsidRDefault="001D5BC1" w:rsidP="00D00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1D5BC1" w:rsidRPr="00104743" w:rsidRDefault="001D5BC1" w:rsidP="00D00E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</w:tr>
      <w:tr w:rsidR="000E7448" w:rsidRPr="00395292" w:rsidTr="009F7C09">
        <w:trPr>
          <w:gridAfter w:val="1"/>
          <w:wAfter w:w="270" w:type="dxa"/>
          <w:trHeight w:hRule="exact" w:val="851"/>
        </w:trPr>
        <w:tc>
          <w:tcPr>
            <w:tcW w:w="1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lastRenderedPageBreak/>
              <w:t>4</w:t>
            </w:r>
            <w:r w:rsidRPr="00395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–INTEROPERABILIDADE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 xml:space="preserve"> COM O SISTEMA NACIONAL DE REGULAÇÃO – CASO NÃO UTILIZE O SISREG, O GESTOR SE COMPROMETE A ATENDER ÀS CONDIÇÕES DE INTEROPERABILIDADE DO SISTEMA UTILIZADO, COM O SISTEMA NACIONAL DE REGULAÇÃO , NOS PADRÕES A SEREM DEFINIDOS PELO MS</w:t>
            </w:r>
          </w:p>
        </w:tc>
      </w:tr>
      <w:tr w:rsidR="000E7448" w:rsidRPr="00395292" w:rsidTr="009F7C09">
        <w:trPr>
          <w:gridAfter w:val="1"/>
          <w:wAfter w:w="270" w:type="dxa"/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0E7448" w:rsidRPr="00395292" w:rsidTr="009F7C09">
        <w:trPr>
          <w:gridAfter w:val="1"/>
          <w:wAfter w:w="270" w:type="dxa"/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26B9A" w:rsidRPr="00395292" w:rsidTr="009F7C09">
        <w:trPr>
          <w:gridAfter w:val="1"/>
          <w:wAfter w:w="270" w:type="dxa"/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26B9A" w:rsidRPr="00395292" w:rsidRDefault="00426B9A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26B9A" w:rsidRPr="00395292" w:rsidTr="009F7C09">
        <w:trPr>
          <w:gridAfter w:val="1"/>
          <w:wAfter w:w="270" w:type="dxa"/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26B9A" w:rsidRPr="00395292" w:rsidRDefault="00426B9A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</w:tbl>
    <w:p w:rsidR="001D5BC1" w:rsidRDefault="001D5BC1" w:rsidP="000E7448">
      <w:pPr>
        <w:spacing w:after="0" w:line="240" w:lineRule="auto"/>
      </w:pPr>
    </w:p>
    <w:p w:rsidR="001D5BC1" w:rsidRDefault="001D5BC1">
      <w:r>
        <w:br w:type="page"/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0"/>
        <w:gridCol w:w="514"/>
        <w:gridCol w:w="6760"/>
        <w:gridCol w:w="1745"/>
      </w:tblGrid>
      <w:tr w:rsidR="000E7448" w:rsidRPr="00104743" w:rsidTr="009F7C09">
        <w:trPr>
          <w:trHeight w:hRule="exact" w:val="242"/>
        </w:trPr>
        <w:tc>
          <w:tcPr>
            <w:tcW w:w="13154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1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trHeight w:hRule="exact" w:val="871"/>
        </w:trPr>
        <w:tc>
          <w:tcPr>
            <w:tcW w:w="1489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26B9A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DADOS DA </w:t>
            </w: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CENTRAL DE REGULAÇÃO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DE INTERNAÇÃO</w:t>
            </w: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HOSPITALAR – </w:t>
            </w:r>
          </w:p>
          <w:p w:rsidR="000E7448" w:rsidRPr="009A7A5C" w:rsidRDefault="00426B9A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(</w:t>
            </w:r>
            <w:r w:rsidR="000E7448" w:rsidRPr="009A7A5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 xml:space="preserve">preencher em caso de proposta de custeio de Central </w:t>
            </w:r>
            <w:r w:rsidR="000E744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de Regulação de Internação Hospitalar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)</w:t>
            </w:r>
          </w:p>
          <w:p w:rsidR="000E7448" w:rsidRPr="00C7088C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trHeight w:hRule="exact" w:val="170"/>
        </w:trPr>
        <w:tc>
          <w:tcPr>
            <w:tcW w:w="58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7088C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7088C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7088C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7088C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trHeight w:val="329"/>
        </w:trPr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C70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Código 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CNES da Central de Regulação</w:t>
            </w:r>
            <w:r w:rsidR="009531C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</w:t>
            </w:r>
            <w:r w:rsidR="009531C1" w:rsidRPr="00AC46F8">
              <w:rPr>
                <w:rFonts w:ascii="Times New Roman" w:hAnsi="Times New Roman" w:cs="Times New Roman"/>
                <w:b/>
                <w:sz w:val="20"/>
                <w:szCs w:val="20"/>
              </w:rPr>
              <w:t>(</w:t>
            </w:r>
            <w:r w:rsidR="009531C1" w:rsidRPr="00AC46F8">
              <w:rPr>
                <w:rFonts w:ascii="Times New Roman" w:hAnsi="Times New Roman" w:cs="Times New Roman"/>
                <w:b/>
                <w:color w:val="FF0000"/>
                <w:sz w:val="20"/>
                <w:szCs w:val="20"/>
              </w:rPr>
              <w:t>*</w:t>
            </w:r>
            <w:r w:rsidR="009531C1" w:rsidRPr="00AC46F8">
              <w:rPr>
                <w:rFonts w:ascii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Coordenador/G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erente da Central de Regulação</w:t>
            </w:r>
          </w:p>
        </w:tc>
      </w:tr>
      <w:tr w:rsidR="000E7448" w:rsidRPr="00104743" w:rsidTr="009F7C09">
        <w:trPr>
          <w:trHeight w:val="300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hRule="exact" w:val="170"/>
        </w:trPr>
        <w:tc>
          <w:tcPr>
            <w:tcW w:w="58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C7088C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C7088C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trHeight w:val="329"/>
        </w:trPr>
        <w:tc>
          <w:tcPr>
            <w:tcW w:w="58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DDD Telefone</w:t>
            </w:r>
          </w:p>
        </w:tc>
        <w:tc>
          <w:tcPr>
            <w:tcW w:w="5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Endereço Eletrônico Institucional</w:t>
            </w:r>
          </w:p>
        </w:tc>
        <w:tc>
          <w:tcPr>
            <w:tcW w:w="174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trHeight w:val="315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</w:tbl>
    <w:p w:rsidR="000E7448" w:rsidRDefault="000E7448" w:rsidP="000E7448">
      <w:pPr>
        <w:spacing w:after="0" w:line="240" w:lineRule="auto"/>
      </w:pPr>
    </w:p>
    <w:p w:rsidR="009531C1" w:rsidRPr="00AC46F8" w:rsidRDefault="009531C1" w:rsidP="009531C1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C46F8">
        <w:rPr>
          <w:rFonts w:ascii="Times New Roman" w:hAnsi="Times New Roman" w:cs="Times New Roman"/>
          <w:b/>
          <w:sz w:val="20"/>
          <w:szCs w:val="20"/>
        </w:rPr>
        <w:t>(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>*</w:t>
      </w:r>
      <w:r w:rsidRPr="00AC46F8">
        <w:rPr>
          <w:rFonts w:ascii="Times New Roman" w:hAnsi="Times New Roman" w:cs="Times New Roman"/>
          <w:b/>
          <w:sz w:val="20"/>
          <w:szCs w:val="20"/>
        </w:rPr>
        <w:t>)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 xml:space="preserve"> </w:t>
      </w:r>
      <w:r w:rsidRPr="00AC46F8">
        <w:rPr>
          <w:rFonts w:ascii="Times New Roman" w:hAnsi="Times New Roman" w:cs="Times New Roman"/>
          <w:sz w:val="20"/>
          <w:szCs w:val="20"/>
        </w:rPr>
        <w:t xml:space="preserve">em relação ao CNES próprio, o Ministério da Saúde está providenciando portaria para permitir o cadastramento das centrais de regulação como estabelecimentos de saúde.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Os </w:t>
      </w:r>
      <w:r w:rsidRPr="00AC46F8">
        <w:rPr>
          <w:rFonts w:ascii="Times New Roman" w:hAnsi="Times New Roman" w:cs="Times New Roman"/>
          <w:sz w:val="20"/>
          <w:szCs w:val="20"/>
        </w:rPr>
        <w:t>proponentes serão comunicados para providenciar o cadastramento, assim que disponível, para regularizar a situação.</w:t>
      </w:r>
    </w:p>
    <w:p w:rsidR="00F26AFF" w:rsidRDefault="00F26AFF" w:rsidP="000E7448">
      <w:pPr>
        <w:spacing w:after="0" w:line="240" w:lineRule="auto"/>
      </w:pPr>
    </w:p>
    <w:p w:rsidR="000C0A48" w:rsidRDefault="000C0A48" w:rsidP="000E7448">
      <w:pPr>
        <w:spacing w:after="0" w:line="240" w:lineRule="auto"/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4992"/>
      </w:tblGrid>
      <w:tr w:rsidR="00F26AFF" w:rsidTr="009F7C09">
        <w:trPr>
          <w:trHeight w:hRule="exact" w:val="851"/>
        </w:trPr>
        <w:tc>
          <w:tcPr>
            <w:tcW w:w="14992" w:type="dxa"/>
            <w:vAlign w:val="center"/>
          </w:tcPr>
          <w:p w:rsidR="00F26AFF" w:rsidRDefault="00F26AFF" w:rsidP="00593694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>
              <w:rPr>
                <w:rFonts w:ascii="Times New Roman" w:hAnsi="Times New Roman" w:cs="Times New Roman"/>
                <w:b/>
                <w:sz w:val="28"/>
              </w:rPr>
              <w:t>REQUISITOS A SEREM CUMPRIDOS PELO GESTOR PARA ADESÃO AO CUSTEIO</w:t>
            </w:r>
          </w:p>
        </w:tc>
      </w:tr>
    </w:tbl>
    <w:p w:rsidR="00F26AFF" w:rsidRDefault="00F26AFF" w:rsidP="000E7448">
      <w:pPr>
        <w:spacing w:after="0" w:line="240" w:lineRule="auto"/>
      </w:pPr>
    </w:p>
    <w:p w:rsidR="00F26AFF" w:rsidRDefault="00F26AFF" w:rsidP="000E7448">
      <w:pPr>
        <w:spacing w:after="0" w:line="240" w:lineRule="auto"/>
      </w:pPr>
    </w:p>
    <w:tbl>
      <w:tblPr>
        <w:tblW w:w="1581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8"/>
        <w:gridCol w:w="639"/>
        <w:gridCol w:w="70"/>
        <w:gridCol w:w="221"/>
        <w:gridCol w:w="488"/>
        <w:gridCol w:w="249"/>
        <w:gridCol w:w="318"/>
        <w:gridCol w:w="600"/>
        <w:gridCol w:w="676"/>
        <w:gridCol w:w="708"/>
        <w:gridCol w:w="142"/>
        <w:gridCol w:w="567"/>
        <w:gridCol w:w="851"/>
        <w:gridCol w:w="1134"/>
        <w:gridCol w:w="992"/>
        <w:gridCol w:w="425"/>
        <w:gridCol w:w="899"/>
        <w:gridCol w:w="313"/>
        <w:gridCol w:w="489"/>
        <w:gridCol w:w="917"/>
      </w:tblGrid>
      <w:tr w:rsidR="000E7448" w:rsidRPr="004D042E" w:rsidTr="009F7C09">
        <w:trPr>
          <w:gridAfter w:val="1"/>
          <w:wAfter w:w="917" w:type="dxa"/>
          <w:trHeight w:hRule="exact" w:val="629"/>
        </w:trPr>
        <w:tc>
          <w:tcPr>
            <w:tcW w:w="14899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</w:pP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1 – PORTE DA CEN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TRAL DE REGULAÇÃO </w:t>
            </w:r>
            <w:r w:rsidR="0012595B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DE INTERNAÇÃO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HOSPITALAR E</w:t>
            </w: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 ABRANGÊNCIA REGIONAL</w:t>
            </w:r>
          </w:p>
          <w:p w:rsidR="000E744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</w:pPr>
          </w:p>
          <w:p w:rsidR="000E7448" w:rsidRPr="001374F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</w:pPr>
          </w:p>
          <w:p w:rsidR="000E7448" w:rsidRPr="004D042E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hRule="exact" w:val="170"/>
        </w:trPr>
        <w:tc>
          <w:tcPr>
            <w:tcW w:w="5757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73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18" w:type="dxa"/>
            <w:gridSpan w:val="2"/>
            <w:tcBorders>
              <w:top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val="330"/>
        </w:trPr>
        <w:tc>
          <w:tcPr>
            <w:tcW w:w="5757" w:type="dxa"/>
            <w:gridSpan w:val="2"/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- (200.000 a 500.000 hab.)</w:t>
            </w:r>
          </w:p>
        </w:tc>
        <w:tc>
          <w:tcPr>
            <w:tcW w:w="291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IV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3.000.000 a 6.000.000 hab.)</w:t>
            </w:r>
          </w:p>
        </w:tc>
        <w:tc>
          <w:tcPr>
            <w:tcW w:w="425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hRule="exact" w:val="170"/>
        </w:trPr>
        <w:tc>
          <w:tcPr>
            <w:tcW w:w="575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val="330"/>
        </w:trPr>
        <w:tc>
          <w:tcPr>
            <w:tcW w:w="5757" w:type="dxa"/>
            <w:gridSpan w:val="2"/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500.000 a 1.000.000 hab.)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V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6.000.000 hab.)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hRule="exact" w:val="170"/>
        </w:trPr>
        <w:tc>
          <w:tcPr>
            <w:tcW w:w="5757" w:type="dxa"/>
            <w:gridSpan w:val="2"/>
            <w:tcBorders>
              <w:lef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val="315"/>
        </w:trPr>
        <w:tc>
          <w:tcPr>
            <w:tcW w:w="5757" w:type="dxa"/>
            <w:gridSpan w:val="2"/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Porte III</w:t>
            </w: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– (+ de 1.000.000 a 3.000.000 hab.)</w:t>
            </w:r>
          </w:p>
        </w:tc>
        <w:tc>
          <w:tcPr>
            <w:tcW w:w="291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val="315"/>
        </w:trPr>
        <w:tc>
          <w:tcPr>
            <w:tcW w:w="5757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05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50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86CC5" w:rsidTr="009F7C09">
        <w:trPr>
          <w:gridAfter w:val="1"/>
          <w:wAfter w:w="917" w:type="dxa"/>
          <w:trHeight w:val="315"/>
        </w:trPr>
        <w:tc>
          <w:tcPr>
            <w:tcW w:w="14899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86CC5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  <w:lang w:eastAsia="pt-BR"/>
              </w:rPr>
              <w:t xml:space="preserve"> </w:t>
            </w: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Relacionar todos os municípios para os quais regula acesso (incluindo o município de localização da Central) e </w:t>
            </w:r>
            <w:r w:rsidR="00593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indicar </w:t>
            </w: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população</w:t>
            </w:r>
            <w:r w:rsidR="0059369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correspondente: </w:t>
            </w:r>
          </w:p>
        </w:tc>
      </w:tr>
      <w:tr w:rsidR="000E7448" w:rsidRPr="00186CC5" w:rsidTr="009F7C09">
        <w:trPr>
          <w:gridAfter w:val="1"/>
          <w:wAfter w:w="917" w:type="dxa"/>
          <w:trHeight w:val="330"/>
        </w:trPr>
        <w:tc>
          <w:tcPr>
            <w:tcW w:w="8379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86CC5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  <w:t>Municípios</w:t>
            </w:r>
          </w:p>
        </w:tc>
        <w:tc>
          <w:tcPr>
            <w:tcW w:w="340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Código IBGE</w:t>
            </w: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População</w:t>
            </w:r>
          </w:p>
        </w:tc>
      </w:tr>
      <w:tr w:rsidR="000E7448" w:rsidRPr="00186CC5" w:rsidTr="009F7C09">
        <w:trPr>
          <w:gridAfter w:val="1"/>
          <w:wAfter w:w="917" w:type="dxa"/>
          <w:trHeight w:val="330"/>
        </w:trPr>
        <w:tc>
          <w:tcPr>
            <w:tcW w:w="8379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86CC5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402" w:type="dxa"/>
            <w:gridSpan w:val="5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3118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0E7448" w:rsidRPr="00186CC5" w:rsidTr="009F7C09">
        <w:trPr>
          <w:gridAfter w:val="1"/>
          <w:wAfter w:w="917" w:type="dxa"/>
          <w:trHeight w:val="330"/>
        </w:trPr>
        <w:tc>
          <w:tcPr>
            <w:tcW w:w="8379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86CC5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40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3118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86CC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0E7448" w:rsidRPr="00186CC5" w:rsidTr="009F7C09">
        <w:trPr>
          <w:gridAfter w:val="1"/>
          <w:wAfter w:w="917" w:type="dxa"/>
          <w:trHeight w:val="330"/>
        </w:trPr>
        <w:tc>
          <w:tcPr>
            <w:tcW w:w="1178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426B9A" w:rsidRDefault="000E7448" w:rsidP="00426B9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</w:pPr>
            <w:r w:rsidRPr="00426B9A">
              <w:rPr>
                <w:rFonts w:ascii="Times New Roman" w:eastAsia="Times New Roman" w:hAnsi="Times New Roman" w:cs="Times New Roman"/>
                <w:b/>
                <w:color w:val="000000"/>
                <w:lang w:eastAsia="pt-BR"/>
              </w:rPr>
              <w:t>Total:</w:t>
            </w:r>
          </w:p>
        </w:tc>
        <w:tc>
          <w:tcPr>
            <w:tcW w:w="3118" w:type="dxa"/>
            <w:gridSpan w:val="5"/>
            <w:tcBorders>
              <w:top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E7448" w:rsidRPr="00186CC5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gridAfter w:val="1"/>
          <w:wAfter w:w="917" w:type="dxa"/>
          <w:trHeight w:hRule="exact" w:val="851"/>
        </w:trPr>
        <w:tc>
          <w:tcPr>
            <w:tcW w:w="14899" w:type="dxa"/>
            <w:gridSpan w:val="19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lastRenderedPageBreak/>
              <w:t>2 – UTILIZAÇÃO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DE PROTOCOLOS CLÍNICOS E DE REGULAÇÃO </w:t>
            </w:r>
          </w:p>
        </w:tc>
      </w:tr>
      <w:tr w:rsidR="000E7448" w:rsidRPr="00C7088C" w:rsidTr="009F7C09">
        <w:trPr>
          <w:gridAfter w:val="1"/>
          <w:wAfter w:w="917" w:type="dxa"/>
          <w:trHeight w:hRule="exact" w:val="227"/>
        </w:trPr>
        <w:tc>
          <w:tcPr>
            <w:tcW w:w="5118" w:type="dxa"/>
            <w:shd w:val="clear" w:color="auto" w:fill="auto"/>
            <w:noWrap/>
            <w:vAlign w:val="center"/>
          </w:tcPr>
          <w:p w:rsidR="000E744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4678" w:type="dxa"/>
            <w:gridSpan w:val="11"/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5103" w:type="dxa"/>
            <w:gridSpan w:val="7"/>
            <w:tcBorders>
              <w:right w:val="nil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7536C8" w:rsidTr="000C0A48">
        <w:trPr>
          <w:trHeight w:hRule="exact" w:val="318"/>
        </w:trPr>
        <w:tc>
          <w:tcPr>
            <w:tcW w:w="5118" w:type="dxa"/>
            <w:shd w:val="clear" w:color="auto" w:fill="auto"/>
            <w:noWrap/>
            <w:vAlign w:val="center"/>
            <w:hideMark/>
          </w:tcPr>
          <w:p w:rsidR="000E7448" w:rsidRPr="007536C8" w:rsidRDefault="000E7448" w:rsidP="00F26A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Possui protocolos</w:t>
            </w: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clínicos / classificação de risco</w:t>
            </w: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 Sim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67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69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0C0A48">
        <w:trPr>
          <w:gridAfter w:val="2"/>
          <w:wAfter w:w="1406" w:type="dxa"/>
          <w:trHeight w:hRule="exact" w:val="227"/>
        </w:trPr>
        <w:tc>
          <w:tcPr>
            <w:tcW w:w="5118" w:type="dxa"/>
            <w:shd w:val="clear" w:color="auto" w:fill="auto"/>
            <w:noWrap/>
            <w:vAlign w:val="center"/>
          </w:tcPr>
          <w:p w:rsidR="000E7448" w:rsidRPr="007536C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09" w:type="dxa"/>
            <w:gridSpan w:val="2"/>
            <w:shd w:val="clear" w:color="auto" w:fill="auto"/>
            <w:noWrap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969" w:type="dxa"/>
            <w:gridSpan w:val="9"/>
            <w:tcBorders>
              <w:top w:val="nil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851" w:type="dxa"/>
            <w:tcBorders>
              <w:top w:val="nil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3763" w:type="dxa"/>
            <w:gridSpan w:val="5"/>
            <w:tcBorders>
              <w:top w:val="nil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  <w:lang w:eastAsia="pt-BR"/>
              </w:rPr>
            </w:pPr>
          </w:p>
        </w:tc>
      </w:tr>
      <w:tr w:rsidR="000E7448" w:rsidRPr="00104743" w:rsidTr="000C0A48">
        <w:trPr>
          <w:trHeight w:val="318"/>
        </w:trPr>
        <w:tc>
          <w:tcPr>
            <w:tcW w:w="5118" w:type="dxa"/>
            <w:shd w:val="clear" w:color="auto" w:fill="auto"/>
            <w:noWrap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P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ossui p</w:t>
            </w: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rotocolos de regulação do acesso</w:t>
            </w: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 Sim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551" w:type="dxa"/>
            <w:gridSpan w:val="5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709" w:type="dxa"/>
            <w:gridSpan w:val="2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 w:rsidRPr="007536C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69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B516D0" w:rsidTr="000C0A48">
        <w:trPr>
          <w:gridAfter w:val="3"/>
          <w:wAfter w:w="1719" w:type="dxa"/>
          <w:trHeight w:hRule="exact" w:val="227"/>
        </w:trPr>
        <w:tc>
          <w:tcPr>
            <w:tcW w:w="14097" w:type="dxa"/>
            <w:gridSpan w:val="17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B516D0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0E7448" w:rsidRPr="000C0A48" w:rsidRDefault="000C0A48" w:rsidP="000E7448">
      <w:pPr>
        <w:rPr>
          <w:rFonts w:ascii="Times New Roman" w:hAnsi="Times New Roman" w:cs="Times New Roman"/>
          <w:b/>
          <w:color w:val="FF0000"/>
          <w:sz w:val="16"/>
          <w:szCs w:val="16"/>
        </w:rPr>
      </w:pPr>
      <w:r w:rsidRPr="000C0A48">
        <w:rPr>
          <w:rFonts w:ascii="Times New Roman" w:hAnsi="Times New Roman" w:cs="Times New Roman"/>
          <w:b/>
          <w:color w:val="FF0000"/>
          <w:sz w:val="16"/>
          <w:szCs w:val="16"/>
        </w:rPr>
        <w:t>Observação</w:t>
      </w:r>
      <w:r w:rsidR="000E7448" w:rsidRPr="000C0A48">
        <w:rPr>
          <w:rFonts w:ascii="Times New Roman" w:hAnsi="Times New Roman" w:cs="Times New Roman"/>
          <w:b/>
          <w:color w:val="FF0000"/>
          <w:sz w:val="16"/>
          <w:szCs w:val="16"/>
        </w:rPr>
        <w:t>:</w:t>
      </w:r>
    </w:p>
    <w:p w:rsidR="000E7448" w:rsidRPr="00581A68" w:rsidRDefault="000E7448" w:rsidP="000E7448">
      <w:pPr>
        <w:rPr>
          <w:rFonts w:ascii="Times New Roman" w:hAnsi="Times New Roman" w:cs="Times New Roman"/>
          <w:sz w:val="20"/>
          <w:szCs w:val="24"/>
        </w:rPr>
      </w:pPr>
      <w:r w:rsidRPr="00581A68">
        <w:rPr>
          <w:rFonts w:ascii="Times New Roman" w:hAnsi="Times New Roman" w:cs="Times New Roman"/>
          <w:b/>
          <w:szCs w:val="16"/>
        </w:rPr>
        <w:t>Entende-se por</w:t>
      </w:r>
      <w:proofErr w:type="gramStart"/>
      <w:r w:rsidRPr="00581A68">
        <w:rPr>
          <w:rFonts w:ascii="Times New Roman" w:hAnsi="Times New Roman" w:cs="Times New Roman"/>
          <w:b/>
          <w:szCs w:val="16"/>
        </w:rPr>
        <w:t xml:space="preserve">  </w:t>
      </w:r>
      <w:proofErr w:type="gramEnd"/>
      <w:r w:rsidRPr="00581A68">
        <w:rPr>
          <w:rFonts w:ascii="Times New Roman" w:hAnsi="Times New Roman" w:cs="Times New Roman"/>
          <w:b/>
          <w:bCs/>
          <w:sz w:val="20"/>
          <w:szCs w:val="24"/>
        </w:rPr>
        <w:t>Protocolo Clínico/Classificação de risco:</w:t>
      </w:r>
      <w:r w:rsidRPr="00581A68">
        <w:rPr>
          <w:rFonts w:ascii="Times New Roman" w:hAnsi="Times New Roman" w:cs="Times New Roman"/>
          <w:sz w:val="20"/>
          <w:szCs w:val="24"/>
        </w:rPr>
        <w:t xml:space="preserve"> instrumento com recomendações que descrevem a prioridade de atendimento de acordo com o potencial de risco clínico, agravos à saúde e a vulnerabilidade do paciente frente a sua atual condição de saúde, desenvolvidas sistematicamente, objetivando a produção de cuidados em tempo oportuno e adequado.</w:t>
      </w:r>
    </w:p>
    <w:p w:rsidR="000E7448" w:rsidRPr="00581A68" w:rsidRDefault="000E7448" w:rsidP="000E7448">
      <w:pPr>
        <w:rPr>
          <w:rFonts w:ascii="Times New Roman" w:hAnsi="Times New Roman" w:cs="Times New Roman"/>
          <w:b/>
          <w:bCs/>
          <w:sz w:val="20"/>
          <w:szCs w:val="24"/>
        </w:rPr>
      </w:pPr>
      <w:r w:rsidRPr="00581A68">
        <w:rPr>
          <w:rFonts w:ascii="Times New Roman" w:hAnsi="Times New Roman" w:cs="Times New Roman"/>
          <w:b/>
          <w:bCs/>
          <w:sz w:val="20"/>
          <w:szCs w:val="24"/>
        </w:rPr>
        <w:t xml:space="preserve">Protocolo de regulação do acesso: </w:t>
      </w:r>
      <w:r w:rsidRPr="00581A68">
        <w:rPr>
          <w:rFonts w:ascii="Times New Roman" w:hAnsi="Times New Roman" w:cs="Times New Roman"/>
          <w:sz w:val="20"/>
          <w:szCs w:val="24"/>
        </w:rPr>
        <w:t>instrumento com normas que orientam na disponibilização da alternativa assistencial mais adequada à necessidade de cada usuário, de forma equânime, ordenada, oportuna e qualificada.</w:t>
      </w:r>
    </w:p>
    <w:p w:rsidR="000E7448" w:rsidRDefault="000E7448" w:rsidP="000E7448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  <w:r w:rsidRPr="00581A68">
        <w:rPr>
          <w:rFonts w:ascii="Times New Roman" w:hAnsi="Times New Roman" w:cs="Times New Roman"/>
          <w:b/>
          <w:sz w:val="20"/>
          <w:szCs w:val="16"/>
        </w:rPr>
        <w:t xml:space="preserve">OS PROTOCOLOS DEVERÃO SER ENVIADOS PARA O ENDEREÇO ELETRÔNICO </w:t>
      </w:r>
      <w:hyperlink r:id="rId11" w:history="1">
        <w:r w:rsidR="00F26AFF" w:rsidRPr="0084144D">
          <w:rPr>
            <w:rStyle w:val="Hyperlink"/>
            <w:rFonts w:ascii="Times New Roman" w:hAnsi="Times New Roman" w:cs="Times New Roman"/>
            <w:b/>
            <w:sz w:val="20"/>
            <w:szCs w:val="16"/>
          </w:rPr>
          <w:t>cgra</w:t>
        </w:r>
        <w:r w:rsidR="00F26AFF" w:rsidRPr="0084144D">
          <w:rPr>
            <w:rStyle w:val="Hyperlink"/>
            <w:rFonts w:ascii="Times New Roman" w:eastAsia="Times New Roman" w:hAnsi="Times New Roman" w:cs="Times New Roman"/>
            <w:b/>
            <w:sz w:val="20"/>
            <w:szCs w:val="16"/>
            <w:lang w:eastAsia="pt-BR"/>
          </w:rPr>
          <w:t>@saude.gov.br</w:t>
        </w:r>
      </w:hyperlink>
      <w:proofErr w:type="gramStart"/>
      <w:r w:rsidR="00F26AFF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 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 </w:t>
      </w:r>
      <w:proofErr w:type="gramEnd"/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E</w:t>
      </w:r>
      <w:r w:rsidR="00F26AFF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 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POSTERIORMENTE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, SERÃO PUBLICADOS NO P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ORTAL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>DO MINISTÉRIO DA SAÚDE, NO SITIO DA REGULAÇÃO</w:t>
      </w:r>
      <w:r w:rsidRPr="00581A68"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  <w:t xml:space="preserve">. </w:t>
      </w:r>
    </w:p>
    <w:tbl>
      <w:tblPr>
        <w:tblW w:w="158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7"/>
        <w:gridCol w:w="1843"/>
        <w:gridCol w:w="1701"/>
        <w:gridCol w:w="868"/>
        <w:gridCol w:w="160"/>
        <w:gridCol w:w="673"/>
        <w:gridCol w:w="319"/>
        <w:gridCol w:w="125"/>
        <w:gridCol w:w="123"/>
        <w:gridCol w:w="461"/>
        <w:gridCol w:w="814"/>
        <w:gridCol w:w="851"/>
        <w:gridCol w:w="4394"/>
        <w:gridCol w:w="365"/>
        <w:gridCol w:w="552"/>
      </w:tblGrid>
      <w:tr w:rsidR="000E7448" w:rsidRPr="00104743" w:rsidTr="009F7C09">
        <w:trPr>
          <w:gridAfter w:val="2"/>
          <w:wAfter w:w="917" w:type="dxa"/>
          <w:trHeight w:hRule="exact" w:val="851"/>
        </w:trPr>
        <w:tc>
          <w:tcPr>
            <w:tcW w:w="1489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3 - </w:t>
            </w: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SISTEMA</w:t>
            </w:r>
            <w:proofErr w:type="gramEnd"/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INFORMATIZADO DE REGULAÇÃO</w:t>
            </w:r>
          </w:p>
        </w:tc>
      </w:tr>
      <w:tr w:rsidR="000E7448" w:rsidRPr="00104743" w:rsidTr="009F7C09">
        <w:trPr>
          <w:gridAfter w:val="2"/>
          <w:wAfter w:w="917" w:type="dxa"/>
          <w:trHeight w:hRule="exact" w:val="227"/>
        </w:trPr>
        <w:tc>
          <w:tcPr>
            <w:tcW w:w="4410" w:type="dxa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569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277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643" w:type="dxa"/>
            <w:gridSpan w:val="5"/>
            <w:tcBorders>
              <w:top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E84D07">
        <w:trPr>
          <w:gridAfter w:val="1"/>
          <w:wAfter w:w="552" w:type="dxa"/>
          <w:trHeight w:hRule="exact" w:val="318"/>
        </w:trPr>
        <w:tc>
          <w:tcPr>
            <w:tcW w:w="4410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F26AF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Possui sistema informatizado de Regulação</w:t>
            </w:r>
          </w:p>
        </w:tc>
        <w:tc>
          <w:tcPr>
            <w:tcW w:w="1701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              Sim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60" w:type="dxa"/>
            <w:tcBorders>
              <w:left w:val="single" w:sz="4" w:space="0" w:color="auto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Não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424" w:type="dxa"/>
            <w:gridSpan w:val="4"/>
            <w:tcBorders>
              <w:left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7448" w:rsidRPr="004B2614" w:rsidRDefault="000E7448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</w:p>
        </w:tc>
      </w:tr>
      <w:tr w:rsidR="000E7448" w:rsidRPr="00104743" w:rsidTr="009F7C09">
        <w:trPr>
          <w:gridAfter w:val="2"/>
          <w:wAfter w:w="917" w:type="dxa"/>
          <w:trHeight w:hRule="exact" w:val="113"/>
        </w:trPr>
        <w:tc>
          <w:tcPr>
            <w:tcW w:w="4410" w:type="dxa"/>
            <w:gridSpan w:val="2"/>
            <w:tcBorders>
              <w:top w:val="nil"/>
              <w:lef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2569" w:type="dxa"/>
            <w:gridSpan w:val="2"/>
            <w:tcBorders>
              <w:top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277" w:type="dxa"/>
            <w:gridSpan w:val="4"/>
            <w:tcBorders>
              <w:top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643" w:type="dxa"/>
            <w:gridSpan w:val="5"/>
            <w:tcBorders>
              <w:top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7536C8" w:rsidTr="00E84D07">
        <w:trPr>
          <w:trHeight w:hRule="exact" w:val="284"/>
        </w:trPr>
        <w:tc>
          <w:tcPr>
            <w:tcW w:w="2567" w:type="dxa"/>
            <w:shd w:val="clear" w:color="auto" w:fill="auto"/>
            <w:noWrap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Qual sistema utilizado</w:t>
            </w:r>
          </w:p>
        </w:tc>
        <w:tc>
          <w:tcPr>
            <w:tcW w:w="4412" w:type="dxa"/>
            <w:gridSpan w:val="3"/>
            <w:tcBorders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  <w:t>Sistema Nacional de Regulação - SISREG</w:t>
            </w:r>
          </w:p>
        </w:tc>
        <w:tc>
          <w:tcPr>
            <w:tcW w:w="8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67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  <w:hideMark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75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7536C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311" w:type="dxa"/>
            <w:gridSpan w:val="3"/>
            <w:tcBorders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E84D07" w:rsidRDefault="00E84D07" w:rsidP="00E84D0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  <w:t xml:space="preserve"> </w:t>
            </w:r>
            <w:r w:rsidRPr="00E84D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Especificar</w:t>
            </w:r>
          </w:p>
        </w:tc>
      </w:tr>
    </w:tbl>
    <w:tbl>
      <w:tblPr>
        <w:tblStyle w:val="Tabelacomgrade"/>
        <w:tblW w:w="0" w:type="auto"/>
        <w:tblInd w:w="164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78"/>
      </w:tblGrid>
      <w:tr w:rsidR="00E84D07" w:rsidTr="00E84D07">
        <w:trPr>
          <w:trHeight w:hRule="exact" w:val="397"/>
        </w:trPr>
        <w:tc>
          <w:tcPr>
            <w:tcW w:w="13978" w:type="dxa"/>
            <w:tcBorders>
              <w:bottom w:val="single" w:sz="4" w:space="0" w:color="auto"/>
            </w:tcBorders>
          </w:tcPr>
          <w:p w:rsidR="00E84D07" w:rsidRDefault="00E84D07" w:rsidP="000E7448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16"/>
                <w:lang w:eastAsia="pt-BR"/>
              </w:rPr>
            </w:pPr>
          </w:p>
        </w:tc>
      </w:tr>
      <w:tr w:rsidR="00E84D07" w:rsidTr="00E84D07">
        <w:trPr>
          <w:trHeight w:hRule="exact" w:val="397"/>
        </w:trPr>
        <w:tc>
          <w:tcPr>
            <w:tcW w:w="13978" w:type="dxa"/>
            <w:tcBorders>
              <w:top w:val="single" w:sz="4" w:space="0" w:color="auto"/>
              <w:bottom w:val="single" w:sz="4" w:space="0" w:color="auto"/>
            </w:tcBorders>
          </w:tcPr>
          <w:p w:rsidR="00E84D07" w:rsidRDefault="00E84D07" w:rsidP="000E7448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16"/>
                <w:lang w:eastAsia="pt-BR"/>
              </w:rPr>
            </w:pPr>
          </w:p>
        </w:tc>
      </w:tr>
      <w:tr w:rsidR="00E84D07" w:rsidTr="00E84D07">
        <w:trPr>
          <w:trHeight w:hRule="exact" w:val="397"/>
        </w:trPr>
        <w:tc>
          <w:tcPr>
            <w:tcW w:w="13978" w:type="dxa"/>
            <w:tcBorders>
              <w:top w:val="single" w:sz="4" w:space="0" w:color="auto"/>
              <w:bottom w:val="single" w:sz="4" w:space="0" w:color="auto"/>
            </w:tcBorders>
          </w:tcPr>
          <w:p w:rsidR="00E84D07" w:rsidRDefault="00E84D07" w:rsidP="000E7448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16"/>
                <w:lang w:eastAsia="pt-BR"/>
              </w:rPr>
            </w:pPr>
          </w:p>
        </w:tc>
      </w:tr>
      <w:tr w:rsidR="00E84D07" w:rsidTr="00E84D07">
        <w:trPr>
          <w:trHeight w:hRule="exact" w:val="397"/>
        </w:trPr>
        <w:tc>
          <w:tcPr>
            <w:tcW w:w="13978" w:type="dxa"/>
            <w:tcBorders>
              <w:top w:val="single" w:sz="4" w:space="0" w:color="auto"/>
              <w:bottom w:val="single" w:sz="4" w:space="0" w:color="auto"/>
            </w:tcBorders>
          </w:tcPr>
          <w:p w:rsidR="00E84D07" w:rsidRDefault="00E84D07" w:rsidP="000E7448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16"/>
                <w:lang w:eastAsia="pt-BR"/>
              </w:rPr>
            </w:pPr>
          </w:p>
        </w:tc>
      </w:tr>
      <w:tr w:rsidR="00E84D07" w:rsidTr="00E84D07">
        <w:trPr>
          <w:trHeight w:hRule="exact" w:val="397"/>
        </w:trPr>
        <w:tc>
          <w:tcPr>
            <w:tcW w:w="13978" w:type="dxa"/>
            <w:tcBorders>
              <w:top w:val="single" w:sz="4" w:space="0" w:color="auto"/>
            </w:tcBorders>
          </w:tcPr>
          <w:p w:rsidR="00E84D07" w:rsidRDefault="00E84D07" w:rsidP="000E7448">
            <w:pPr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84D07" w:rsidRDefault="00E84D07" w:rsidP="000E7448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</w:p>
    <w:p w:rsidR="00E84D07" w:rsidRDefault="00E84D07" w:rsidP="000E7448">
      <w:pPr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16"/>
          <w:lang w:eastAsia="pt-BR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0"/>
        <w:gridCol w:w="1075"/>
        <w:gridCol w:w="771"/>
        <w:gridCol w:w="3686"/>
        <w:gridCol w:w="709"/>
        <w:gridCol w:w="3118"/>
      </w:tblGrid>
      <w:tr w:rsidR="000E7448" w:rsidRPr="00395292" w:rsidTr="009F7C09">
        <w:trPr>
          <w:trHeight w:hRule="exact" w:val="851"/>
        </w:trPr>
        <w:tc>
          <w:tcPr>
            <w:tcW w:w="148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374F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proofErr w:type="gramStart"/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lastRenderedPageBreak/>
              <w:t>4 - FILA</w:t>
            </w:r>
            <w:proofErr w:type="gramEnd"/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 DE ESPERA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ELETRÔNICA </w:t>
            </w:r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E GESTÃO DE FILA DE ESPERA</w:t>
            </w:r>
          </w:p>
        </w:tc>
      </w:tr>
      <w:tr w:rsidR="000E7448" w:rsidRPr="00395292" w:rsidTr="009F7C09">
        <w:trPr>
          <w:trHeight w:hRule="exact" w:val="227"/>
        </w:trPr>
        <w:tc>
          <w:tcPr>
            <w:tcW w:w="554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  <w:tc>
          <w:tcPr>
            <w:tcW w:w="107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827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E7448" w:rsidRPr="00395292" w:rsidTr="00E84D07">
        <w:trPr>
          <w:gridAfter w:val="1"/>
          <w:wAfter w:w="3118" w:type="dxa"/>
          <w:trHeight w:val="300"/>
        </w:trPr>
        <w:tc>
          <w:tcPr>
            <w:tcW w:w="554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O sistema de regulação possui</w:t>
            </w: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 fila de espera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eletrônic</w:t>
            </w:r>
            <w:r w:rsidR="00F26AF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a</w:t>
            </w:r>
          </w:p>
        </w:tc>
        <w:tc>
          <w:tcPr>
            <w:tcW w:w="107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SIM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  <w:tc>
          <w:tcPr>
            <w:tcW w:w="368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395292" w:rsidRDefault="000E7448" w:rsidP="00E84D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NÃO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</w:p>
        </w:tc>
      </w:tr>
      <w:tr w:rsidR="000E7448" w:rsidRPr="00395292" w:rsidTr="009F7C09">
        <w:trPr>
          <w:trHeight w:hRule="exact" w:val="227"/>
        </w:trPr>
        <w:tc>
          <w:tcPr>
            <w:tcW w:w="1489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CF00D5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CF00D5" w:rsidRPr="00395292" w:rsidRDefault="00CF00D5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Descrever quais instrumentos </w:t>
            </w:r>
            <w:proofErr w:type="gramStart"/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>são</w:t>
            </w:r>
            <w:proofErr w:type="gramEnd"/>
            <w:r w:rsidRPr="0039529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  <w:t xml:space="preserve"> utilizados para fazer gestão da fila de espera em ambos os casos.</w:t>
            </w:r>
          </w:p>
        </w:tc>
      </w:tr>
      <w:tr w:rsidR="00CF00D5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00D5" w:rsidRPr="00395292" w:rsidRDefault="00CF00D5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CF00D5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00D5" w:rsidRPr="00395292" w:rsidRDefault="00CF00D5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CF00D5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F00D5" w:rsidRPr="00395292" w:rsidRDefault="00CF00D5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1D5BC1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D5BC1" w:rsidRPr="00395292" w:rsidRDefault="001D5B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1D5BC1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D5BC1" w:rsidRPr="00395292" w:rsidRDefault="001D5B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1D5BC1" w:rsidRPr="00395292" w:rsidTr="009F7C09">
        <w:trPr>
          <w:trHeight w:hRule="exact" w:val="340"/>
        </w:trPr>
        <w:tc>
          <w:tcPr>
            <w:tcW w:w="148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D5BC1" w:rsidRPr="00395292" w:rsidRDefault="001D5B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</w:tbl>
    <w:p w:rsidR="00CF00D5" w:rsidRDefault="00CF00D5" w:rsidP="000E7448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0E7448" w:rsidRDefault="000E7448" w:rsidP="000E7448">
      <w:pPr>
        <w:spacing w:after="0" w:line="240" w:lineRule="auto"/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418"/>
        <w:gridCol w:w="737"/>
        <w:gridCol w:w="538"/>
        <w:gridCol w:w="1305"/>
        <w:gridCol w:w="992"/>
        <w:gridCol w:w="963"/>
        <w:gridCol w:w="455"/>
        <w:gridCol w:w="808"/>
        <w:gridCol w:w="184"/>
        <w:gridCol w:w="1559"/>
        <w:gridCol w:w="1226"/>
        <w:gridCol w:w="230"/>
        <w:gridCol w:w="1492"/>
      </w:tblGrid>
      <w:tr w:rsidR="000E7448" w:rsidRPr="004D042E" w:rsidTr="009F7C09">
        <w:trPr>
          <w:trHeight w:hRule="exact" w:val="397"/>
        </w:trPr>
        <w:tc>
          <w:tcPr>
            <w:tcW w:w="14899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448" w:rsidRPr="00104743" w:rsidRDefault="00CF00D5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 xml:space="preserve">5 - </w:t>
            </w:r>
            <w:r w:rsidRPr="001374F2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4"/>
                <w:lang w:eastAsia="pt-BR"/>
              </w:rPr>
              <w:t>HORÁRIO DE FUNCIONAMENTO</w:t>
            </w:r>
          </w:p>
        </w:tc>
      </w:tr>
      <w:tr w:rsidR="000E7448" w:rsidRPr="00104743" w:rsidTr="009F7C09">
        <w:trPr>
          <w:trHeight w:hRule="exact" w:val="113"/>
        </w:trPr>
        <w:tc>
          <w:tcPr>
            <w:tcW w:w="5147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7088C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7909" w:type="dxa"/>
            <w:gridSpan w:val="9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0E7448" w:rsidRPr="00C7088C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56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C7088C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Dias da semana</w:t>
            </w: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7448" w:rsidRPr="00C7088C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</w:p>
        </w:tc>
        <w:tc>
          <w:tcPr>
            <w:tcW w:w="79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</w:pPr>
            <w:r w:rsidRPr="00C7088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t-BR"/>
              </w:rPr>
              <w:t>Horário</w:t>
            </w:r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Segunda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Terça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9F7C09">
        <w:trPr>
          <w:trHeight w:hRule="exact" w:val="301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Quarta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104743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Quinta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Sexta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9F7C09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F26AFF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Sábado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CD0EC4" w:rsidTr="009F7C09">
        <w:trPr>
          <w:trHeight w:hRule="exact" w:val="57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tcBorders>
              <w:top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737" w:type="dxa"/>
            <w:tcBorders>
              <w:top w:val="single" w:sz="4" w:space="0" w:color="auto"/>
              <w:bottom w:val="single" w:sz="4" w:space="0" w:color="auto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E7448" w:rsidRPr="00CD0EC4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E7448" w:rsidRPr="00CD0EC4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pt-BR"/>
              </w:rPr>
            </w:pPr>
          </w:p>
        </w:tc>
      </w:tr>
      <w:tr w:rsidR="000E7448" w:rsidRPr="00104743" w:rsidTr="006A2F2D">
        <w:trPr>
          <w:trHeight w:val="191"/>
        </w:trPr>
        <w:tc>
          <w:tcPr>
            <w:tcW w:w="2992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E7448" w:rsidRPr="00104743" w:rsidRDefault="00F26AFF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Domingo </w:t>
            </w:r>
          </w:p>
        </w:tc>
        <w:tc>
          <w:tcPr>
            <w:tcW w:w="1418" w:type="dxa"/>
            <w:tcBorders>
              <w:top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De: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às</w:t>
            </w:r>
            <w:proofErr w:type="gramEnd"/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:</w:t>
            </w:r>
          </w:p>
        </w:tc>
        <w:tc>
          <w:tcPr>
            <w:tcW w:w="14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hs</w:t>
            </w:r>
            <w:proofErr w:type="spellEnd"/>
            <w:proofErr w:type="gramEnd"/>
          </w:p>
        </w:tc>
      </w:tr>
      <w:tr w:rsidR="000E7448" w:rsidRPr="00104743" w:rsidTr="009F7C09">
        <w:trPr>
          <w:trHeight w:hRule="exact" w:val="851"/>
        </w:trPr>
        <w:tc>
          <w:tcPr>
            <w:tcW w:w="14899" w:type="dxa"/>
            <w:gridSpan w:val="1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448" w:rsidRPr="00104743" w:rsidRDefault="00CF00D5" w:rsidP="007074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6</w:t>
            </w:r>
            <w:r w:rsidR="000E7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- </w:t>
            </w:r>
            <w:r w:rsidR="000E7448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COMPOSIÇÃO</w:t>
            </w:r>
            <w:proofErr w:type="gramEnd"/>
            <w:r w:rsidR="000E7448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DA EQUIPE</w:t>
            </w:r>
          </w:p>
        </w:tc>
      </w:tr>
      <w:tr w:rsidR="000E7448" w:rsidRPr="00104743" w:rsidTr="009F7C09">
        <w:trPr>
          <w:trHeight w:hRule="exact" w:val="170"/>
        </w:trPr>
        <w:tc>
          <w:tcPr>
            <w:tcW w:w="8945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6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969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722" w:type="dxa"/>
            <w:gridSpan w:val="2"/>
            <w:tcBorders>
              <w:top w:val="nil"/>
              <w:right w:val="nil"/>
            </w:tcBorders>
            <w:shd w:val="clear" w:color="auto" w:fill="auto"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Profissionais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Carga Horária</w:t>
            </w: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Coordenador 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Médico Regulador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lastRenderedPageBreak/>
              <w:t>Supervisor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Videofonista</w:t>
            </w:r>
            <w:proofErr w:type="spellEnd"/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</w:t>
            </w:r>
            <w:r w:rsidRPr="00CF00D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ecretária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0E7448" w:rsidRPr="00104743" w:rsidTr="009F7C09">
        <w:trPr>
          <w:trHeight w:val="300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1D5BC1" w:rsidRPr="00104743" w:rsidTr="009F7C09">
        <w:trPr>
          <w:trHeight w:val="300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1D5BC1" w:rsidRPr="00104743" w:rsidTr="009F7C09">
        <w:trPr>
          <w:trHeight w:val="300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1D5BC1" w:rsidRPr="00104743" w:rsidTr="009F7C09">
        <w:trPr>
          <w:trHeight w:val="300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D5BC1" w:rsidRPr="00104743" w:rsidRDefault="001D5BC1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trHeight w:val="315"/>
        </w:trPr>
        <w:tc>
          <w:tcPr>
            <w:tcW w:w="89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Total Geral</w:t>
            </w:r>
          </w:p>
        </w:tc>
        <w:tc>
          <w:tcPr>
            <w:tcW w:w="12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0E7448" w:rsidRDefault="000E7448" w:rsidP="000E7448">
      <w:pPr>
        <w:spacing w:after="0" w:line="240" w:lineRule="auto"/>
      </w:pPr>
    </w:p>
    <w:p w:rsidR="00CB04E0" w:rsidRDefault="00CB04E0" w:rsidP="00CB04E0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CB04E0" w:rsidRDefault="00CB04E0" w:rsidP="00CB04E0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2"/>
        <w:gridCol w:w="1843"/>
        <w:gridCol w:w="330"/>
        <w:gridCol w:w="95"/>
        <w:gridCol w:w="1276"/>
        <w:gridCol w:w="2693"/>
      </w:tblGrid>
      <w:tr w:rsidR="00CB04E0" w:rsidRPr="00104743" w:rsidTr="006A2F2D">
        <w:trPr>
          <w:trHeight w:hRule="exact" w:val="781"/>
        </w:trPr>
        <w:tc>
          <w:tcPr>
            <w:tcW w:w="14899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B04E0" w:rsidRDefault="00087CE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7- </w:t>
            </w:r>
            <w:r w:rsidR="00CB04E0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PROCEDIMENTOS SOB REGULAÇÃO DA CENTRAL DE REGULAÇÃO DE INTERNAÇÃO HOSPITALAR </w:t>
            </w:r>
          </w:p>
          <w:p w:rsidR="00CB04E0" w:rsidRPr="00B95CBE" w:rsidRDefault="00CB04E0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CB04E0" w:rsidRPr="00104743" w:rsidTr="009F7C09">
        <w:trPr>
          <w:trHeight w:hRule="exact" w:val="227"/>
        </w:trPr>
        <w:tc>
          <w:tcPr>
            <w:tcW w:w="10835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CB04E0" w:rsidRDefault="00CB04E0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br/>
            </w: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  <w:p w:rsidR="006A2F2D" w:rsidRPr="00104743" w:rsidRDefault="006A2F2D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4064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CB04E0" w:rsidRPr="00104743" w:rsidRDefault="00CB04E0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DF3713">
        <w:trPr>
          <w:trHeight w:hRule="exact" w:val="80"/>
        </w:trPr>
        <w:tc>
          <w:tcPr>
            <w:tcW w:w="10930" w:type="dxa"/>
            <w:gridSpan w:val="4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7448" w:rsidRPr="0010474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0E7448" w:rsidRPr="00104743" w:rsidTr="009F7C09">
        <w:trPr>
          <w:trHeight w:val="375"/>
        </w:trPr>
        <w:tc>
          <w:tcPr>
            <w:tcW w:w="148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04743" w:rsidRDefault="00CB04E0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Internações de </w:t>
            </w:r>
            <w:proofErr w:type="gramStart"/>
            <w:r w:rsidR="000E7448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Média</w:t>
            </w:r>
            <w:r w:rsidR="000E7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/Alta</w:t>
            </w:r>
            <w:proofErr w:type="gramEnd"/>
            <w:r w:rsidR="000E7448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C</w:t>
            </w:r>
            <w:r w:rsidR="000E7448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omplexidade</w:t>
            </w:r>
          </w:p>
        </w:tc>
      </w:tr>
      <w:tr w:rsidR="000E7448" w:rsidRPr="00194F5E" w:rsidTr="009F7C09">
        <w:trPr>
          <w:trHeight w:val="390"/>
        </w:trPr>
        <w:tc>
          <w:tcPr>
            <w:tcW w:w="866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94F5E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94F5E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Internações/Mês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94F5E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Internações sob regulação da Central/mês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194F5E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% de internações reguladas</w:t>
            </w:r>
          </w:p>
        </w:tc>
      </w:tr>
      <w:tr w:rsidR="000E7448" w:rsidRPr="00B516D0" w:rsidTr="009F7C09">
        <w:trPr>
          <w:trHeight w:hRule="exact" w:val="397"/>
        </w:trPr>
        <w:tc>
          <w:tcPr>
            <w:tcW w:w="866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E7448" w:rsidRPr="00194F5E" w:rsidRDefault="000E7448" w:rsidP="00DF37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a) Quantidade de internações </w:t>
            </w:r>
            <w:r w:rsidR="00DF37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hospitalares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0E7448" w:rsidRPr="00B516D0" w:rsidTr="009F7C09">
        <w:trPr>
          <w:trHeight w:hRule="exact" w:val="397"/>
        </w:trPr>
        <w:tc>
          <w:tcPr>
            <w:tcW w:w="8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7448" w:rsidRPr="00F26AFF" w:rsidRDefault="000E7448" w:rsidP="00E84D07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26AF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Total</w:t>
            </w:r>
            <w:r w:rsidR="00F26AFF" w:rsidRPr="00F26AF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Geral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E7448" w:rsidRPr="00B516D0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0E7448" w:rsidRDefault="000E7448" w:rsidP="000E7448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0E7448" w:rsidRDefault="000E7448" w:rsidP="000E7448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p w:rsidR="001D5BC1" w:rsidRDefault="001D5BC1" w:rsidP="00CB04E0">
      <w:pPr>
        <w:spacing w:after="0" w:line="240" w:lineRule="auto"/>
        <w:jc w:val="center"/>
        <w:rPr>
          <w:color w:val="17365D" w:themeColor="text2" w:themeShade="BF"/>
          <w:sz w:val="18"/>
          <w:szCs w:val="16"/>
        </w:rPr>
      </w:pPr>
    </w:p>
    <w:p w:rsidR="001D5BC1" w:rsidRPr="001374F2" w:rsidRDefault="001D5BC1" w:rsidP="00CB04E0">
      <w:pPr>
        <w:spacing w:after="0" w:line="240" w:lineRule="auto"/>
        <w:jc w:val="center"/>
        <w:rPr>
          <w:color w:val="17365D" w:themeColor="text2" w:themeShade="BF"/>
          <w:sz w:val="18"/>
          <w:szCs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99"/>
      </w:tblGrid>
      <w:tr w:rsidR="00CB04E0" w:rsidRPr="001374F2" w:rsidTr="009F7C09">
        <w:trPr>
          <w:trHeight w:val="851"/>
        </w:trPr>
        <w:tc>
          <w:tcPr>
            <w:tcW w:w="1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04E0" w:rsidRDefault="00CB04E0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 w:rsidRPr="001374F2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COMPROMISSOS A SEREM ASSUMIDOS PELO GESTOR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 PARA ADESÃO AO CUSTEIO</w:t>
            </w:r>
          </w:p>
          <w:p w:rsidR="00CB04E0" w:rsidRPr="001374F2" w:rsidRDefault="00CB04E0" w:rsidP="00087C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 xml:space="preserve">CENTRAL DE REGULAÇÃO </w:t>
            </w:r>
            <w:r w:rsidR="00087CE1">
              <w:rPr>
                <w:rFonts w:ascii="Times New Roman" w:eastAsia="Times New Roman" w:hAnsi="Times New Roman" w:cs="Times New Roman"/>
                <w:b/>
                <w:bCs/>
                <w:sz w:val="28"/>
                <w:szCs w:val="24"/>
                <w:lang w:eastAsia="pt-BR"/>
              </w:rPr>
              <w:t>DE INTERNAÇÃO HOSPITALAR</w:t>
            </w:r>
          </w:p>
        </w:tc>
      </w:tr>
    </w:tbl>
    <w:p w:rsidR="00F26AFF" w:rsidRDefault="00F26AFF" w:rsidP="000E7448">
      <w:pPr>
        <w:spacing w:after="0" w:line="240" w:lineRule="auto"/>
        <w:rPr>
          <w:color w:val="17365D" w:themeColor="text2" w:themeShade="BF"/>
          <w:sz w:val="16"/>
          <w:szCs w:val="16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"/>
        <w:gridCol w:w="2437"/>
        <w:gridCol w:w="1417"/>
        <w:gridCol w:w="1843"/>
        <w:gridCol w:w="1843"/>
        <w:gridCol w:w="1559"/>
        <w:gridCol w:w="1701"/>
        <w:gridCol w:w="1701"/>
        <w:gridCol w:w="1548"/>
        <w:gridCol w:w="578"/>
        <w:gridCol w:w="272"/>
      </w:tblGrid>
      <w:tr w:rsidR="007C40F4" w:rsidRPr="00104743" w:rsidTr="00F4427C">
        <w:trPr>
          <w:gridBefore w:val="1"/>
          <w:wBefore w:w="55" w:type="dxa"/>
          <w:trHeight w:hRule="exact" w:val="1208"/>
        </w:trPr>
        <w:tc>
          <w:tcPr>
            <w:tcW w:w="1489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C40F4" w:rsidRDefault="007C40F4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</w:pPr>
            <w:r w:rsidRPr="00F4427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t>1 – REGULAR AS INTERNAÇÕES HOSPITALARES DAS REDES TEMÁTICAS E LINHAS DE CUIDADO EM AT</w:t>
            </w:r>
            <w:r w:rsidR="00F4427C" w:rsidRPr="00F4427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t xml:space="preserve">É 18 MESES APÓS A PUBLICAÇÃO DA PORTARIA DE </w:t>
            </w:r>
            <w:r w:rsidRPr="00F4427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t>ADESÃO</w:t>
            </w:r>
            <w:r w:rsidR="00F4427C" w:rsidRPr="00F4427C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t xml:space="preserve"> AO CUSTEIO.</w:t>
            </w:r>
          </w:p>
          <w:p w:rsidR="00F4427C" w:rsidRPr="00F4427C" w:rsidRDefault="00F4427C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</w:pPr>
          </w:p>
          <w:p w:rsidR="007C40F4" w:rsidRPr="00104743" w:rsidRDefault="00F4427C" w:rsidP="00F442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F4427C">
              <w:rPr>
                <w:rFonts w:ascii="Times New Roman" w:eastAsia="Times New Roman" w:hAnsi="Times New Roman" w:cs="Times New Roman"/>
                <w:b/>
                <w:bCs/>
                <w:sz w:val="24"/>
                <w:szCs w:val="28"/>
                <w:lang w:eastAsia="pt-BR"/>
              </w:rPr>
              <w:t>HAVENDO ADESÃO A NOVAS REDES, ATÉ 18 MESES APÓS A PORTARIA DE ADESÃO A REDE.</w:t>
            </w:r>
          </w:p>
        </w:tc>
      </w:tr>
      <w:tr w:rsidR="000E7448" w:rsidRPr="001100F9" w:rsidTr="00F4427C">
        <w:trPr>
          <w:gridBefore w:val="1"/>
          <w:gridAfter w:val="2"/>
          <w:wBefore w:w="55" w:type="dxa"/>
          <w:wAfter w:w="850" w:type="dxa"/>
          <w:trHeight w:hRule="exact" w:val="227"/>
        </w:trPr>
        <w:tc>
          <w:tcPr>
            <w:tcW w:w="14049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0E7448" w:rsidRPr="00A32F93" w:rsidRDefault="000E7448" w:rsidP="00E84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Rede Cegonha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lastRenderedPageBreak/>
              <w:t>Produção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(mensal)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 sob regulação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% da produção sob regulação</w:t>
            </w:r>
          </w:p>
        </w:tc>
        <w:tc>
          <w:tcPr>
            <w:tcW w:w="70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CRONOGRAMA DE INSERÇ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Ã</w:t>
            </w:r>
            <w:r w:rsidR="000112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O NOS 18</w:t>
            </w: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 xml:space="preserve"> MESES</w:t>
            </w: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Leito Obstétrico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9204B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UTI adulto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9204B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UCP adulto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9204B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UTI neonatal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9204B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UCP neonatal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F4427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272" w:type="dxa"/>
          <w:trHeight w:val="300"/>
        </w:trPr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9204B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</w:tbl>
    <w:p w:rsidR="00881623" w:rsidRDefault="00881623" w:rsidP="000E744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pt-BR"/>
        </w:rPr>
      </w:pPr>
    </w:p>
    <w:p w:rsidR="00881623" w:rsidRDefault="00881623" w:rsidP="000E744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pt-BR"/>
        </w:rPr>
      </w:pPr>
    </w:p>
    <w:tbl>
      <w:tblPr>
        <w:tblW w:w="14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1417"/>
        <w:gridCol w:w="1843"/>
        <w:gridCol w:w="1843"/>
        <w:gridCol w:w="1559"/>
        <w:gridCol w:w="1701"/>
        <w:gridCol w:w="1701"/>
        <w:gridCol w:w="2126"/>
      </w:tblGrid>
      <w:tr w:rsidR="00881623" w:rsidTr="00881623">
        <w:trPr>
          <w:trHeight w:val="300"/>
        </w:trPr>
        <w:tc>
          <w:tcPr>
            <w:tcW w:w="24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Rede de Atenção Psicossocial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(mensal)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 sob regulação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% da produção sob regulação</w:t>
            </w:r>
          </w:p>
        </w:tc>
        <w:tc>
          <w:tcPr>
            <w:tcW w:w="7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881623" w:rsidRDefault="00881623" w:rsidP="000112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CRONOGRAMA DE INSERÇ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Ã</w:t>
            </w:r>
            <w:r w:rsidR="000112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 xml:space="preserve">O NOS 18 </w:t>
            </w: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MESES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</w:tbl>
    <w:p w:rsidR="00881623" w:rsidRDefault="00881623" w:rsidP="000E744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pt-BR"/>
        </w:rPr>
      </w:pPr>
    </w:p>
    <w:p w:rsidR="00881623" w:rsidRDefault="00881623" w:rsidP="000E744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pt-BR"/>
        </w:rPr>
      </w:pPr>
    </w:p>
    <w:tbl>
      <w:tblPr>
        <w:tblW w:w="14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1417"/>
        <w:gridCol w:w="1843"/>
        <w:gridCol w:w="1843"/>
        <w:gridCol w:w="1559"/>
        <w:gridCol w:w="1701"/>
        <w:gridCol w:w="1701"/>
        <w:gridCol w:w="2126"/>
      </w:tblGrid>
      <w:tr w:rsidR="00881623" w:rsidTr="00AC05BA">
        <w:trPr>
          <w:trHeight w:val="300"/>
        </w:trPr>
        <w:tc>
          <w:tcPr>
            <w:tcW w:w="24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C92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881623" w:rsidRDefault="00881623" w:rsidP="00C92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Rede de Atenção de Urgências e Emergências</w:t>
            </w:r>
          </w:p>
          <w:p w:rsidR="00881623" w:rsidRDefault="00881623" w:rsidP="00C927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(mensal)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 sob regulação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% da produção sob regulação</w:t>
            </w:r>
          </w:p>
        </w:tc>
        <w:tc>
          <w:tcPr>
            <w:tcW w:w="7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CRONOGRAMA DE INSERÇ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Ã</w:t>
            </w:r>
            <w:r w:rsidR="000112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O NOS 18</w:t>
            </w: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 xml:space="preserve"> MESES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9277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Clínico de Retaguarda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Cirúrgico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Emergência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Cuidado Prolongado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UTI adulto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UTI pediátrico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Unidade Coronariana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Leito de Unidade de AVC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EE1911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EE1911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C73B4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1911" w:rsidRDefault="00EE1911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</w:tbl>
    <w:p w:rsidR="000C0A48" w:rsidRDefault="000C0A48" w:rsidP="000E74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E7448" w:rsidRDefault="000E7448" w:rsidP="000E74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14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1417"/>
        <w:gridCol w:w="1843"/>
        <w:gridCol w:w="1843"/>
        <w:gridCol w:w="1559"/>
        <w:gridCol w:w="1701"/>
        <w:gridCol w:w="1701"/>
        <w:gridCol w:w="2126"/>
      </w:tblGrid>
      <w:tr w:rsidR="00881623" w:rsidTr="00AC05BA">
        <w:trPr>
          <w:trHeight w:val="300"/>
        </w:trPr>
        <w:tc>
          <w:tcPr>
            <w:tcW w:w="24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De Cuidados à Pessoa com Deficiência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(mensal)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 sob regulação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% da produção sob regulação</w:t>
            </w:r>
          </w:p>
        </w:tc>
        <w:tc>
          <w:tcPr>
            <w:tcW w:w="7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CRONOGRAMA DE INSERÇ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Ã</w:t>
            </w:r>
            <w:r w:rsidR="000112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O NOS 18</w:t>
            </w: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 xml:space="preserve"> MESES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</w:tbl>
    <w:p w:rsidR="00881623" w:rsidRDefault="00881623" w:rsidP="000E74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E7448" w:rsidRDefault="000E7448" w:rsidP="000E7448">
      <w:pPr>
        <w:spacing w:after="0" w:line="240" w:lineRule="auto"/>
      </w:pPr>
    </w:p>
    <w:tbl>
      <w:tblPr>
        <w:tblW w:w="146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2"/>
        <w:gridCol w:w="1417"/>
        <w:gridCol w:w="1843"/>
        <w:gridCol w:w="1843"/>
        <w:gridCol w:w="1559"/>
        <w:gridCol w:w="1701"/>
        <w:gridCol w:w="1701"/>
        <w:gridCol w:w="2126"/>
      </w:tblGrid>
      <w:tr w:rsidR="00881623" w:rsidTr="00AC05BA">
        <w:trPr>
          <w:trHeight w:val="300"/>
        </w:trPr>
        <w:tc>
          <w:tcPr>
            <w:tcW w:w="24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Componentes</w:t>
            </w:r>
          </w:p>
          <w:p w:rsidR="00881623" w:rsidRDefault="00881623" w:rsidP="0088162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03272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Ações e Serviços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d</w:t>
            </w:r>
            <w:r w:rsidRPr="0003272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e Diagnóstico e Tratamento do Câncer de Mama e Colo de Útero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</w:t>
            </w: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(mensal)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Produção sob regulação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  <w:t>% da produção sob regulação</w:t>
            </w:r>
          </w:p>
        </w:tc>
        <w:tc>
          <w:tcPr>
            <w:tcW w:w="70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CRONOGRAMA DE INSERÇ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Ã</w:t>
            </w:r>
            <w:r w:rsidR="000112C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>O NOS 18</w:t>
            </w:r>
            <w:r w:rsidRPr="008B7B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18"/>
                <w:lang w:eastAsia="pt-BR"/>
              </w:rPr>
              <w:t xml:space="preserve"> MESES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Meta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Prazo</w:t>
            </w: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  <w:tr w:rsidR="00881623" w:rsidTr="00AC05BA">
        <w:trPr>
          <w:trHeight w:val="300"/>
        </w:trPr>
        <w:tc>
          <w:tcPr>
            <w:tcW w:w="2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1623" w:rsidRDefault="00881623" w:rsidP="00AC05BA">
            <w:pPr>
              <w:spacing w:after="0"/>
              <w:jc w:val="center"/>
              <w:rPr>
                <w:rFonts w:eastAsiaTheme="minorEastAsia" w:cs="Times New Roman"/>
                <w:lang w:eastAsia="pt-BR"/>
              </w:rPr>
            </w:pPr>
          </w:p>
        </w:tc>
      </w:tr>
    </w:tbl>
    <w:p w:rsidR="00881623" w:rsidRDefault="00881623" w:rsidP="000E7448">
      <w:pPr>
        <w:spacing w:after="0" w:line="240" w:lineRule="auto"/>
      </w:pPr>
    </w:p>
    <w:p w:rsidR="000C0A48" w:rsidRDefault="000C0A48" w:rsidP="000E7448">
      <w:pPr>
        <w:spacing w:after="0" w:line="240" w:lineRule="auto"/>
      </w:pPr>
    </w:p>
    <w:p w:rsidR="00EE1911" w:rsidRDefault="00EE1911">
      <w:r>
        <w:br w:type="page"/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78"/>
        <w:gridCol w:w="2551"/>
        <w:gridCol w:w="1606"/>
        <w:gridCol w:w="95"/>
        <w:gridCol w:w="1276"/>
        <w:gridCol w:w="2693"/>
      </w:tblGrid>
      <w:tr w:rsidR="00EE1911" w:rsidRPr="00104743" w:rsidTr="00EE1911">
        <w:trPr>
          <w:trHeight w:hRule="exact" w:val="736"/>
        </w:trPr>
        <w:tc>
          <w:tcPr>
            <w:tcW w:w="14899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E1911" w:rsidRPr="00B95CBE" w:rsidRDefault="00EE1911" w:rsidP="00DF37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proofErr w:type="gramStart"/>
            <w:r w:rsidRPr="00DF371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lastRenderedPageBreak/>
              <w:t xml:space="preserve">2- </w:t>
            </w:r>
            <w:r w:rsidR="00DF3713" w:rsidRPr="00DF371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8"/>
                <w:lang w:eastAsia="pt-BR"/>
              </w:rPr>
              <w:t>REGULAR NO MÍNIMO 50% DAS INTERNAÇÕES DE URGÊNCIA E 100% DAS ELETIVAS – EM 18 MESES</w:t>
            </w:r>
            <w:proofErr w:type="gramEnd"/>
          </w:p>
        </w:tc>
      </w:tr>
      <w:tr w:rsidR="00EE1911" w:rsidRPr="00104743" w:rsidTr="00AC05BA">
        <w:trPr>
          <w:trHeight w:hRule="exact" w:val="227"/>
        </w:trPr>
        <w:tc>
          <w:tcPr>
            <w:tcW w:w="10835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EE1911" w:rsidRPr="00104743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4064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EE1911" w:rsidRPr="00104743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EE1911" w:rsidRPr="00104743" w:rsidTr="00DF3713">
        <w:trPr>
          <w:trHeight w:hRule="exact" w:val="80"/>
        </w:trPr>
        <w:tc>
          <w:tcPr>
            <w:tcW w:w="10930" w:type="dxa"/>
            <w:gridSpan w:val="4"/>
            <w:tcBorders>
              <w:left w:val="nil"/>
              <w:right w:val="nil"/>
            </w:tcBorders>
            <w:shd w:val="clear" w:color="auto" w:fill="auto"/>
            <w:noWrap/>
            <w:vAlign w:val="center"/>
          </w:tcPr>
          <w:p w:rsidR="00EE1911" w:rsidRPr="00104743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39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EE1911" w:rsidRPr="00104743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EE1911" w:rsidRPr="00104743" w:rsidTr="00AC05BA">
        <w:trPr>
          <w:trHeight w:val="375"/>
        </w:trPr>
        <w:tc>
          <w:tcPr>
            <w:tcW w:w="148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104743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DF37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Internações de </w:t>
            </w:r>
            <w:proofErr w:type="gramStart"/>
            <w:r w:rsidRPr="00DF37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Média/Alta</w:t>
            </w:r>
            <w:proofErr w:type="gramEnd"/>
            <w:r w:rsidRPr="00DF371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Complexidade</w:t>
            </w:r>
          </w:p>
        </w:tc>
      </w:tr>
      <w:tr w:rsidR="00EE1911" w:rsidRPr="00194F5E" w:rsidTr="00EE1911">
        <w:trPr>
          <w:trHeight w:val="390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Internações/Mês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Internações sob regulação da Central/mês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AC05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pt-BR"/>
              </w:rPr>
              <w:t>% de internações reguladas</w:t>
            </w:r>
          </w:p>
        </w:tc>
      </w:tr>
      <w:tr w:rsidR="00EE1911" w:rsidRPr="00B516D0" w:rsidTr="00EE1911">
        <w:trPr>
          <w:trHeight w:hRule="exact" w:val="397"/>
        </w:trPr>
        <w:tc>
          <w:tcPr>
            <w:tcW w:w="66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EE19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a)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Quantidade de</w:t>
            </w:r>
            <w:r w:rsidRPr="00194F5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internações de urgência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EE1911" w:rsidRPr="00B516D0" w:rsidTr="00EE1911">
        <w:trPr>
          <w:trHeight w:hRule="exact" w:val="397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E1911" w:rsidRPr="00194F5E" w:rsidRDefault="00EE1911" w:rsidP="00DF37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94F5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b) Quantidade de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internações </w:t>
            </w:r>
            <w:r w:rsidR="00DF37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eletivas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EE1911" w:rsidRPr="00B516D0" w:rsidTr="00EE1911">
        <w:trPr>
          <w:trHeight w:hRule="exact" w:val="397"/>
        </w:trPr>
        <w:tc>
          <w:tcPr>
            <w:tcW w:w="6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1911" w:rsidRPr="00F26AFF" w:rsidRDefault="00EE1911" w:rsidP="00AC05BA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F26AFF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Total Geral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1911" w:rsidRPr="00B516D0" w:rsidRDefault="00EE1911" w:rsidP="00AC05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0C0A48" w:rsidRDefault="000C0A48" w:rsidP="000E7448">
      <w:pPr>
        <w:spacing w:after="0"/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99"/>
      </w:tblGrid>
      <w:tr w:rsidR="000E7448" w:rsidRPr="00395292" w:rsidTr="009F7C09">
        <w:trPr>
          <w:trHeight w:val="375"/>
        </w:trPr>
        <w:tc>
          <w:tcPr>
            <w:tcW w:w="14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448" w:rsidRPr="00395292" w:rsidRDefault="007C40F4" w:rsidP="00DF37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3</w:t>
            </w:r>
            <w:proofErr w:type="gramEnd"/>
            <w:r w:rsidR="000E7448" w:rsidRPr="00395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 xml:space="preserve"> </w:t>
            </w:r>
            <w:r w:rsidR="000E744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–</w:t>
            </w:r>
            <w:r w:rsidR="000E7448" w:rsidRPr="0039529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 xml:space="preserve"> </w:t>
            </w:r>
            <w:r w:rsidR="000E744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BR"/>
              </w:rPr>
              <w:t>COMPROMISSO – INTEROPERABILIDADE  COM O SISTEMA NACIONAL DE REGULAÇÃO</w:t>
            </w:r>
          </w:p>
        </w:tc>
      </w:tr>
      <w:tr w:rsidR="000E7448" w:rsidRPr="00395292" w:rsidTr="009F7C09">
        <w:trPr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E7448" w:rsidRPr="00395292" w:rsidRDefault="000E7448" w:rsidP="00E84D0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608EE" w:rsidRPr="00395292" w:rsidTr="009F7C09">
        <w:trPr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608EE" w:rsidRPr="00395292" w:rsidRDefault="004608EE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608EE" w:rsidRPr="00395292" w:rsidTr="009F7C09">
        <w:trPr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608EE" w:rsidRPr="00395292" w:rsidRDefault="004608EE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608EE" w:rsidRPr="00395292" w:rsidTr="009F7C09">
        <w:trPr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608EE" w:rsidRPr="00395292" w:rsidRDefault="004608EE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  <w:tr w:rsidR="004608EE" w:rsidRPr="00395292" w:rsidTr="009F7C09">
        <w:trPr>
          <w:trHeight w:hRule="exact" w:val="340"/>
        </w:trPr>
        <w:tc>
          <w:tcPr>
            <w:tcW w:w="148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608EE" w:rsidRPr="00395292" w:rsidRDefault="004608EE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t-BR"/>
              </w:rPr>
            </w:pPr>
          </w:p>
        </w:tc>
      </w:tr>
    </w:tbl>
    <w:p w:rsidR="004608EE" w:rsidRDefault="004608EE" w:rsidP="004608EE">
      <w:pPr>
        <w:spacing w:after="0" w:line="240" w:lineRule="auto"/>
      </w:pPr>
    </w:p>
    <w:p w:rsidR="00EE1911" w:rsidRDefault="00EE1911">
      <w:r>
        <w:br w:type="page"/>
      </w:r>
    </w:p>
    <w:p w:rsidR="004608EE" w:rsidRDefault="004608EE" w:rsidP="004608EE">
      <w:pPr>
        <w:spacing w:after="0" w:line="240" w:lineRule="auto"/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0"/>
        <w:gridCol w:w="514"/>
        <w:gridCol w:w="6760"/>
        <w:gridCol w:w="1745"/>
      </w:tblGrid>
      <w:tr w:rsidR="009531C1" w:rsidRPr="00104743" w:rsidTr="009F7C09">
        <w:trPr>
          <w:trHeight w:hRule="exact" w:val="851"/>
        </w:trPr>
        <w:tc>
          <w:tcPr>
            <w:tcW w:w="148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531C1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DADOS DA CENTRAL DE REGULAÇÃO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AMBULATORIAL E INTERNAÇÃO HOSPITALAR</w:t>
            </w:r>
          </w:p>
          <w:p w:rsidR="009531C1" w:rsidRPr="009A7A5C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(</w:t>
            </w:r>
            <w:r w:rsidRPr="009A7A5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 xml:space="preserve">preencher em caso de proposta de </w:t>
            </w:r>
            <w:r w:rsidRPr="009531C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Central de Consultas e Exames e de Internação Hospitalar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)</w:t>
            </w:r>
          </w:p>
        </w:tc>
      </w:tr>
      <w:tr w:rsidR="009531C1" w:rsidRPr="00104743" w:rsidTr="009F7C09">
        <w:trPr>
          <w:trHeight w:hRule="exact" w:val="224"/>
        </w:trPr>
        <w:tc>
          <w:tcPr>
            <w:tcW w:w="13154" w:type="dxa"/>
            <w:gridSpan w:val="3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</w:p>
        </w:tc>
        <w:tc>
          <w:tcPr>
            <w:tcW w:w="174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9531C1" w:rsidRPr="00104743" w:rsidTr="009F7C09">
        <w:trPr>
          <w:trHeight w:hRule="exact" w:val="170"/>
        </w:trPr>
        <w:tc>
          <w:tcPr>
            <w:tcW w:w="58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531C1" w:rsidRPr="00C7088C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531C1" w:rsidRPr="00C7088C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531C1" w:rsidRPr="00C7088C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4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531C1" w:rsidRPr="00C7088C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9531C1" w:rsidRPr="00104743" w:rsidTr="009F7C09">
        <w:trPr>
          <w:trHeight w:val="329"/>
        </w:trPr>
        <w:tc>
          <w:tcPr>
            <w:tcW w:w="5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C7088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Código 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CNES da Central de Regulação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 xml:space="preserve"> (</w:t>
            </w:r>
            <w:r w:rsidRPr="00AC46F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pt-BR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Coordenador/G</w:t>
            </w: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erente da Central de Regulação</w:t>
            </w:r>
          </w:p>
        </w:tc>
      </w:tr>
      <w:tr w:rsidR="009531C1" w:rsidRPr="00104743" w:rsidTr="009F7C09">
        <w:trPr>
          <w:trHeight w:val="300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hRule="exact" w:val="170"/>
        </w:trPr>
        <w:tc>
          <w:tcPr>
            <w:tcW w:w="58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531C1" w:rsidRPr="00C7088C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51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531C1" w:rsidRPr="00C7088C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9531C1" w:rsidRPr="00104743" w:rsidTr="009F7C09">
        <w:trPr>
          <w:trHeight w:val="329"/>
        </w:trPr>
        <w:tc>
          <w:tcPr>
            <w:tcW w:w="588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DDD Telefone</w:t>
            </w:r>
          </w:p>
        </w:tc>
        <w:tc>
          <w:tcPr>
            <w:tcW w:w="514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6760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  <w:t>Endereço Eletrônico Institucional</w:t>
            </w:r>
          </w:p>
        </w:tc>
        <w:tc>
          <w:tcPr>
            <w:tcW w:w="174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t-BR"/>
              </w:rPr>
            </w:pPr>
          </w:p>
        </w:tc>
      </w:tr>
      <w:tr w:rsidR="009531C1" w:rsidRPr="00104743" w:rsidTr="009F7C09">
        <w:trPr>
          <w:trHeight w:val="315"/>
        </w:trPr>
        <w:tc>
          <w:tcPr>
            <w:tcW w:w="5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5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8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</w:tbl>
    <w:p w:rsidR="009531C1" w:rsidRDefault="009531C1" w:rsidP="009531C1">
      <w:pPr>
        <w:spacing w:after="0" w:line="240" w:lineRule="auto"/>
      </w:pPr>
    </w:p>
    <w:p w:rsidR="009531C1" w:rsidRPr="00AC46F8" w:rsidRDefault="009531C1" w:rsidP="009531C1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AC46F8">
        <w:rPr>
          <w:rFonts w:ascii="Times New Roman" w:hAnsi="Times New Roman" w:cs="Times New Roman"/>
          <w:b/>
          <w:sz w:val="20"/>
          <w:szCs w:val="20"/>
        </w:rPr>
        <w:t xml:space="preserve"> (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>*</w:t>
      </w:r>
      <w:r w:rsidRPr="00AC46F8">
        <w:rPr>
          <w:rFonts w:ascii="Times New Roman" w:hAnsi="Times New Roman" w:cs="Times New Roman"/>
          <w:b/>
          <w:sz w:val="20"/>
          <w:szCs w:val="20"/>
        </w:rPr>
        <w:t>)</w:t>
      </w:r>
      <w:r w:rsidRPr="00AC46F8">
        <w:rPr>
          <w:rFonts w:ascii="Times New Roman" w:hAnsi="Times New Roman" w:cs="Times New Roman"/>
          <w:b/>
          <w:color w:val="FF0000"/>
          <w:sz w:val="20"/>
          <w:szCs w:val="20"/>
        </w:rPr>
        <w:t xml:space="preserve"> </w:t>
      </w:r>
      <w:r w:rsidRPr="00AC46F8">
        <w:rPr>
          <w:rFonts w:ascii="Times New Roman" w:hAnsi="Times New Roman" w:cs="Times New Roman"/>
          <w:sz w:val="20"/>
          <w:szCs w:val="20"/>
        </w:rPr>
        <w:t xml:space="preserve">em relação ao CNES próprio, o Ministério da Saúde está providenciando portaria para permitir o cadastramento das centrais de regulação como estabelecimentos de saúde.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 xml:space="preserve">Os </w:t>
      </w:r>
      <w:r w:rsidRPr="00AC46F8">
        <w:rPr>
          <w:rFonts w:ascii="Times New Roman" w:hAnsi="Times New Roman" w:cs="Times New Roman"/>
          <w:sz w:val="20"/>
          <w:szCs w:val="20"/>
        </w:rPr>
        <w:t>proponentes serão comunicados para providenciar o cadastramento, assim que disponível, para regularizar a situação.</w:t>
      </w:r>
    </w:p>
    <w:p w:rsidR="009531C1" w:rsidRDefault="009531C1" w:rsidP="009531C1">
      <w:pPr>
        <w:spacing w:after="0" w:line="240" w:lineRule="auto"/>
        <w:rPr>
          <w:sz w:val="16"/>
        </w:rPr>
      </w:pPr>
    </w:p>
    <w:p w:rsidR="009531C1" w:rsidRPr="00234DB3" w:rsidRDefault="009531C1" w:rsidP="009531C1">
      <w:pPr>
        <w:spacing w:after="0" w:line="240" w:lineRule="auto"/>
        <w:rPr>
          <w:sz w:val="16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5"/>
        <w:gridCol w:w="1263"/>
        <w:gridCol w:w="2969"/>
        <w:gridCol w:w="1722"/>
      </w:tblGrid>
      <w:tr w:rsidR="009531C1" w:rsidRPr="00104743" w:rsidTr="009F7C09">
        <w:trPr>
          <w:trHeight w:hRule="exact" w:val="851"/>
        </w:trPr>
        <w:tc>
          <w:tcPr>
            <w:tcW w:w="1489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531C1" w:rsidRPr="00104743" w:rsidRDefault="009531C1" w:rsidP="00C862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COMPOSIÇÃO DA EQUIPE</w:t>
            </w:r>
            <w:r w:rsidR="00C8629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</w:t>
            </w:r>
            <w:r w:rsidR="00C8629D"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>DA CENTRAL DE REGULAÇÃO</w:t>
            </w:r>
            <w:r w:rsidR="00C8629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pt-BR"/>
              </w:rPr>
              <w:t xml:space="preserve"> AMBULATORIAL E INTERNAÇÃO HOSPITALAR (</w:t>
            </w:r>
            <w:r w:rsidR="00C8629D" w:rsidRPr="009A7A5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 xml:space="preserve">preencher em caso de proposta de </w:t>
            </w:r>
            <w:r w:rsidR="00C8629D" w:rsidRPr="009531C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Central de Consultas e Exames e de Internação Hospitalar</w:t>
            </w:r>
            <w:r w:rsidR="00C8629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8"/>
                <w:lang w:eastAsia="pt-BR"/>
              </w:rPr>
              <w:t>)</w:t>
            </w:r>
          </w:p>
        </w:tc>
      </w:tr>
      <w:tr w:rsidR="009531C1" w:rsidRPr="00104743" w:rsidTr="009F7C09">
        <w:trPr>
          <w:trHeight w:hRule="exact" w:val="170"/>
        </w:trPr>
        <w:tc>
          <w:tcPr>
            <w:tcW w:w="894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296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722" w:type="dxa"/>
            <w:tcBorders>
              <w:top w:val="nil"/>
              <w:right w:val="nil"/>
            </w:tcBorders>
            <w:shd w:val="clear" w:color="auto" w:fill="auto"/>
            <w:vAlign w:val="center"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Profissionais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Carga Horária</w:t>
            </w: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 xml:space="preserve">Coordenador 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Médico Regulador</w:t>
            </w:r>
            <w:r w:rsidR="00C8629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Supervisor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proofErr w:type="spellStart"/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Videofonista</w:t>
            </w:r>
            <w:proofErr w:type="spellEnd"/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S</w:t>
            </w:r>
            <w:r w:rsidRPr="00CF00D5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ecretária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9531C1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 </w:t>
            </w:r>
          </w:p>
        </w:tc>
      </w:tr>
      <w:tr w:rsidR="00EE1911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EE1911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EE1911" w:rsidRPr="00104743" w:rsidTr="009F7C09">
        <w:trPr>
          <w:trHeight w:val="300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lang w:eastAsia="pt-BR"/>
              </w:rPr>
              <w:t>Outros (especificar)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E1911" w:rsidRPr="00104743" w:rsidRDefault="00EE1911" w:rsidP="005936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t-BR"/>
              </w:rPr>
            </w:pPr>
          </w:p>
        </w:tc>
      </w:tr>
      <w:tr w:rsidR="009531C1" w:rsidRPr="00104743" w:rsidTr="009F7C09">
        <w:trPr>
          <w:trHeight w:val="315"/>
        </w:trPr>
        <w:tc>
          <w:tcPr>
            <w:tcW w:w="8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Total Geral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46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531C1" w:rsidRPr="00104743" w:rsidRDefault="009531C1" w:rsidP="005936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</w:pPr>
            <w:r w:rsidRPr="0010474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9531C1" w:rsidRDefault="009531C1" w:rsidP="009531C1">
      <w:pPr>
        <w:spacing w:after="0" w:line="240" w:lineRule="auto"/>
      </w:pPr>
    </w:p>
    <w:p w:rsidR="000E7448" w:rsidRDefault="000E7448" w:rsidP="0052002A">
      <w:pPr>
        <w:spacing w:after="0" w:line="240" w:lineRule="auto"/>
      </w:pPr>
    </w:p>
    <w:sectPr w:rsidR="000E7448" w:rsidSect="00897821">
      <w:footerReference w:type="default" r:id="rId12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5E6" w:rsidRDefault="005815E6" w:rsidP="000C0A48">
      <w:pPr>
        <w:spacing w:after="0" w:line="240" w:lineRule="auto"/>
      </w:pPr>
      <w:r>
        <w:separator/>
      </w:r>
    </w:p>
  </w:endnote>
  <w:endnote w:type="continuationSeparator" w:id="0">
    <w:p w:rsidR="005815E6" w:rsidRDefault="005815E6" w:rsidP="000C0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90343"/>
      <w:docPartObj>
        <w:docPartGallery w:val="Page Numbers (Bottom of Page)"/>
        <w:docPartUnique/>
      </w:docPartObj>
    </w:sdtPr>
    <w:sdtEndPr/>
    <w:sdtContent>
      <w:p w:rsidR="000C13C6" w:rsidRDefault="00920250">
        <w:pPr>
          <w:pStyle w:val="Rodap"/>
          <w:jc w:val="right"/>
        </w:pPr>
        <w:r>
          <w:fldChar w:fldCharType="begin"/>
        </w:r>
        <w:r w:rsidR="000C13C6">
          <w:instrText xml:space="preserve"> PAGE   \* MERGEFORMAT </w:instrText>
        </w:r>
        <w:r>
          <w:fldChar w:fldCharType="separate"/>
        </w:r>
        <w:r w:rsidR="00FB279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C13C6" w:rsidRDefault="000C13C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5E6" w:rsidRDefault="005815E6" w:rsidP="000C0A48">
      <w:pPr>
        <w:spacing w:after="0" w:line="240" w:lineRule="auto"/>
      </w:pPr>
      <w:r>
        <w:separator/>
      </w:r>
    </w:p>
  </w:footnote>
  <w:footnote w:type="continuationSeparator" w:id="0">
    <w:p w:rsidR="005815E6" w:rsidRDefault="005815E6" w:rsidP="000C0A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109D4"/>
    <w:multiLevelType w:val="hybridMultilevel"/>
    <w:tmpl w:val="7E60B77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DA476F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50F31D1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53C7341F"/>
    <w:multiLevelType w:val="hybridMultilevel"/>
    <w:tmpl w:val="06845828"/>
    <w:lvl w:ilvl="0" w:tplc="0416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2BC14C6"/>
    <w:multiLevelType w:val="multilevel"/>
    <w:tmpl w:val="648497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EAC"/>
    <w:rsid w:val="0000422B"/>
    <w:rsid w:val="00010A46"/>
    <w:rsid w:val="000112CD"/>
    <w:rsid w:val="00087CE1"/>
    <w:rsid w:val="00091731"/>
    <w:rsid w:val="000A62F1"/>
    <w:rsid w:val="000C00C3"/>
    <w:rsid w:val="000C0A48"/>
    <w:rsid w:val="000C13C6"/>
    <w:rsid w:val="000E7448"/>
    <w:rsid w:val="00104743"/>
    <w:rsid w:val="00105628"/>
    <w:rsid w:val="001100F9"/>
    <w:rsid w:val="00112732"/>
    <w:rsid w:val="0012595B"/>
    <w:rsid w:val="001374F2"/>
    <w:rsid w:val="0016368B"/>
    <w:rsid w:val="001738FA"/>
    <w:rsid w:val="00186CC5"/>
    <w:rsid w:val="001911C2"/>
    <w:rsid w:val="00194F5E"/>
    <w:rsid w:val="001D5BC1"/>
    <w:rsid w:val="002035E7"/>
    <w:rsid w:val="00206A67"/>
    <w:rsid w:val="00206FE7"/>
    <w:rsid w:val="002210DD"/>
    <w:rsid w:val="00232941"/>
    <w:rsid w:val="00234DB3"/>
    <w:rsid w:val="00237695"/>
    <w:rsid w:val="002B7D3E"/>
    <w:rsid w:val="002C20F5"/>
    <w:rsid w:val="00326337"/>
    <w:rsid w:val="0032675F"/>
    <w:rsid w:val="00326936"/>
    <w:rsid w:val="00335F22"/>
    <w:rsid w:val="003862B0"/>
    <w:rsid w:val="00390320"/>
    <w:rsid w:val="00391A1A"/>
    <w:rsid w:val="00395292"/>
    <w:rsid w:val="003A7A4B"/>
    <w:rsid w:val="003E0CCD"/>
    <w:rsid w:val="003E308F"/>
    <w:rsid w:val="003F04D6"/>
    <w:rsid w:val="003F1A63"/>
    <w:rsid w:val="00426B9A"/>
    <w:rsid w:val="004608EE"/>
    <w:rsid w:val="004734CD"/>
    <w:rsid w:val="004747E5"/>
    <w:rsid w:val="004A22DB"/>
    <w:rsid w:val="004A7782"/>
    <w:rsid w:val="004B2614"/>
    <w:rsid w:val="004D042E"/>
    <w:rsid w:val="004F6134"/>
    <w:rsid w:val="0052002A"/>
    <w:rsid w:val="0055154F"/>
    <w:rsid w:val="005815E6"/>
    <w:rsid w:val="00581A68"/>
    <w:rsid w:val="00593694"/>
    <w:rsid w:val="00595CB4"/>
    <w:rsid w:val="005B75C5"/>
    <w:rsid w:val="00617663"/>
    <w:rsid w:val="00621079"/>
    <w:rsid w:val="006211C1"/>
    <w:rsid w:val="006568B6"/>
    <w:rsid w:val="006705DF"/>
    <w:rsid w:val="00671023"/>
    <w:rsid w:val="006775D9"/>
    <w:rsid w:val="006A2F2D"/>
    <w:rsid w:val="006A4AB1"/>
    <w:rsid w:val="006D2518"/>
    <w:rsid w:val="006F743D"/>
    <w:rsid w:val="00707461"/>
    <w:rsid w:val="0071546B"/>
    <w:rsid w:val="00724C9A"/>
    <w:rsid w:val="007536C8"/>
    <w:rsid w:val="007A65B4"/>
    <w:rsid w:val="007C40F4"/>
    <w:rsid w:val="007E68E1"/>
    <w:rsid w:val="007F4ADE"/>
    <w:rsid w:val="007F50A7"/>
    <w:rsid w:val="007F5F7B"/>
    <w:rsid w:val="00806F9F"/>
    <w:rsid w:val="0086048E"/>
    <w:rsid w:val="00867816"/>
    <w:rsid w:val="00872699"/>
    <w:rsid w:val="00875237"/>
    <w:rsid w:val="00881623"/>
    <w:rsid w:val="00897821"/>
    <w:rsid w:val="008B20FD"/>
    <w:rsid w:val="008B7B94"/>
    <w:rsid w:val="008C17EA"/>
    <w:rsid w:val="008E2FFC"/>
    <w:rsid w:val="008E4DD8"/>
    <w:rsid w:val="00916C5B"/>
    <w:rsid w:val="00920250"/>
    <w:rsid w:val="00924EE3"/>
    <w:rsid w:val="0093525F"/>
    <w:rsid w:val="009531C1"/>
    <w:rsid w:val="00965254"/>
    <w:rsid w:val="009848DB"/>
    <w:rsid w:val="009A7A5C"/>
    <w:rsid w:val="009D12C6"/>
    <w:rsid w:val="009F7C09"/>
    <w:rsid w:val="00A21D89"/>
    <w:rsid w:val="00A2553E"/>
    <w:rsid w:val="00A32F93"/>
    <w:rsid w:val="00A51B38"/>
    <w:rsid w:val="00A72E8C"/>
    <w:rsid w:val="00A767E6"/>
    <w:rsid w:val="00AB4156"/>
    <w:rsid w:val="00AC44CF"/>
    <w:rsid w:val="00AC46F8"/>
    <w:rsid w:val="00AC75E4"/>
    <w:rsid w:val="00AD08C1"/>
    <w:rsid w:val="00B05AFE"/>
    <w:rsid w:val="00B07515"/>
    <w:rsid w:val="00B13997"/>
    <w:rsid w:val="00B516D0"/>
    <w:rsid w:val="00B519F6"/>
    <w:rsid w:val="00B54EDD"/>
    <w:rsid w:val="00B723EE"/>
    <w:rsid w:val="00B95CBE"/>
    <w:rsid w:val="00BA60AD"/>
    <w:rsid w:val="00BA7654"/>
    <w:rsid w:val="00BB3433"/>
    <w:rsid w:val="00BC502B"/>
    <w:rsid w:val="00BE2995"/>
    <w:rsid w:val="00C42569"/>
    <w:rsid w:val="00C52F5E"/>
    <w:rsid w:val="00C658BE"/>
    <w:rsid w:val="00C7088C"/>
    <w:rsid w:val="00C70F11"/>
    <w:rsid w:val="00C837A7"/>
    <w:rsid w:val="00C8629D"/>
    <w:rsid w:val="00C90810"/>
    <w:rsid w:val="00CA0D3D"/>
    <w:rsid w:val="00CB04E0"/>
    <w:rsid w:val="00CB517E"/>
    <w:rsid w:val="00CC305E"/>
    <w:rsid w:val="00CD0EC4"/>
    <w:rsid w:val="00CF00D5"/>
    <w:rsid w:val="00CF434A"/>
    <w:rsid w:val="00D00ECA"/>
    <w:rsid w:val="00D579E1"/>
    <w:rsid w:val="00D82EAC"/>
    <w:rsid w:val="00DB19E3"/>
    <w:rsid w:val="00DB6925"/>
    <w:rsid w:val="00DB6C63"/>
    <w:rsid w:val="00DC59A9"/>
    <w:rsid w:val="00DF08E3"/>
    <w:rsid w:val="00DF3713"/>
    <w:rsid w:val="00DF692D"/>
    <w:rsid w:val="00E175B4"/>
    <w:rsid w:val="00E208AB"/>
    <w:rsid w:val="00E31D4F"/>
    <w:rsid w:val="00E614FF"/>
    <w:rsid w:val="00E84D07"/>
    <w:rsid w:val="00EA7CA3"/>
    <w:rsid w:val="00EE1911"/>
    <w:rsid w:val="00EF7D07"/>
    <w:rsid w:val="00F100D5"/>
    <w:rsid w:val="00F26AFF"/>
    <w:rsid w:val="00F414B1"/>
    <w:rsid w:val="00F4427C"/>
    <w:rsid w:val="00F51C72"/>
    <w:rsid w:val="00F537E5"/>
    <w:rsid w:val="00F56197"/>
    <w:rsid w:val="00F85B27"/>
    <w:rsid w:val="00FA214E"/>
    <w:rsid w:val="00FA22F2"/>
    <w:rsid w:val="00FA4D6C"/>
    <w:rsid w:val="00FB279E"/>
    <w:rsid w:val="00FD41D1"/>
    <w:rsid w:val="00FE78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536C8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EF7D07"/>
    <w:pPr>
      <w:ind w:left="720"/>
      <w:contextualSpacing/>
    </w:pPr>
  </w:style>
  <w:style w:type="table" w:styleId="Tabelacomgrade">
    <w:name w:val="Table Grid"/>
    <w:basedOn w:val="Tabelanormal"/>
    <w:uiPriority w:val="59"/>
    <w:rsid w:val="00BB3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74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747E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0C0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C0A48"/>
  </w:style>
  <w:style w:type="paragraph" w:styleId="Rodap">
    <w:name w:val="footer"/>
    <w:basedOn w:val="Normal"/>
    <w:link w:val="RodapChar"/>
    <w:uiPriority w:val="99"/>
    <w:unhideWhenUsed/>
    <w:rsid w:val="000C0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C0A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7536C8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EF7D07"/>
    <w:pPr>
      <w:ind w:left="720"/>
      <w:contextualSpacing/>
    </w:pPr>
  </w:style>
  <w:style w:type="table" w:styleId="Tabelacomgrade">
    <w:name w:val="Table Grid"/>
    <w:basedOn w:val="Tabelanormal"/>
    <w:uiPriority w:val="59"/>
    <w:rsid w:val="00BB34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747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747E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0C0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C0A48"/>
  </w:style>
  <w:style w:type="paragraph" w:styleId="Rodap">
    <w:name w:val="footer"/>
    <w:basedOn w:val="Normal"/>
    <w:link w:val="RodapChar"/>
    <w:uiPriority w:val="99"/>
    <w:unhideWhenUsed/>
    <w:rsid w:val="000C0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C0A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4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2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2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cgra@saude.gov.br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cgra@saude.gov.br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cgra@saude.gov.b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B9F5C-AE78-470E-A856-6CC1D4065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2598</Words>
  <Characters>14031</Characters>
  <Application>Microsoft Office Word</Application>
  <DocSecurity>0</DocSecurity>
  <Lines>116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Datasus</Company>
  <LinksUpToDate>false</LinksUpToDate>
  <CharactersWithSpaces>16596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Angelica Caires Ribeiro</dc:creator>
  <cp:lastModifiedBy>Roberta Bahia Bittencourt</cp:lastModifiedBy>
  <cp:revision>2</cp:revision>
  <cp:lastPrinted>2012-09-21T20:21:00Z</cp:lastPrinted>
  <dcterms:created xsi:type="dcterms:W3CDTF">2016-09-27T21:10:00Z</dcterms:created>
  <dcterms:modified xsi:type="dcterms:W3CDTF">2016-09-27T21:10:00Z</dcterms:modified>
</cp:coreProperties>
</file>