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="00F439C8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D85351" w:rsidP="00D85351">
      <w:pPr>
        <w:pStyle w:val="Ttulo3"/>
        <w:spacing w:line="36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      </w:t>
      </w:r>
      <w:r w:rsidR="00872832">
        <w:rPr>
          <w:rFonts w:ascii="Arial" w:hAnsi="Arial" w:cs="Arial"/>
          <w:color w:val="000000"/>
        </w:rPr>
        <w:t xml:space="preserve">                 DELIBERAÇÃO </w:t>
      </w:r>
      <w:r w:rsidR="00C116A6">
        <w:rPr>
          <w:rFonts w:ascii="Arial" w:hAnsi="Arial" w:cs="Arial"/>
          <w:color w:val="000000"/>
        </w:rPr>
        <w:t>231</w:t>
      </w:r>
      <w:r>
        <w:rPr>
          <w:rFonts w:ascii="Arial" w:hAnsi="Arial" w:cs="Arial"/>
          <w:color w:val="000000"/>
        </w:rPr>
        <w:t>/CIB/18</w:t>
      </w:r>
    </w:p>
    <w:p w:rsidR="00D85351" w:rsidRPr="005F6153" w:rsidRDefault="008A7289" w:rsidP="00A20AF5">
      <w:pPr>
        <w:ind w:left="-142" w:right="-41"/>
        <w:jc w:val="both"/>
      </w:pPr>
      <w:r>
        <w:t xml:space="preserve"> </w:t>
      </w:r>
      <w:r w:rsidR="00D85351" w:rsidRPr="005F6153">
        <w:t xml:space="preserve">A Comissão </w:t>
      </w:r>
      <w:proofErr w:type="spellStart"/>
      <w:r w:rsidR="00D85351" w:rsidRPr="005F6153">
        <w:t>Intergestores</w:t>
      </w:r>
      <w:proofErr w:type="spellEnd"/>
      <w:r w:rsidR="00D85351" w:rsidRPr="005F6153">
        <w:t xml:space="preserve"> </w:t>
      </w:r>
      <w:proofErr w:type="spellStart"/>
      <w:r w:rsidR="00D85351" w:rsidRPr="005F6153">
        <w:t>Bipartite</w:t>
      </w:r>
      <w:proofErr w:type="spellEnd"/>
      <w:r w:rsidR="00D85351" w:rsidRPr="005F6153">
        <w:t xml:space="preserve">, no uso </w:t>
      </w:r>
      <w:r w:rsidR="000611C4" w:rsidRPr="005F6153">
        <w:t xml:space="preserve">de suas atribuições, </w:t>
      </w:r>
      <w:r w:rsidR="0017256A" w:rsidRPr="005F6153">
        <w:rPr>
          <w:i/>
        </w:rPr>
        <w:t>ad referendum</w:t>
      </w:r>
      <w:r w:rsidR="0017256A" w:rsidRPr="005F6153">
        <w:t>,</w:t>
      </w:r>
      <w:r w:rsidR="00D85351" w:rsidRPr="005F6153">
        <w:t xml:space="preserve"> </w:t>
      </w:r>
      <w:r w:rsidR="0017256A" w:rsidRPr="005F6153">
        <w:t xml:space="preserve">                  </w:t>
      </w:r>
    </w:p>
    <w:p w:rsidR="004308C4" w:rsidRPr="005F6153" w:rsidRDefault="004308C4" w:rsidP="00FD3F1A">
      <w:pPr>
        <w:ind w:right="-41"/>
        <w:jc w:val="both"/>
      </w:pPr>
    </w:p>
    <w:p w:rsidR="003A5BC4" w:rsidRPr="005F6153" w:rsidRDefault="00B13190" w:rsidP="00A82CCA">
      <w:pPr>
        <w:pStyle w:val="Recuodecorpodetexto"/>
        <w:spacing w:after="0" w:line="360" w:lineRule="auto"/>
        <w:ind w:left="0" w:right="-41"/>
        <w:rPr>
          <w:b/>
        </w:rPr>
      </w:pPr>
      <w:r w:rsidRPr="005F6153">
        <w:rPr>
          <w:b/>
        </w:rPr>
        <w:t xml:space="preserve">         </w:t>
      </w:r>
      <w:r w:rsidR="00D85351" w:rsidRPr="005F6153">
        <w:rPr>
          <w:b/>
        </w:rPr>
        <w:t>APROVA</w:t>
      </w:r>
    </w:p>
    <w:p w:rsidR="00091A83" w:rsidRPr="005F6153" w:rsidRDefault="00257458" w:rsidP="00A82CCA">
      <w:pPr>
        <w:pStyle w:val="Recuodecorpodetexto"/>
        <w:spacing w:after="0" w:line="360" w:lineRule="auto"/>
        <w:ind w:left="0" w:right="-41"/>
        <w:rPr>
          <w:b/>
        </w:rPr>
      </w:pPr>
      <w:r w:rsidRPr="005F6153">
        <w:rPr>
          <w:b/>
        </w:rPr>
        <w:t>1 – REVISÃO DA TRANSFERÊNCIA DE GESTÃO</w:t>
      </w:r>
    </w:p>
    <w:p w:rsidR="00EE611B" w:rsidRPr="005F6153" w:rsidRDefault="00EE611B" w:rsidP="005F6153">
      <w:pPr>
        <w:ind w:right="-2"/>
        <w:jc w:val="both"/>
        <w:rPr>
          <w:b/>
          <w:bCs/>
        </w:rPr>
      </w:pPr>
      <w:r w:rsidRPr="005F6153">
        <w:rPr>
          <w:b/>
          <w:bCs/>
        </w:rPr>
        <w:t xml:space="preserve">1.1 – </w:t>
      </w:r>
      <w:proofErr w:type="spellStart"/>
      <w:r w:rsidR="005F6153" w:rsidRPr="005F6153">
        <w:rPr>
          <w:b/>
          <w:bCs/>
        </w:rPr>
        <w:t>I</w:t>
      </w:r>
      <w:r w:rsidRPr="005F6153">
        <w:rPr>
          <w:b/>
          <w:bCs/>
        </w:rPr>
        <w:t>taiópolis</w:t>
      </w:r>
      <w:proofErr w:type="spellEnd"/>
      <w:r w:rsidRPr="005F6153">
        <w:rPr>
          <w:b/>
          <w:bCs/>
        </w:rPr>
        <w:t xml:space="preserve"> - </w:t>
      </w:r>
      <w:r w:rsidRPr="005F6153">
        <w:t xml:space="preserve">Estamos transferindo do teto da gestão estadual para a gestão municipal do município de </w:t>
      </w:r>
      <w:proofErr w:type="spellStart"/>
      <w:r w:rsidRPr="005F6153">
        <w:t>Itaiópolis</w:t>
      </w:r>
      <w:proofErr w:type="spellEnd"/>
      <w:r w:rsidRPr="005F6153">
        <w:t xml:space="preserve"> o valor mensal de </w:t>
      </w:r>
      <w:r w:rsidRPr="005F6153">
        <w:rPr>
          <w:b/>
        </w:rPr>
        <w:t xml:space="preserve">R$ </w:t>
      </w:r>
      <w:r w:rsidR="00A54BF0" w:rsidRPr="005F6153">
        <w:rPr>
          <w:b/>
        </w:rPr>
        <w:t xml:space="preserve">3.268,65 </w:t>
      </w:r>
      <w:proofErr w:type="gramStart"/>
      <w:r w:rsidRPr="005F6153">
        <w:t xml:space="preserve">( </w:t>
      </w:r>
      <w:proofErr w:type="gramEnd"/>
      <w:r w:rsidR="00A54BF0" w:rsidRPr="005F6153">
        <w:t>três</w:t>
      </w:r>
      <w:r w:rsidRPr="005F6153">
        <w:t xml:space="preserve"> mil, </w:t>
      </w:r>
      <w:r w:rsidR="00A54BF0" w:rsidRPr="005F6153">
        <w:t>duzentos e sessenta</w:t>
      </w:r>
      <w:r w:rsidRPr="005F6153">
        <w:t xml:space="preserve"> e </w:t>
      </w:r>
      <w:r w:rsidR="00FA3027" w:rsidRPr="005F6153">
        <w:t xml:space="preserve">oito  reais </w:t>
      </w:r>
      <w:r w:rsidR="00A54BF0" w:rsidRPr="005F6153">
        <w:t>sessenta e cinco</w:t>
      </w:r>
      <w:r w:rsidRPr="005F6153">
        <w:t xml:space="preserve"> centavos), por solicitação do gestor municipal, através do ofício nº  A-27/2018.</w:t>
      </w:r>
      <w:r w:rsidR="005F6153">
        <w:t xml:space="preserve"> </w:t>
      </w:r>
      <w:r w:rsidRPr="005F6153">
        <w:t>Segue o quadro descritivo abaixo</w:t>
      </w:r>
      <w:r w:rsidRPr="005F6153">
        <w:rPr>
          <w:b/>
          <w:bCs/>
        </w:rPr>
        <w:t>:</w:t>
      </w:r>
    </w:p>
    <w:p w:rsidR="00EE611B" w:rsidRPr="005F6153" w:rsidRDefault="00EE611B" w:rsidP="00EE611B">
      <w:pPr>
        <w:pStyle w:val="PargrafodaLista"/>
        <w:ind w:left="0" w:right="-2"/>
        <w:jc w:val="both"/>
        <w:rPr>
          <w:b/>
          <w:bCs/>
        </w:rPr>
      </w:pPr>
    </w:p>
    <w:tbl>
      <w:tblPr>
        <w:tblW w:w="4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1190"/>
        <w:gridCol w:w="1275"/>
      </w:tblGrid>
      <w:tr w:rsidR="00EE611B" w:rsidRPr="005F6153" w:rsidTr="002B20A5">
        <w:trPr>
          <w:trHeight w:val="379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EE611B" w:rsidRPr="005F6153" w:rsidRDefault="00EE611B" w:rsidP="002B20A5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t>GRUPO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EE611B" w:rsidRPr="005F6153" w:rsidRDefault="00EE611B" w:rsidP="002B20A5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t>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EE611B" w:rsidRPr="005F6153" w:rsidRDefault="00EE611B" w:rsidP="002B20A5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t>VALOR</w:t>
            </w:r>
          </w:p>
        </w:tc>
      </w:tr>
      <w:tr w:rsidR="00EE611B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11B" w:rsidRPr="005F6153" w:rsidRDefault="00EE611B" w:rsidP="00687790">
            <w:pPr>
              <w:suppressAutoHyphens w:val="0"/>
              <w:jc w:val="center"/>
              <w:rPr>
                <w:b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color w:val="000000"/>
                <w:sz w:val="20"/>
                <w:szCs w:val="20"/>
                <w:lang w:eastAsia="pt-BR"/>
              </w:rPr>
              <w:t>02.</w:t>
            </w:r>
            <w:r w:rsidR="007F3B1B" w:rsidRPr="005F6153">
              <w:rPr>
                <w:b/>
                <w:color w:val="000000"/>
                <w:sz w:val="20"/>
                <w:szCs w:val="20"/>
                <w:lang w:eastAsia="pt-BR"/>
              </w:rPr>
              <w:t>04B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11B" w:rsidRPr="005F6153" w:rsidRDefault="00EE611B" w:rsidP="00687790">
            <w:pPr>
              <w:suppressAutoHyphens w:val="0"/>
              <w:jc w:val="center"/>
              <w:rPr>
                <w:b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11B" w:rsidRPr="005F6153" w:rsidRDefault="00F850E3" w:rsidP="00687790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t>3.268,65</w:t>
            </w:r>
          </w:p>
        </w:tc>
      </w:tr>
    </w:tbl>
    <w:p w:rsidR="001B50C7" w:rsidRPr="005F6153" w:rsidRDefault="001B50C7" w:rsidP="001B50C7">
      <w:pPr>
        <w:ind w:right="-2"/>
        <w:jc w:val="both"/>
        <w:rPr>
          <w:bCs/>
        </w:rPr>
      </w:pPr>
    </w:p>
    <w:p w:rsidR="003E4924" w:rsidRPr="005F6153" w:rsidRDefault="003E4924" w:rsidP="005F6153">
      <w:pPr>
        <w:ind w:right="-2"/>
        <w:jc w:val="both"/>
        <w:rPr>
          <w:b/>
          <w:bCs/>
        </w:rPr>
      </w:pPr>
      <w:r w:rsidRPr="005F6153">
        <w:rPr>
          <w:b/>
          <w:bCs/>
        </w:rPr>
        <w:t>1.2</w:t>
      </w:r>
      <w:r w:rsidRPr="005F6153">
        <w:rPr>
          <w:bCs/>
        </w:rPr>
        <w:t xml:space="preserve"> – </w:t>
      </w:r>
      <w:r w:rsidRPr="005F6153">
        <w:rPr>
          <w:b/>
          <w:bCs/>
        </w:rPr>
        <w:t xml:space="preserve">Rio do Campo - </w:t>
      </w:r>
      <w:r w:rsidRPr="005F6153">
        <w:t xml:space="preserve">Estamos transferindo do teto da gestão estadual para a gestão municipal do município de Rio do Campo o valor mensal de </w:t>
      </w:r>
      <w:r w:rsidRPr="005F6153">
        <w:rPr>
          <w:b/>
        </w:rPr>
        <w:t>R$</w:t>
      </w:r>
      <w:r w:rsidR="00C17961" w:rsidRPr="005F6153">
        <w:rPr>
          <w:b/>
        </w:rPr>
        <w:t xml:space="preserve"> 7.422,65</w:t>
      </w:r>
      <w:proofErr w:type="gramStart"/>
      <w:r w:rsidRPr="005F6153">
        <w:rPr>
          <w:b/>
        </w:rPr>
        <w:t xml:space="preserve">  </w:t>
      </w:r>
      <w:proofErr w:type="gramEnd"/>
      <w:r w:rsidRPr="005F6153">
        <w:t xml:space="preserve">( </w:t>
      </w:r>
      <w:r w:rsidR="00C17961" w:rsidRPr="005F6153">
        <w:t>sete</w:t>
      </w:r>
      <w:r w:rsidRPr="005F6153">
        <w:t xml:space="preserve"> mil, </w:t>
      </w:r>
      <w:r w:rsidR="00C17961" w:rsidRPr="005F6153">
        <w:t>quatrocentos</w:t>
      </w:r>
      <w:r w:rsidRPr="005F6153">
        <w:t xml:space="preserve"> e </w:t>
      </w:r>
      <w:r w:rsidR="00C17961" w:rsidRPr="005F6153">
        <w:t>vinte e dois</w:t>
      </w:r>
      <w:r w:rsidRPr="005F6153">
        <w:t xml:space="preserve"> reais e sessenta e cinco centavos), por solicitação do gestor municipal, através do ofício nº  033/2018.</w:t>
      </w:r>
      <w:r w:rsidR="005F6153">
        <w:t xml:space="preserve"> </w:t>
      </w:r>
      <w:r w:rsidRPr="005F6153">
        <w:t>Segue o quadro descritivo abaixo</w:t>
      </w:r>
      <w:r w:rsidRPr="005F6153">
        <w:rPr>
          <w:b/>
          <w:bCs/>
        </w:rPr>
        <w:t>:</w:t>
      </w:r>
    </w:p>
    <w:p w:rsidR="00333020" w:rsidRPr="005F6153" w:rsidRDefault="00333020" w:rsidP="003E4924">
      <w:pPr>
        <w:pStyle w:val="PargrafodaLista"/>
        <w:ind w:left="0" w:right="-2"/>
        <w:jc w:val="both"/>
        <w:rPr>
          <w:b/>
          <w:bCs/>
        </w:rPr>
      </w:pPr>
    </w:p>
    <w:tbl>
      <w:tblPr>
        <w:tblW w:w="4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1190"/>
        <w:gridCol w:w="1275"/>
      </w:tblGrid>
      <w:tr w:rsidR="00333020" w:rsidRPr="005F6153" w:rsidTr="002B20A5">
        <w:trPr>
          <w:trHeight w:val="379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333020" w:rsidRPr="005F6153" w:rsidRDefault="00333020" w:rsidP="002B20A5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t>GRUPO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333020" w:rsidRPr="005F6153" w:rsidRDefault="00333020" w:rsidP="002B20A5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t>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333020" w:rsidRPr="005F6153" w:rsidRDefault="00333020" w:rsidP="002B20A5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t>VALOR</w:t>
            </w:r>
          </w:p>
        </w:tc>
      </w:tr>
      <w:tr w:rsidR="0033302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02.02A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333020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3.397,90</w:t>
            </w:r>
          </w:p>
        </w:tc>
      </w:tr>
      <w:tr w:rsidR="0033302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02.02C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1.856,79</w:t>
            </w:r>
          </w:p>
        </w:tc>
      </w:tr>
      <w:tr w:rsidR="0033302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02.05A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539,58</w:t>
            </w:r>
          </w:p>
        </w:tc>
      </w:tr>
      <w:tr w:rsidR="0033302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02.09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275,51</w:t>
            </w:r>
          </w:p>
        </w:tc>
      </w:tr>
      <w:tr w:rsidR="0033302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5F6153">
              <w:rPr>
                <w:color w:val="000000"/>
                <w:sz w:val="20"/>
                <w:szCs w:val="20"/>
                <w:lang w:eastAsia="pt-BR"/>
              </w:rPr>
              <w:t>02.11H</w:t>
            </w:r>
            <w:proofErr w:type="gramEnd"/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94,59</w:t>
            </w:r>
          </w:p>
        </w:tc>
      </w:tr>
      <w:tr w:rsidR="0033302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02.11D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3020" w:rsidRPr="005F6153" w:rsidRDefault="0016025C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265,30</w:t>
            </w:r>
          </w:p>
        </w:tc>
      </w:tr>
      <w:tr w:rsidR="0016025C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5C" w:rsidRPr="005F6153" w:rsidRDefault="0016025C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03.02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5C" w:rsidRPr="005F6153" w:rsidRDefault="0016025C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5C" w:rsidRPr="005F6153" w:rsidRDefault="0016025C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617,31</w:t>
            </w:r>
          </w:p>
        </w:tc>
      </w:tr>
      <w:tr w:rsidR="0016025C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5C" w:rsidRPr="005F6153" w:rsidRDefault="0016025C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04.01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5C" w:rsidRPr="005F6153" w:rsidRDefault="0016025C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5C" w:rsidRPr="005F6153" w:rsidRDefault="0016025C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375,67</w:t>
            </w:r>
          </w:p>
        </w:tc>
      </w:tr>
      <w:tr w:rsidR="0016025C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5C" w:rsidRPr="005F6153" w:rsidRDefault="0016025C" w:rsidP="00687790">
            <w:pPr>
              <w:suppressAutoHyphens w:val="0"/>
              <w:jc w:val="center"/>
              <w:rPr>
                <w:b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color w:val="000000"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5C" w:rsidRPr="005F6153" w:rsidRDefault="0016025C" w:rsidP="00687790">
            <w:pPr>
              <w:suppressAutoHyphens w:val="0"/>
              <w:jc w:val="center"/>
              <w:rPr>
                <w:b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025C" w:rsidRPr="005F6153" w:rsidRDefault="00F756EA" w:rsidP="00687790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begin"/>
            </w:r>
            <w:r w:rsidR="0016025C"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instrText xml:space="preserve"> =SUM(ABOVE) </w:instrText>
            </w: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separate"/>
            </w:r>
            <w:r w:rsidR="0016025C" w:rsidRPr="005F6153">
              <w:rPr>
                <w:b/>
                <w:bCs/>
                <w:noProof/>
                <w:color w:val="000000"/>
                <w:sz w:val="20"/>
                <w:szCs w:val="20"/>
                <w:lang w:eastAsia="pt-BR"/>
              </w:rPr>
              <w:t>7.422,65</w:t>
            </w: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end"/>
            </w:r>
          </w:p>
        </w:tc>
      </w:tr>
    </w:tbl>
    <w:p w:rsidR="00EC5D82" w:rsidRPr="005F6153" w:rsidRDefault="00EC5D82" w:rsidP="00EC5D82">
      <w:pPr>
        <w:ind w:right="-2"/>
        <w:jc w:val="both"/>
        <w:rPr>
          <w:bCs/>
        </w:rPr>
      </w:pPr>
    </w:p>
    <w:p w:rsidR="00EC5D82" w:rsidRPr="005F6153" w:rsidRDefault="00EC5D82" w:rsidP="005F6153">
      <w:pPr>
        <w:suppressAutoHyphens w:val="0"/>
        <w:jc w:val="both"/>
        <w:rPr>
          <w:b/>
          <w:bCs/>
        </w:rPr>
      </w:pPr>
      <w:r w:rsidRPr="005F6153">
        <w:rPr>
          <w:b/>
          <w:bCs/>
        </w:rPr>
        <w:t>1.3</w:t>
      </w:r>
      <w:r w:rsidRPr="005F6153">
        <w:rPr>
          <w:bCs/>
        </w:rPr>
        <w:t xml:space="preserve"> – </w:t>
      </w:r>
      <w:r w:rsidRPr="005F6153">
        <w:rPr>
          <w:b/>
          <w:bCs/>
        </w:rPr>
        <w:t xml:space="preserve">Imbuia - </w:t>
      </w:r>
      <w:r w:rsidRPr="005F6153">
        <w:t xml:space="preserve">Estamos transferindo do teto da gestão estadual para a gestão municipal do município de Imbuia o valor mensal de </w:t>
      </w:r>
      <w:r w:rsidRPr="005F6153">
        <w:rPr>
          <w:b/>
        </w:rPr>
        <w:t xml:space="preserve">R$ </w:t>
      </w:r>
      <w:r w:rsidR="00F756EA" w:rsidRPr="005F6153">
        <w:rPr>
          <w:b/>
          <w:bCs/>
          <w:color w:val="000000"/>
          <w:lang w:eastAsia="pt-BR"/>
        </w:rPr>
        <w:fldChar w:fldCharType="begin"/>
      </w:r>
      <w:r w:rsidR="009B00F0" w:rsidRPr="005F6153">
        <w:rPr>
          <w:b/>
          <w:bCs/>
          <w:color w:val="000000"/>
          <w:lang w:eastAsia="pt-BR"/>
        </w:rPr>
        <w:instrText xml:space="preserve"> =SUM(ABOVE) </w:instrText>
      </w:r>
      <w:r w:rsidR="00F756EA" w:rsidRPr="005F6153">
        <w:rPr>
          <w:b/>
          <w:bCs/>
          <w:color w:val="000000"/>
          <w:lang w:eastAsia="pt-BR"/>
        </w:rPr>
        <w:fldChar w:fldCharType="separate"/>
      </w:r>
      <w:r w:rsidR="009B00F0" w:rsidRPr="005F6153">
        <w:rPr>
          <w:b/>
          <w:bCs/>
          <w:noProof/>
          <w:color w:val="000000"/>
          <w:lang w:eastAsia="pt-BR"/>
        </w:rPr>
        <w:t>4.378,87</w:t>
      </w:r>
      <w:r w:rsidR="00F756EA" w:rsidRPr="005F6153">
        <w:rPr>
          <w:b/>
          <w:bCs/>
          <w:color w:val="000000"/>
          <w:lang w:eastAsia="pt-BR"/>
        </w:rPr>
        <w:fldChar w:fldCharType="end"/>
      </w:r>
      <w:proofErr w:type="gramStart"/>
      <w:r w:rsidRPr="005F6153">
        <w:rPr>
          <w:b/>
        </w:rPr>
        <w:t xml:space="preserve">  </w:t>
      </w:r>
      <w:proofErr w:type="gramEnd"/>
      <w:r w:rsidR="009B00F0" w:rsidRPr="005F6153">
        <w:t>( quatro mil, trezentos e setenta e oito</w:t>
      </w:r>
      <w:r w:rsidRPr="005F6153">
        <w:t xml:space="preserve"> reais e </w:t>
      </w:r>
      <w:r w:rsidR="009B00F0" w:rsidRPr="005F6153">
        <w:t>oitenta e oito</w:t>
      </w:r>
      <w:r w:rsidRPr="005F6153">
        <w:t xml:space="preserve"> centavos</w:t>
      </w:r>
      <w:r w:rsidR="00100172" w:rsidRPr="005F6153">
        <w:t>), por solicitação da</w:t>
      </w:r>
      <w:r w:rsidRPr="005F6153">
        <w:t xml:space="preserve"> gestor</w:t>
      </w:r>
      <w:r w:rsidR="00100172" w:rsidRPr="005F6153">
        <w:t>a</w:t>
      </w:r>
      <w:r w:rsidRPr="005F6153">
        <w:t xml:space="preserve"> municipal, através do ofício </w:t>
      </w:r>
      <w:r w:rsidR="00100172" w:rsidRPr="005F6153">
        <w:t>SMS nº  24</w:t>
      </w:r>
      <w:r w:rsidRPr="005F6153">
        <w:t>/2018.</w:t>
      </w:r>
      <w:r w:rsidR="005F6153">
        <w:t xml:space="preserve"> </w:t>
      </w:r>
      <w:r w:rsidRPr="005F6153">
        <w:t>Segue o quadro descritivo abaixo</w:t>
      </w:r>
      <w:r w:rsidRPr="005F6153">
        <w:rPr>
          <w:b/>
          <w:bCs/>
        </w:rPr>
        <w:t>:</w:t>
      </w:r>
    </w:p>
    <w:p w:rsidR="001E5100" w:rsidRPr="005F6153" w:rsidRDefault="001E5100" w:rsidP="00EC5D82">
      <w:pPr>
        <w:pStyle w:val="PargrafodaLista"/>
        <w:ind w:left="0" w:right="-2"/>
        <w:jc w:val="both"/>
        <w:rPr>
          <w:b/>
          <w:bCs/>
        </w:rPr>
      </w:pPr>
    </w:p>
    <w:tbl>
      <w:tblPr>
        <w:tblW w:w="4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1190"/>
        <w:gridCol w:w="1275"/>
      </w:tblGrid>
      <w:tr w:rsidR="001E5100" w:rsidRPr="005F6153" w:rsidTr="002B20A5">
        <w:trPr>
          <w:trHeight w:val="379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1E5100" w:rsidRPr="005F6153" w:rsidRDefault="001E5100" w:rsidP="002B20A5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t>GRUPO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1E5100" w:rsidRPr="005F6153" w:rsidRDefault="001E5100" w:rsidP="002B20A5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t>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1E5100" w:rsidRPr="005F6153" w:rsidRDefault="001E5100" w:rsidP="002B20A5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t>VALOR</w:t>
            </w:r>
          </w:p>
        </w:tc>
      </w:tr>
      <w:tr w:rsidR="001E510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B94BB6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02.01B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1E5100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F65133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93,84</w:t>
            </w:r>
          </w:p>
        </w:tc>
      </w:tr>
      <w:tr w:rsidR="001E510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F65133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02.02C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1E5100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F65133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1.712,78</w:t>
            </w:r>
          </w:p>
        </w:tc>
      </w:tr>
      <w:tr w:rsidR="001E510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F65133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02.05A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1E5100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F65133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497,73</w:t>
            </w:r>
          </w:p>
        </w:tc>
      </w:tr>
      <w:tr w:rsidR="001E510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F65133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02.09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1E5100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F65133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254,14</w:t>
            </w:r>
          </w:p>
        </w:tc>
      </w:tr>
      <w:tr w:rsidR="001E510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F65133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5F6153">
              <w:rPr>
                <w:color w:val="000000"/>
                <w:sz w:val="20"/>
                <w:szCs w:val="20"/>
                <w:lang w:eastAsia="pt-BR"/>
              </w:rPr>
              <w:t>02.11H</w:t>
            </w:r>
            <w:proofErr w:type="gramEnd"/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1E5100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F65133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87,25</w:t>
            </w:r>
          </w:p>
        </w:tc>
      </w:tr>
      <w:tr w:rsidR="001E510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F65133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02.11D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1E5100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F65133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244,72</w:t>
            </w:r>
          </w:p>
        </w:tc>
      </w:tr>
      <w:tr w:rsidR="001E510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F65133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lastRenderedPageBreak/>
              <w:t>701205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1E5100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F65133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188,25</w:t>
            </w:r>
          </w:p>
        </w:tc>
      </w:tr>
      <w:tr w:rsidR="001E510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F65133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701206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1E5100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F65133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14,12</w:t>
            </w:r>
          </w:p>
        </w:tc>
      </w:tr>
      <w:tr w:rsidR="001E510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E27943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701212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E27943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5100" w:rsidRPr="005F6153" w:rsidRDefault="00E27943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84,71</w:t>
            </w:r>
          </w:p>
        </w:tc>
      </w:tr>
      <w:tr w:rsidR="00F65133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133" w:rsidRPr="005F6153" w:rsidRDefault="005D5BB2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701220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133" w:rsidRPr="005F6153" w:rsidRDefault="005D5BB2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5133" w:rsidRPr="005F6153" w:rsidRDefault="005D5BB2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32,00</w:t>
            </w:r>
          </w:p>
        </w:tc>
      </w:tr>
      <w:tr w:rsidR="005D5BB2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B2" w:rsidRPr="005F6153" w:rsidRDefault="005D5BB2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701225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B2" w:rsidRPr="005F6153" w:rsidRDefault="005D5BB2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B2" w:rsidRPr="005F6153" w:rsidRDefault="005D5BB2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178,07</w:t>
            </w:r>
          </w:p>
        </w:tc>
      </w:tr>
      <w:tr w:rsidR="005D5BB2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B2" w:rsidRPr="005F6153" w:rsidRDefault="009B00F0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701227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B2" w:rsidRPr="005F6153" w:rsidRDefault="009B00F0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B2" w:rsidRPr="005F6153" w:rsidRDefault="009B00F0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75,30</w:t>
            </w:r>
          </w:p>
        </w:tc>
      </w:tr>
      <w:tr w:rsidR="005D5BB2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B2" w:rsidRPr="005F6153" w:rsidRDefault="009B00F0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03.02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B2" w:rsidRPr="005F6153" w:rsidRDefault="009B00F0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B2" w:rsidRPr="005F6153" w:rsidRDefault="009B00F0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569,43</w:t>
            </w:r>
          </w:p>
        </w:tc>
      </w:tr>
      <w:tr w:rsidR="009B00F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0F0" w:rsidRPr="005F6153" w:rsidRDefault="009B00F0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04.01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0F0" w:rsidRPr="005F6153" w:rsidRDefault="009B00F0" w:rsidP="00687790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100%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0F0" w:rsidRPr="005F6153" w:rsidRDefault="009B00F0" w:rsidP="00687790">
            <w:pPr>
              <w:suppressAutoHyphens w:val="0"/>
              <w:jc w:val="center"/>
              <w:rPr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Cs/>
                <w:color w:val="000000"/>
                <w:sz w:val="20"/>
                <w:szCs w:val="20"/>
                <w:lang w:eastAsia="pt-BR"/>
              </w:rPr>
              <w:t>346,53</w:t>
            </w:r>
          </w:p>
        </w:tc>
      </w:tr>
      <w:tr w:rsidR="009B00F0" w:rsidRPr="005F6153" w:rsidTr="002B20A5">
        <w:trPr>
          <w:trHeight w:val="30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0F0" w:rsidRPr="005F6153" w:rsidRDefault="009B00F0" w:rsidP="00687790">
            <w:pPr>
              <w:suppressAutoHyphens w:val="0"/>
              <w:jc w:val="center"/>
              <w:rPr>
                <w:b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color w:val="000000"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1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0F0" w:rsidRPr="005F6153" w:rsidRDefault="009B00F0" w:rsidP="00687790">
            <w:pPr>
              <w:suppressAutoHyphens w:val="0"/>
              <w:jc w:val="center"/>
              <w:rPr>
                <w:b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00F0" w:rsidRPr="005F6153" w:rsidRDefault="00F756EA" w:rsidP="00687790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begin"/>
            </w:r>
            <w:r w:rsidR="009B00F0"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instrText xml:space="preserve"> =SUM(ABOVE) </w:instrText>
            </w: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separate"/>
            </w:r>
            <w:r w:rsidR="009B00F0" w:rsidRPr="005F6153">
              <w:rPr>
                <w:b/>
                <w:bCs/>
                <w:noProof/>
                <w:color w:val="000000"/>
                <w:sz w:val="20"/>
                <w:szCs w:val="20"/>
                <w:lang w:eastAsia="pt-BR"/>
              </w:rPr>
              <w:t>4.378,87</w:t>
            </w: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fldChar w:fldCharType="end"/>
            </w:r>
          </w:p>
        </w:tc>
      </w:tr>
    </w:tbl>
    <w:p w:rsidR="00527129" w:rsidRPr="005F6153" w:rsidRDefault="00527129" w:rsidP="001B50C7">
      <w:pPr>
        <w:pStyle w:val="PargrafodaLista"/>
        <w:ind w:left="0"/>
        <w:jc w:val="both"/>
        <w:rPr>
          <w:bCs/>
        </w:rPr>
      </w:pPr>
    </w:p>
    <w:p w:rsidR="00527129" w:rsidRPr="005F6153" w:rsidRDefault="00527129" w:rsidP="001B50C7">
      <w:pPr>
        <w:pStyle w:val="PargrafodaLista"/>
        <w:ind w:left="0"/>
        <w:jc w:val="both"/>
        <w:rPr>
          <w:b/>
          <w:bCs/>
        </w:rPr>
      </w:pPr>
    </w:p>
    <w:p w:rsidR="001B50C7" w:rsidRPr="005F6153" w:rsidRDefault="00833FA0" w:rsidP="00A20AF5">
      <w:pPr>
        <w:pStyle w:val="PargrafodaLista"/>
        <w:tabs>
          <w:tab w:val="left" w:pos="426"/>
        </w:tabs>
        <w:ind w:left="0" w:right="-568" w:hanging="425"/>
        <w:jc w:val="both"/>
        <w:rPr>
          <w:b/>
        </w:rPr>
      </w:pPr>
      <w:r w:rsidRPr="005F6153">
        <w:rPr>
          <w:b/>
        </w:rPr>
        <w:t xml:space="preserve">      </w:t>
      </w:r>
      <w:r w:rsidR="00910721" w:rsidRPr="005F6153">
        <w:rPr>
          <w:b/>
        </w:rPr>
        <w:t xml:space="preserve"> 2</w:t>
      </w:r>
      <w:r w:rsidR="001B50C7" w:rsidRPr="005F6153">
        <w:rPr>
          <w:b/>
        </w:rPr>
        <w:t xml:space="preserve"> – AJUSTE</w:t>
      </w:r>
      <w:r w:rsidR="005F6153">
        <w:rPr>
          <w:b/>
        </w:rPr>
        <w:t>S</w:t>
      </w:r>
    </w:p>
    <w:p w:rsidR="008D5EB5" w:rsidRPr="005F6153" w:rsidRDefault="008D5EB5" w:rsidP="00AB7604">
      <w:pPr>
        <w:ind w:right="-2"/>
        <w:jc w:val="both"/>
        <w:rPr>
          <w:b/>
        </w:rPr>
      </w:pPr>
    </w:p>
    <w:p w:rsidR="00A82CCA" w:rsidRPr="005F6153" w:rsidRDefault="00910721" w:rsidP="00AB7604">
      <w:pPr>
        <w:ind w:right="-2"/>
        <w:jc w:val="both"/>
      </w:pPr>
      <w:proofErr w:type="gramStart"/>
      <w:r w:rsidRPr="005F6153">
        <w:rPr>
          <w:b/>
        </w:rPr>
        <w:t>2</w:t>
      </w:r>
      <w:r w:rsidR="00A82CCA" w:rsidRPr="005F6153">
        <w:rPr>
          <w:b/>
        </w:rPr>
        <w:t>.1 –</w:t>
      </w:r>
      <w:r w:rsidR="00652013" w:rsidRPr="005F6153">
        <w:rPr>
          <w:b/>
        </w:rPr>
        <w:t xml:space="preserve"> Criciúma</w:t>
      </w:r>
      <w:r w:rsidR="001670DF" w:rsidRPr="005F6153">
        <w:t xml:space="preserve"> </w:t>
      </w:r>
      <w:r w:rsidR="00091A83" w:rsidRPr="005F6153">
        <w:t>– P</w:t>
      </w:r>
      <w:r w:rsidR="00A82CCA" w:rsidRPr="005F6153">
        <w:t>agam</w:t>
      </w:r>
      <w:r w:rsidR="00652013" w:rsidRPr="005F6153">
        <w:t>en</w:t>
      </w:r>
      <w:r w:rsidR="00A82CCA" w:rsidRPr="005F6153">
        <w:t>to</w:t>
      </w:r>
      <w:proofErr w:type="gramEnd"/>
      <w:r w:rsidR="00A82CCA" w:rsidRPr="005F6153">
        <w:t xml:space="preserve"> retroativo no valor de R$ 971,70</w:t>
      </w:r>
      <w:r w:rsidR="00091A83" w:rsidRPr="005F6153">
        <w:t xml:space="preserve"> </w:t>
      </w:r>
      <w:r w:rsidR="00A82CCA" w:rsidRPr="005F6153">
        <w:t>(</w:t>
      </w:r>
      <w:proofErr w:type="spellStart"/>
      <w:r w:rsidR="00A82CCA" w:rsidRPr="005F6153">
        <w:t>novencentos</w:t>
      </w:r>
      <w:proofErr w:type="spellEnd"/>
      <w:r w:rsidR="00A82CCA" w:rsidRPr="005F6153">
        <w:t xml:space="preserve"> e setenta e um reais e setenta centavos), </w:t>
      </w:r>
      <w:r w:rsidR="00CB4EAE" w:rsidRPr="005F6153">
        <w:t>referente ao</w:t>
      </w:r>
      <w:r w:rsidR="00A82CCA" w:rsidRPr="005F6153">
        <w:t xml:space="preserve"> complemento da cota do procedimento 02.03</w:t>
      </w:r>
      <w:r w:rsidR="007B26BA" w:rsidRPr="005F6153">
        <w:t xml:space="preserve"> </w:t>
      </w:r>
      <w:r w:rsidR="00A82CCA" w:rsidRPr="005F6153">
        <w:t>(</w:t>
      </w:r>
      <w:proofErr w:type="spellStart"/>
      <w:r w:rsidR="00A82CCA" w:rsidRPr="005F6153">
        <w:t>citopatológico</w:t>
      </w:r>
      <w:proofErr w:type="spellEnd"/>
      <w:r w:rsidR="00A82CCA" w:rsidRPr="005F6153">
        <w:t xml:space="preserve">) </w:t>
      </w:r>
      <w:r w:rsidR="002A2627" w:rsidRPr="005F6153">
        <w:t>do município de Jacinto Machado</w:t>
      </w:r>
      <w:r w:rsidR="007B26BA" w:rsidRPr="005F6153">
        <w:t xml:space="preserve"> </w:t>
      </w:r>
      <w:r w:rsidR="00DB6759" w:rsidRPr="005F6153">
        <w:t>repassado</w:t>
      </w:r>
      <w:r w:rsidR="002A2627" w:rsidRPr="005F6153">
        <w:t>,</w:t>
      </w:r>
      <w:r w:rsidR="007B26BA" w:rsidRPr="005F6153">
        <w:t xml:space="preserve"> parcialmente</w:t>
      </w:r>
      <w:r w:rsidR="002A2627" w:rsidRPr="005F6153">
        <w:t>, por equívoco na competência julho/18.</w:t>
      </w:r>
    </w:p>
    <w:p w:rsidR="00C6670B" w:rsidRPr="005F6153" w:rsidRDefault="00C6670B" w:rsidP="002B20A5">
      <w:pPr>
        <w:tabs>
          <w:tab w:val="left" w:pos="426"/>
        </w:tabs>
        <w:ind w:right="-568"/>
        <w:jc w:val="both"/>
        <w:rPr>
          <w:b/>
        </w:rPr>
      </w:pPr>
    </w:p>
    <w:p w:rsidR="00C6670B" w:rsidRPr="005F6153" w:rsidRDefault="00910721" w:rsidP="00091A83">
      <w:pPr>
        <w:pStyle w:val="PargrafodaLista"/>
        <w:tabs>
          <w:tab w:val="left" w:pos="426"/>
        </w:tabs>
        <w:ind w:left="0" w:right="-568" w:hanging="425"/>
        <w:jc w:val="both"/>
      </w:pPr>
      <w:r w:rsidRPr="005F6153">
        <w:rPr>
          <w:b/>
        </w:rPr>
        <w:t xml:space="preserve">         2</w:t>
      </w:r>
      <w:r w:rsidR="00A43299" w:rsidRPr="005F6153">
        <w:rPr>
          <w:b/>
        </w:rPr>
        <w:t>.2 – Criciúma</w:t>
      </w:r>
      <w:r w:rsidR="00A43299" w:rsidRPr="005F6153">
        <w:t xml:space="preserve"> – Retirar da gestão munici</w:t>
      </w:r>
      <w:r w:rsidR="002B20A5" w:rsidRPr="005F6153">
        <w:t>pal</w:t>
      </w:r>
      <w:proofErr w:type="gramStart"/>
      <w:r w:rsidR="002B20A5" w:rsidRPr="005F6153">
        <w:t xml:space="preserve"> </w:t>
      </w:r>
      <w:r w:rsidR="00A43299" w:rsidRPr="005F6153">
        <w:t xml:space="preserve"> </w:t>
      </w:r>
      <w:proofErr w:type="gramEnd"/>
      <w:r w:rsidR="00A43299" w:rsidRPr="005F6153">
        <w:t>de Criciúma o valor de R$ 370.796,96</w:t>
      </w:r>
      <w:r w:rsidR="00F44C6B" w:rsidRPr="005F6153">
        <w:t>, a</w:t>
      </w:r>
      <w:r w:rsidR="002B20A5" w:rsidRPr="005F6153">
        <w:t xml:space="preserve"> título de ajuste, referente a incorporação do IAC na atualização do Teto Hospitalar do Hospital São José(Portaria nº 2.855/11) pendente em 2016; conforme Deliberação CIB nº 121/2018.</w:t>
      </w:r>
    </w:p>
    <w:p w:rsidR="00C6670B" w:rsidRPr="005F6153" w:rsidRDefault="00C6670B" w:rsidP="001A02C6">
      <w:pPr>
        <w:tabs>
          <w:tab w:val="left" w:pos="426"/>
        </w:tabs>
        <w:ind w:right="-568"/>
        <w:jc w:val="both"/>
        <w:rPr>
          <w:b/>
        </w:rPr>
      </w:pPr>
    </w:p>
    <w:p w:rsidR="005F76F8" w:rsidRPr="005F6153" w:rsidRDefault="00A9154C" w:rsidP="00C00A41">
      <w:pPr>
        <w:ind w:right="-568"/>
        <w:jc w:val="both"/>
      </w:pPr>
      <w:proofErr w:type="gramStart"/>
      <w:r w:rsidRPr="005F6153">
        <w:rPr>
          <w:b/>
        </w:rPr>
        <w:t>3</w:t>
      </w:r>
      <w:proofErr w:type="gramEnd"/>
      <w:r w:rsidRPr="005F6153">
        <w:rPr>
          <w:b/>
        </w:rPr>
        <w:t xml:space="preserve"> </w:t>
      </w:r>
      <w:r w:rsidR="005F76F8" w:rsidRPr="005F6153">
        <w:rPr>
          <w:b/>
        </w:rPr>
        <w:t>-</w:t>
      </w:r>
      <w:r w:rsidR="006760C1" w:rsidRPr="005F6153">
        <w:rPr>
          <w:b/>
        </w:rPr>
        <w:t xml:space="preserve"> </w:t>
      </w:r>
      <w:r w:rsidR="005F76F8" w:rsidRPr="005F6153">
        <w:rPr>
          <w:b/>
        </w:rPr>
        <w:t xml:space="preserve">ALTERAÇÃO DO FLUXO – PPI AMBULATORIAL  </w:t>
      </w:r>
    </w:p>
    <w:p w:rsidR="005F76F8" w:rsidRPr="005F6153" w:rsidRDefault="005F76F8" w:rsidP="00C00A41">
      <w:pPr>
        <w:tabs>
          <w:tab w:val="left" w:pos="9072"/>
        </w:tabs>
        <w:ind w:right="-568"/>
        <w:jc w:val="both"/>
      </w:pPr>
    </w:p>
    <w:p w:rsidR="00683C0E" w:rsidRPr="005F6153" w:rsidRDefault="00A9154C" w:rsidP="00C00A41">
      <w:pPr>
        <w:ind w:right="-2"/>
        <w:jc w:val="both"/>
        <w:rPr>
          <w:b/>
        </w:rPr>
      </w:pPr>
      <w:r w:rsidRPr="005F6153">
        <w:rPr>
          <w:b/>
        </w:rPr>
        <w:t>3</w:t>
      </w:r>
      <w:r w:rsidR="005F76F8" w:rsidRPr="005F6153">
        <w:rPr>
          <w:b/>
        </w:rPr>
        <w:t>.1</w:t>
      </w:r>
      <w:r w:rsidR="00FD4B08" w:rsidRPr="005F6153">
        <w:t xml:space="preserve"> - </w:t>
      </w:r>
      <w:r w:rsidR="005F76F8" w:rsidRPr="005F6153">
        <w:t xml:space="preserve">Em atenção às solicitações dos gestores para alterar o fluxo de atendimento da assistência ambulatorial de média complexidade de seus municípios, segue o descritivo abaixo, com validade para a </w:t>
      </w:r>
      <w:r w:rsidR="005F76F8" w:rsidRPr="005F6153">
        <w:rPr>
          <w:b/>
        </w:rPr>
        <w:t>competênci</w:t>
      </w:r>
      <w:r w:rsidR="00DB189B" w:rsidRPr="005F6153">
        <w:rPr>
          <w:b/>
        </w:rPr>
        <w:t>a</w:t>
      </w:r>
      <w:r w:rsidR="000475B0" w:rsidRPr="005F6153">
        <w:rPr>
          <w:b/>
        </w:rPr>
        <w:t xml:space="preserve"> outubro</w:t>
      </w:r>
      <w:r w:rsidR="004C6C52" w:rsidRPr="005F6153">
        <w:rPr>
          <w:b/>
        </w:rPr>
        <w:t>/2018</w:t>
      </w:r>
      <w:r w:rsidR="00D40ADB" w:rsidRPr="005F6153">
        <w:rPr>
          <w:b/>
        </w:rPr>
        <w:t>.</w:t>
      </w:r>
    </w:p>
    <w:p w:rsidR="000E4D81" w:rsidRPr="005F6153" w:rsidRDefault="000E4D81" w:rsidP="00D40ADB">
      <w:pPr>
        <w:shd w:val="clear" w:color="auto" w:fill="FFFFFF"/>
        <w:ind w:right="-568"/>
        <w:jc w:val="both"/>
        <w:rPr>
          <w:b/>
          <w:bCs/>
        </w:rPr>
      </w:pPr>
    </w:p>
    <w:tbl>
      <w:tblPr>
        <w:tblW w:w="8946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1652"/>
        <w:gridCol w:w="2141"/>
        <w:gridCol w:w="1574"/>
        <w:gridCol w:w="2174"/>
        <w:gridCol w:w="2174"/>
      </w:tblGrid>
      <w:tr w:rsidR="00EA2118" w:rsidRPr="005F6153" w:rsidTr="005F6153">
        <w:trPr>
          <w:trHeight w:val="630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t>SOLICITANTE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t>PROCEDIMENTO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t>VALOR REMANEJADO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t>ENCAMINHAMENTO ANTERIOR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b/>
                <w:bCs/>
                <w:color w:val="000000"/>
                <w:sz w:val="20"/>
                <w:szCs w:val="20"/>
                <w:lang w:eastAsia="pt-BR"/>
              </w:rPr>
              <w:t>NOVO ENCAMINHAMENTO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MATERIAL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28,90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264,44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69,71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RADIOLOGIA</w:t>
            </w:r>
            <w:proofErr w:type="gramStart"/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5F6153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384,19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417,72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5F6153">
              <w:rPr>
                <w:color w:val="000000"/>
                <w:sz w:val="20"/>
                <w:szCs w:val="20"/>
                <w:lang w:eastAsia="pt-BR"/>
              </w:rPr>
              <w:t>RAIO X</w:t>
            </w:r>
            <w:proofErr w:type="gramEnd"/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24,93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229,95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66,68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41,71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39,04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ENDOCRINO.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12,18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18,43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OFTALMO.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81,67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PNEUMO.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14,67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REUMATO.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12,65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TRATAMENTOS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75,24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ESPECIALIZADAS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2,14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CURÚRGICOS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3,39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79,36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 DAS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7,66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7,71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11,17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0,45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ANESTESIOLOGIA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0,91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149,30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DIAG. HEMOTERAPIA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PRE-TRANSFUSIONAL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12,03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ESPECIALIZADAS/AC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41,66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ÁGUAS FRIAS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ASCURRA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23,80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ASCURRA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BAL. ARROIO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DO SILVA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380,25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BAL. ARROIO DO SILVA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175,42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TURVO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BAL. RINCÃO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450,77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BAL. RINCÃO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CAIBI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RADIOLOGIA 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321,19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CAIBI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1.022,78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PALMITOS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294,07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CAIBI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OFTALMO.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80,00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4,68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CAIBI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8,38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CAIBI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TRATAMENTOS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148,15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CAIBI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TRATAMENTOS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ODONTOLÓGICOS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25,29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PALMITOS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29,09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PALMITOS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77,31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176,24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CAIBI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14,29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2,62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CAIBI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CIR. VASCULAR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3,72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55,94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CAIBI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DIAG. MED. NUCLEAR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CARDIOVASCULAR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177,24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COCAL DO SUL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665,60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COCAL DO SUL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CORUPÁ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198,87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JARAGUÁ DO SUL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DR. PEDRINHO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409,46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POMERODE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16,78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230,37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8,43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DR. PEDRINHO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BENEDITO NOVO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FORQUILHINHA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960,23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FORQUILHINHA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GASPAR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8.746,16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GASPAR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HERVAL D' OESTE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3.104,51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CAMPOS NOVOS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IÇARA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2.053,44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IÇARA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IMBUIA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1.798</w:t>
            </w:r>
            <w:proofErr w:type="gramStart"/>
            <w:r w:rsidRPr="005F6153">
              <w:rPr>
                <w:color w:val="000000"/>
                <w:sz w:val="20"/>
                <w:szCs w:val="20"/>
                <w:lang w:eastAsia="pt-BR"/>
              </w:rPr>
              <w:t>,,</w:t>
            </w:r>
            <w:proofErr w:type="gramEnd"/>
            <w:r w:rsidRPr="005F6153">
              <w:rPr>
                <w:color w:val="000000"/>
                <w:sz w:val="20"/>
                <w:szCs w:val="20"/>
                <w:lang w:eastAsia="pt-BR"/>
              </w:rPr>
              <w:t>21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5F6153">
              <w:rPr>
                <w:color w:val="000000"/>
                <w:sz w:val="20"/>
                <w:szCs w:val="20"/>
                <w:lang w:eastAsia="pt-BR"/>
              </w:rPr>
              <w:t>MATERIAL - GERAIS</w:t>
            </w:r>
            <w:proofErr w:type="gramEnd"/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78,87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497,73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150,50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86,07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FISIOTERAPIA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155,00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264,15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144,94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CIR. CABEÇA/PESC.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14,12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25,30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INFECTOLOGIA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16,50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OFTALMO.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93,18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13,30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1.712,78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183,61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IMBUIA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3.268,65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ITAIÓPOLIS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JACINTO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490,89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JACINTO MACHADO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MACHADO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323,90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TURVO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79,99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JACINTO MACHADO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169,06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JACINTO MACHADO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CARDIO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54,47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JACINTO MACHADO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6,63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TUBARÃO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3,12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JACINTO MACHADO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192,17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TUBARÃO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90,76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JACINTO MACHADO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2,07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TUBARÃO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0,97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JACINTO MACHADO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345,76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JACINTO MACHADO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55,31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ARARANGUÁ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71,31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JACINTO MACHADO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TRATAMENTOS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55,99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JACINTO MACHADO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460,67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JACINTO MACHADO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18,05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212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JACINTO MACHADO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521,47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TUBARÃO</w:t>
            </w:r>
          </w:p>
        </w:tc>
        <w:tc>
          <w:tcPr>
            <w:tcW w:w="21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5F6153">
              <w:rPr>
                <w:color w:val="000000"/>
                <w:sz w:val="20"/>
                <w:szCs w:val="20"/>
                <w:lang w:eastAsia="pt-BR"/>
              </w:rPr>
              <w:t>MATERIAL - GERAIS</w:t>
            </w:r>
            <w:proofErr w:type="gram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67,30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ARARANGUÁ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JACINTO MACHADO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59,61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ARARANGUÁ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JACINTO MACHADO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LAURO MULLER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635,95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LAURO MULLER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MELEIRO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1.637,19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ARARANGUÁ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MELEIRO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MORRO DA FUMAÇA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710,65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MORRO DA FUMAÇA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MORRO GRANDE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123,97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MORRO GRANDE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NOVA VENEZA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576,35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NOVA VENEZA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OURO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1.160,35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CAMPOS NOVOS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CAPINZAL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ORLEANS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959,30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ORLEANS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PONTE SERRADA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243,92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PONTE SERRADA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54,65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PONTE SERRADA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18,05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RADIOLOGIA</w:t>
            </w:r>
            <w:proofErr w:type="gramStart"/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5F6153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40,15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PONTE SERRADA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5F6153">
              <w:rPr>
                <w:color w:val="000000"/>
                <w:sz w:val="20"/>
                <w:szCs w:val="20"/>
                <w:lang w:eastAsia="pt-BR"/>
              </w:rPr>
              <w:t>RAIO X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35,49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CINÉTICO FUNC.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0,59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177,99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PONTE SERRADA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TRATAMENTOS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157,34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MATERIAL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53,44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74,00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RADIOLOGIA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80,30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31,56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PONTE SERRADA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26,17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ULTRASSOM - SIST.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14,73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156,54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70,12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5,71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1,05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111,59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5F6153">
              <w:rPr>
                <w:color w:val="000000"/>
                <w:sz w:val="20"/>
                <w:szCs w:val="20"/>
                <w:lang w:eastAsia="pt-BR"/>
              </w:rPr>
              <w:t>ESTADO(</w:t>
            </w:r>
            <w:proofErr w:type="gramEnd"/>
            <w:r w:rsidRPr="005F6153">
              <w:rPr>
                <w:color w:val="000000"/>
                <w:sz w:val="20"/>
                <w:szCs w:val="20"/>
                <w:lang w:eastAsia="pt-BR"/>
              </w:rPr>
              <w:t>OTOVIDA)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66,59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PNEUMO.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0,47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0,11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0,59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18,1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39,68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HOMEOPATIA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2,27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INFECTOLOGIA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13,41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12,71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OFTALMO.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6,29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ESPECIALIZADAS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1,37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171,68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18,79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3,90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0,35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PONTE SERRADA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1,10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DIAG. HEMOTERAPIA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PRE-TRANSFUSIONAL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20,62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0,65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PASSOS MAIA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PINHALZINHO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GINECO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11,24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PINHALZINHO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326,08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PINHALZINHO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PSICOLOGIA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3,94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PINHALZINHO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7,40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PINHALZINHO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PEQUENAS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76,63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PINHALZINHO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 DAS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7,40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CHAPECÓ 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PINHALZINHO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 APAR.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1,10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PINHALZINHO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PRAIA GRANDE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325,29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PRAIA GRANDE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1.612,31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SÃO JOÃO DO SUL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PRAIA GRANDE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171,04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TURVO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CAMPO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3.397,90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TAIO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CAMPO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1.856,79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TAIO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CAMPO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987,65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WITMARSUM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0,42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CAMPO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539,58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CAMPO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91,84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CAMPO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91,86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CAMPO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193,25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CAMPO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275,14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CAMPO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RIQUEZA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RADIOLOGIA GERAL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556,38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PALMITOS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1.229,86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WITMARSUM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FISIOTERAPIA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428,85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SÃO CARLOS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1.723,64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PALMITOS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SÃO JOÃO DO SUL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314,69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SÃO JOÃO DO SUL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312,82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TUBARÃO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SÃO JOÃO DO SUL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SÃO MIGUEL DA BOA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VISTA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5F6153">
              <w:rPr>
                <w:color w:val="000000"/>
                <w:sz w:val="20"/>
                <w:szCs w:val="20"/>
                <w:lang w:eastAsia="pt-BR"/>
              </w:rPr>
              <w:t>MATERIAIS - GERAL</w:t>
            </w:r>
            <w:proofErr w:type="gramEnd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24,92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SÃO MIGUEL DA BOA VISTA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72,63</w:t>
            </w:r>
          </w:p>
        </w:tc>
        <w:tc>
          <w:tcPr>
            <w:tcW w:w="1984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2127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SÃO MIGUEL DA BOA VISTA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352,67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261,29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SÃO MIGUEL DA BOA VISTA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324,29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MARAVILHA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139,03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212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SÃO MIGUEL DA BOA VISTA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38,06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MARAVILHA</w:t>
            </w:r>
          </w:p>
        </w:tc>
        <w:tc>
          <w:tcPr>
            <w:tcW w:w="21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45,74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SÃO MIGUEL DA BOA VISTA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74,76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SÃO MIGUEL DA BOA VISTA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FISIOTERAPIA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202,61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MARAVILHA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SÃO MIGUEL DA BOA VISTA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SIDERÓPOLIS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570,27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SIDERÓPOLIS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379,90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SIDERÓPOLIS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220,27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SIDERÓPOLIS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ALERGIA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12,49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SIDERÓPOLIS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145,90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SIDERÓPOLIS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122,53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SIDERÓPOLIS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PNEUMO.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49,49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SIDERÓPOLIS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92,98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SIDERÓPOLIS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96,60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SIDERÓPOLIS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TREVISO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159,21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TREVISO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URUSSANGA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537,48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URUSSANGA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VARGEÃO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18,64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RADIOLOGIA GERAL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40,15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VARGEÃO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10,30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VARGEÃO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CIR. CABEÇA/PESC.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9,10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VARGEÃO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GASTRO.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9,01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VARGEÃO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DIAG. HEMOTERAPIA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EA2118" w:rsidRPr="005F6153" w:rsidTr="005F6153">
        <w:trPr>
          <w:trHeight w:val="255"/>
          <w:jc w:val="center"/>
        </w:trPr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SORO I E II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75,02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VARGEÃO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118" w:rsidRPr="005F6153" w:rsidRDefault="00EA2118" w:rsidP="00EA2118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5F6153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</w:tbl>
    <w:p w:rsidR="003059C6" w:rsidRPr="005F6153" w:rsidRDefault="003059C6" w:rsidP="00BD779E"/>
    <w:p w:rsidR="00CE5131" w:rsidRDefault="00CE5131" w:rsidP="00CE5131">
      <w:pPr>
        <w:ind w:left="3540" w:firstLine="708"/>
      </w:pPr>
      <w:r w:rsidRPr="005F6153">
        <w:t>Florianopolis, 25 de setembro de 2018</w:t>
      </w:r>
    </w:p>
    <w:p w:rsidR="005F6153" w:rsidRDefault="005F6153" w:rsidP="00CE5131">
      <w:pPr>
        <w:ind w:left="3540" w:firstLine="708"/>
      </w:pPr>
    </w:p>
    <w:p w:rsidR="005F6153" w:rsidRPr="005F6153" w:rsidRDefault="005F6153" w:rsidP="00CE5131">
      <w:pPr>
        <w:ind w:left="3540" w:firstLine="708"/>
      </w:pPr>
    </w:p>
    <w:p w:rsidR="00CE5131" w:rsidRPr="005F6153" w:rsidRDefault="002D2D3C" w:rsidP="002D2D3C">
      <w:pPr>
        <w:jc w:val="center"/>
      </w:pPr>
      <w:r>
        <w:t xml:space="preserve">                                                                                  </w:t>
      </w:r>
      <w:r>
        <w:rPr>
          <w:noProof/>
          <w:lang w:eastAsia="pt-BR"/>
        </w:rPr>
        <w:drawing>
          <wp:inline distT="0" distB="0" distL="0" distR="0">
            <wp:extent cx="1847193" cy="704850"/>
            <wp:effectExtent l="19050" t="0" r="657" b="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193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5131" w:rsidRDefault="00CE5131" w:rsidP="005F6153">
      <w:pPr>
        <w:tabs>
          <w:tab w:val="left" w:pos="975"/>
        </w:tabs>
        <w:rPr>
          <w:rFonts w:asciiTheme="minorHAnsi" w:hAnsiTheme="minorHAnsi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CE5131" w:rsidTr="002D2D3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CE5131" w:rsidRDefault="005F6153" w:rsidP="005F6153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lang w:eastAsia="en-US"/>
              </w:rPr>
            </w:pPr>
            <w:proofErr w:type="gramStart"/>
            <w:r>
              <w:rPr>
                <w:rFonts w:eastAsiaTheme="minorHAnsi"/>
                <w:b/>
                <w:bCs/>
                <w:lang w:eastAsia="en-US"/>
              </w:rPr>
              <w:t>MARCELO LEMOS</w:t>
            </w:r>
            <w:proofErr w:type="gramEnd"/>
            <w:r>
              <w:rPr>
                <w:rFonts w:eastAsiaTheme="minorHAnsi"/>
                <w:b/>
                <w:bCs/>
                <w:lang w:eastAsia="en-US"/>
              </w:rPr>
              <w:t xml:space="preserve"> DOS REIS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CE5131" w:rsidRDefault="00CE5131" w:rsidP="001A0704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lang w:eastAsia="en-US"/>
              </w:rPr>
            </w:pPr>
            <w:r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CE5131" w:rsidTr="002D2D3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CE5131" w:rsidRDefault="00CE5131" w:rsidP="005F6153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lang w:eastAsia="en-US"/>
              </w:rPr>
            </w:pPr>
            <w:r>
              <w:rPr>
                <w:rFonts w:eastAsiaTheme="minorHAnsi"/>
                <w:lang w:eastAsia="en-US"/>
              </w:rPr>
              <w:t>Secretário</w:t>
            </w:r>
            <w:r w:rsidR="005F6153">
              <w:rPr>
                <w:rFonts w:eastAsiaTheme="minorHAnsi"/>
                <w:lang w:eastAsia="en-US"/>
              </w:rPr>
              <w:t xml:space="preserve"> Adjunto </w:t>
            </w:r>
            <w:r>
              <w:rPr>
                <w:rFonts w:eastAsiaTheme="minorHAnsi"/>
                <w:lang w:eastAsia="en-US"/>
              </w:rPr>
              <w:t>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CE5131" w:rsidRDefault="00CE5131" w:rsidP="002D2D3C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Coordenador CIB/COSEMS</w:t>
            </w:r>
          </w:p>
          <w:p w:rsidR="00CE5131" w:rsidRDefault="00CE5131" w:rsidP="002D2D3C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Calibri" w:eastAsiaTheme="minorHAnsi" w:hAnsi="Calibri" w:cs="Calibri"/>
                <w:lang w:eastAsia="en-US"/>
              </w:rPr>
            </w:pPr>
            <w:r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CE5131" w:rsidRDefault="00CE5131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8F232F" w:rsidRDefault="008F232F" w:rsidP="00BD779E">
      <w:pPr>
        <w:rPr>
          <w:rFonts w:asciiTheme="minorHAnsi" w:hAnsiTheme="minorHAnsi"/>
        </w:rPr>
      </w:pPr>
    </w:p>
    <w:p w:rsidR="008F232F" w:rsidRDefault="008F232F" w:rsidP="00BD779E">
      <w:pPr>
        <w:rPr>
          <w:rFonts w:asciiTheme="minorHAnsi" w:hAnsiTheme="minorHAnsi"/>
        </w:rPr>
      </w:pPr>
    </w:p>
    <w:p w:rsidR="001A0704" w:rsidRDefault="001A0704" w:rsidP="00BD779E">
      <w:pPr>
        <w:rPr>
          <w:rFonts w:asciiTheme="minorHAnsi" w:hAnsiTheme="minorHAnsi"/>
        </w:rPr>
      </w:pPr>
    </w:p>
    <w:p w:rsidR="001A0704" w:rsidRPr="000427DB" w:rsidRDefault="008F232F" w:rsidP="00BD779E">
      <w:pPr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                                                                                             </w:t>
      </w:r>
      <w:r w:rsidR="001A0704">
        <w:rPr>
          <w:rFonts w:asciiTheme="minorHAnsi" w:hAnsiTheme="minorHAnsi"/>
        </w:rPr>
        <w:t xml:space="preserve">  </w:t>
      </w:r>
      <w:r w:rsidRPr="008F232F">
        <w:rPr>
          <w:rFonts w:asciiTheme="minorHAnsi" w:hAnsiTheme="minorHAnsi"/>
        </w:rPr>
        <w:drawing>
          <wp:inline distT="0" distB="0" distL="0" distR="0">
            <wp:extent cx="1847193" cy="704850"/>
            <wp:effectExtent l="19050" t="0" r="657" b="0"/>
            <wp:docPr id="9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193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A0704">
        <w:rPr>
          <w:rFonts w:asciiTheme="minorHAnsi" w:hAnsiTheme="minorHAnsi"/>
        </w:rPr>
        <w:t xml:space="preserve">                                                                                                         </w:t>
      </w:r>
    </w:p>
    <w:sectPr w:rsidR="001A0704" w:rsidRPr="000427DB" w:rsidSect="005F6153">
      <w:pgSz w:w="11906" w:h="16838"/>
      <w:pgMar w:top="1134" w:right="1418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0F74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0704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D3C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153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32F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131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6EA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46DD59-9492-4FAA-B0F5-E993812D4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9</Pages>
  <Words>2196</Words>
  <Characters>11862</Characters>
  <Application>Microsoft Office Word</Application>
  <DocSecurity>0</DocSecurity>
  <Lines>98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pereirasm</dc:creator>
  <cp:lastModifiedBy>remorlc</cp:lastModifiedBy>
  <cp:revision>4</cp:revision>
  <cp:lastPrinted>2018-09-25T21:40:00Z</cp:lastPrinted>
  <dcterms:created xsi:type="dcterms:W3CDTF">2018-09-25T20:14:00Z</dcterms:created>
  <dcterms:modified xsi:type="dcterms:W3CDTF">2018-09-25T21:43:00Z</dcterms:modified>
</cp:coreProperties>
</file>