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0B6A" w:rsidRDefault="00B625DB" w:rsidP="003456D7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</w:t>
      </w:r>
    </w:p>
    <w:p w:rsidR="00ED0B6A" w:rsidRDefault="00B625DB" w:rsidP="003456D7">
      <w:pPr>
        <w:pStyle w:val="Default"/>
        <w:spacing w:before="12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Hospital: </w:t>
      </w:r>
      <w:r>
        <w:rPr>
          <w:rFonts w:ascii="Times New Roman" w:hAnsi="Times New Roman" w:cs="Times New Roman"/>
        </w:rPr>
        <w:t>SOCIEDADE MAE DA DIVINA PROVIDENCIA</w:t>
      </w:r>
      <w:r w:rsidR="003456D7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 xml:space="preserve">HOSP N </w:t>
      </w:r>
      <w:r>
        <w:rPr>
          <w:rFonts w:ascii="Times New Roman" w:hAnsi="Times New Roman"/>
        </w:rPr>
        <w:t>SRA DOS PRAZERES</w:t>
      </w:r>
      <w:r w:rsidR="003456D7">
        <w:rPr>
          <w:rFonts w:ascii="Times New Roman" w:hAnsi="Times New Roman"/>
        </w:rPr>
        <w:t xml:space="preserve"> -</w:t>
      </w:r>
      <w:r>
        <w:rPr>
          <w:rFonts w:ascii="Times New Roman" w:hAnsi="Times New Roman"/>
        </w:rPr>
        <w:t xml:space="preserve"> (Lages) </w:t>
      </w:r>
      <w:r w:rsidR="003456D7">
        <w:rPr>
          <w:rFonts w:ascii="Times New Roman" w:hAnsi="Times New Roman"/>
        </w:rPr>
        <w:t>-</w:t>
      </w:r>
      <w:r>
        <w:rPr>
          <w:rFonts w:ascii="Times New Roman" w:hAnsi="Times New Roman" w:cs="Times New Roman"/>
          <w:b/>
        </w:rPr>
        <w:t xml:space="preserve"> CNES: </w:t>
      </w:r>
      <w:r>
        <w:rPr>
          <w:rFonts w:ascii="Times New Roman" w:hAnsi="Times New Roman" w:cs="Times New Roman"/>
        </w:rPr>
        <w:t>2504316</w:t>
      </w:r>
    </w:p>
    <w:p w:rsidR="003456D7" w:rsidRDefault="003456D7" w:rsidP="003456D7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p w:rsidR="00ED0B6A" w:rsidRDefault="00B625DB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ED0B6A" w:rsidRDefault="00B625DB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983"/>
        <w:gridCol w:w="1512"/>
        <w:gridCol w:w="1418"/>
        <w:gridCol w:w="1133"/>
        <w:gridCol w:w="951"/>
        <w:gridCol w:w="1669"/>
      </w:tblGrid>
      <w:tr w:rsidR="00ED0B6A" w:rsidTr="00B625DB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98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ED0B6A" w:rsidTr="00B625DB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9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168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528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88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143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</w:t>
            </w:r>
          </w:p>
        </w:tc>
      </w:tr>
      <w:tr w:rsidR="00ED0B6A" w:rsidTr="00B625DB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Ortopedia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159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1023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334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72</w:t>
            </w:r>
          </w:p>
        </w:tc>
      </w:tr>
      <w:tr w:rsidR="00ED0B6A" w:rsidTr="00B625DB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Cirúrgico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61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205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</w:t>
            </w:r>
          </w:p>
        </w:tc>
      </w:tr>
      <w:tr w:rsidR="00ED0B6A" w:rsidTr="00B625DB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Intervencionista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216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184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</w:t>
            </w:r>
          </w:p>
        </w:tc>
      </w:tr>
      <w:tr w:rsidR="00ED0B6A" w:rsidTr="00B625DB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D0B6A" w:rsidRDefault="00B625DB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120</w:t>
            </w:r>
          </w:p>
        </w:tc>
      </w:tr>
    </w:tbl>
    <w:p w:rsidR="00B625DB" w:rsidRDefault="00B625DB" w:rsidP="00B625DB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B625DB" w:rsidRPr="00937AC7" w:rsidRDefault="00B625DB" w:rsidP="00B625DB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B625DB" w:rsidRPr="00937AC7" w:rsidRDefault="00B625DB" w:rsidP="00B625DB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B625DB" w:rsidRDefault="00B625DB" w:rsidP="00B625DB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B625DB" w:rsidRPr="00937AC7" w:rsidRDefault="00B625DB" w:rsidP="00B625DB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B625DB" w:rsidRPr="00937AC7" w:rsidRDefault="00B625DB" w:rsidP="00B625DB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B625DB" w:rsidRPr="00937AC7" w:rsidRDefault="00B625DB" w:rsidP="00B625DB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B625DB" w:rsidRPr="00937AC7" w:rsidRDefault="00B625DB" w:rsidP="00B625DB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B625DB" w:rsidRPr="00937AC7" w:rsidRDefault="00B625DB" w:rsidP="00B625DB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B625DB" w:rsidRPr="00937AC7" w:rsidRDefault="00B625DB" w:rsidP="00B625DB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B625DB" w:rsidRPr="00937AC7" w:rsidRDefault="00B625DB" w:rsidP="00B625DB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B625DB" w:rsidRPr="00937AC7" w:rsidRDefault="00B625DB" w:rsidP="00B625DB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B625DB" w:rsidRPr="00937AC7" w:rsidRDefault="00B625DB" w:rsidP="00B625DB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B625DB" w:rsidRDefault="00B625DB" w:rsidP="00B625DB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B625DB" w:rsidRPr="00937AC7" w:rsidRDefault="00B625DB" w:rsidP="00B625DB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B625DB" w:rsidRPr="00937AC7" w:rsidRDefault="00B625DB" w:rsidP="00B625DB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B625DB" w:rsidRPr="00937AC7" w:rsidRDefault="00B625DB" w:rsidP="00B625DB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B625DB" w:rsidRDefault="00B625DB" w:rsidP="00B625DB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B625DB" w:rsidRDefault="00B625DB" w:rsidP="00B625DB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B625DB" w:rsidRDefault="00B625DB" w:rsidP="003456D7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aprovado na PHC.</w:t>
      </w:r>
    </w:p>
    <w:p w:rsidR="00B625DB" w:rsidRDefault="00B625DB" w:rsidP="003456D7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B625DB" w:rsidRDefault="00B625DB" w:rsidP="00B625DB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ED0B6A" w:rsidRDefault="00B625DB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3456D7" w:rsidRDefault="003456D7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3456D7" w:rsidRDefault="003456D7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ED0B6A" w:rsidRDefault="00B625DB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bookmarkStart w:id="0" w:name="_GoBack"/>
      <w:bookmarkEnd w:id="0"/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ED0B6A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5E4C" w:rsidRDefault="00B625DB">
      <w:r>
        <w:separator/>
      </w:r>
    </w:p>
  </w:endnote>
  <w:endnote w:type="continuationSeparator" w:id="0">
    <w:p w:rsidR="00D85E4C" w:rsidRDefault="00B62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0B6A" w:rsidRDefault="00ED0B6A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ED0B6A">
      <w:trPr>
        <w:trHeight w:val="80"/>
      </w:trPr>
      <w:tc>
        <w:tcPr>
          <w:tcW w:w="9072" w:type="dxa"/>
          <w:shd w:val="clear" w:color="auto" w:fill="auto"/>
        </w:tcPr>
        <w:p w:rsidR="00ED0B6A" w:rsidRDefault="00B625DB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ED0B6A" w:rsidRDefault="00B625DB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ED0B6A" w:rsidRDefault="00B625DB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ED0B6A" w:rsidRDefault="00B625DB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ED0B6A" w:rsidRDefault="00ED0B6A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ED0B6A" w:rsidRDefault="00ED0B6A">
          <w:pPr>
            <w:pStyle w:val="Rodap1"/>
            <w:widowControl w:val="0"/>
            <w:snapToGrid w:val="0"/>
            <w:jc w:val="right"/>
          </w:pPr>
        </w:p>
      </w:tc>
    </w:tr>
  </w:tbl>
  <w:p w:rsidR="00ED0B6A" w:rsidRDefault="00ED0B6A">
    <w:pPr>
      <w:pStyle w:val="Rodap"/>
    </w:pPr>
  </w:p>
  <w:p w:rsidR="00ED0B6A" w:rsidRDefault="00ED0B6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5E4C" w:rsidRDefault="00B625DB">
      <w:r>
        <w:separator/>
      </w:r>
    </w:p>
  </w:footnote>
  <w:footnote w:type="continuationSeparator" w:id="0">
    <w:p w:rsidR="00D85E4C" w:rsidRDefault="00B625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67168104"/>
      <w:docPartObj>
        <w:docPartGallery w:val="Page Numbers (Top of Page)"/>
        <w:docPartUnique/>
      </w:docPartObj>
    </w:sdtPr>
    <w:sdtEndPr/>
    <w:sdtContent>
      <w:p w:rsidR="00ED0B6A" w:rsidRDefault="00B625DB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3456D7">
          <w:rPr>
            <w:noProof/>
          </w:rPr>
          <w:t>2</w:t>
        </w:r>
        <w:r>
          <w:fldChar w:fldCharType="end"/>
        </w:r>
      </w:p>
    </w:sdtContent>
  </w:sdt>
  <w:p w:rsidR="00ED0B6A" w:rsidRDefault="00ED0B6A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0B6A" w:rsidRDefault="00B625DB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9620" cy="641350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8840" cy="640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D0B6A" w:rsidRDefault="00B625DB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ED0B6A" w:rsidRDefault="00B625DB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ED0B6A" w:rsidRDefault="00B625DB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ED0B6A" w:rsidRDefault="00B625DB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ED0B6A" w:rsidRDefault="00ED0B6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ED0B6A" w:rsidRDefault="00ED0B6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ED0B6A" w:rsidRDefault="00ED0B6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ED0B6A" w:rsidRDefault="00ED0B6A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6pt;height:50.5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" o:allowincell="f" filled="f" stroked="f" strokeweight="0">
              <v:textbox inset=".35mm,.35mm,.35mm,.35mm">
                <w:txbxContent>
                  <w:p w:rsidR="00ED0B6A" w:rsidRDefault="00B625DB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ED0B6A" w:rsidRDefault="00B625DB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ED0B6A" w:rsidRDefault="00B625DB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ED0B6A" w:rsidRDefault="00B625DB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ED0B6A" w:rsidRDefault="00ED0B6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ED0B6A" w:rsidRDefault="00ED0B6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ED0B6A" w:rsidRDefault="00ED0B6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ED0B6A" w:rsidRDefault="00ED0B6A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D0B6A"/>
    <w:rsid w:val="003456D7"/>
    <w:rsid w:val="00B625DB"/>
    <w:rsid w:val="00D85E4C"/>
    <w:rsid w:val="00ED0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2E7365-CF0C-482C-8500-7B06ABD0E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34656-F048-478A-92D5-DFC49AEE3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394</Words>
  <Characters>2131</Characters>
  <Application>Microsoft Office Word</Application>
  <DocSecurity>0</DocSecurity>
  <Lines>17</Lines>
  <Paragraphs>5</Paragraphs>
  <ScaleCrop>false</ScaleCrop>
  <Company/>
  <LinksUpToDate>false</LinksUpToDate>
  <CharactersWithSpaces>2520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10</cp:revision>
  <cp:lastPrinted>2022-03-07T14:56:00Z</cp:lastPrinted>
  <dcterms:created xsi:type="dcterms:W3CDTF">2022-03-09T15:29:00Z</dcterms:created>
  <dcterms:modified xsi:type="dcterms:W3CDTF">2022-03-21T21:53:00Z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